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71" w:rsidRDefault="00874D71" w:rsidP="006E12BD">
      <w:bookmarkStart w:id="0" w:name="_GoBack"/>
      <w:bookmarkEnd w:id="0"/>
    </w:p>
    <w:p w:rsidR="00D03D1A" w:rsidRDefault="00874D71" w:rsidP="00D03D1A">
      <w:pPr>
        <w:pStyle w:val="2"/>
        <w:shd w:val="clear" w:color="auto" w:fill="FFFFFF"/>
        <w:spacing w:before="0"/>
        <w:ind w:left="5387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3C3C3C"/>
          <w:spacing w:val="2"/>
          <w:sz w:val="24"/>
          <w:szCs w:val="24"/>
          <w:lang w:eastAsia="ru-RU"/>
        </w:rPr>
        <w:t>Приложение</w:t>
      </w:r>
    </w:p>
    <w:p w:rsidR="00874D71" w:rsidRPr="00EA7517" w:rsidRDefault="00874D71" w:rsidP="00D03D1A">
      <w:pPr>
        <w:pStyle w:val="2"/>
        <w:shd w:val="clear" w:color="auto" w:fill="FFFFFF"/>
        <w:spacing w:before="0"/>
        <w:ind w:left="5387"/>
        <w:jc w:val="center"/>
        <w:textAlignment w:val="baseline"/>
        <w:rPr>
          <w:rFonts w:ascii="Times New Roman" w:eastAsia="Times New Roman" w:hAnsi="Times New Roman" w:cs="Times New Roman"/>
          <w:b w:val="0"/>
          <w:bCs w:val="0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3C3C3C"/>
          <w:spacing w:val="2"/>
          <w:sz w:val="24"/>
          <w:szCs w:val="24"/>
          <w:lang w:eastAsia="ru-RU"/>
        </w:rPr>
        <w:t>к решению Совета</w:t>
      </w:r>
    </w:p>
    <w:p w:rsidR="00874D71" w:rsidRDefault="00874D71" w:rsidP="00D03D1A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МР «Тунгиро-Олекминский</w:t>
      </w:r>
    </w:p>
    <w:p w:rsidR="00874D71" w:rsidRDefault="00874D71" w:rsidP="00D03D1A">
      <w:pPr>
        <w:spacing w:after="0"/>
        <w:ind w:left="538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район» № </w:t>
      </w:r>
      <w:r w:rsidR="00D03D1A">
        <w:rPr>
          <w:rFonts w:ascii="Times New Roman" w:hAnsi="Times New Roman" w:cs="Times New Roman"/>
          <w:sz w:val="24"/>
          <w:szCs w:val="24"/>
          <w:lang w:eastAsia="ru-RU"/>
        </w:rPr>
        <w:t xml:space="preserve">139 </w:t>
      </w: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D03D1A">
        <w:rPr>
          <w:rFonts w:ascii="Times New Roman" w:hAnsi="Times New Roman" w:cs="Times New Roman"/>
          <w:sz w:val="24"/>
          <w:szCs w:val="24"/>
          <w:lang w:eastAsia="ru-RU"/>
        </w:rPr>
        <w:t xml:space="preserve"> «03» декабря </w:t>
      </w:r>
      <w:r>
        <w:rPr>
          <w:rFonts w:ascii="Times New Roman" w:hAnsi="Times New Roman" w:cs="Times New Roman"/>
          <w:sz w:val="24"/>
          <w:szCs w:val="24"/>
          <w:lang w:eastAsia="ru-RU"/>
        </w:rPr>
        <w:t>2018 г.</w:t>
      </w:r>
    </w:p>
    <w:p w:rsidR="00B768E0" w:rsidRDefault="00874D71" w:rsidP="00B768E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74D71" w:rsidRPr="00B768E0" w:rsidRDefault="00874D71" w:rsidP="00B76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68E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Положение о порядке организации и проведении  публичных слушаний по вопросам градостроит</w:t>
      </w:r>
      <w:r w:rsidR="005C2E17" w:rsidRPr="00B768E0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ельной деятельности в муниципальном районе</w:t>
      </w:r>
      <w:r w:rsidRPr="00B768E0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«Тунгиро-Олекминский район»</w:t>
      </w:r>
    </w:p>
    <w:p w:rsidR="00D03D1A" w:rsidRDefault="00874D71" w:rsidP="00D03D1A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7FA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874D71" w:rsidRPr="00FA23DC" w:rsidRDefault="00D03D1A" w:rsidP="00D03D1A">
      <w:pPr>
        <w:shd w:val="clear" w:color="auto" w:fill="FFFFFF"/>
        <w:spacing w:before="37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Настоящее Положение определяет порядок организации и проведения  публичных слушаний по вопросам градостроительной деятельности на территории 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 «Тунгиро-Олекминский район» (далее - муниципальный район).</w:t>
      </w:r>
    </w:p>
    <w:p w:rsidR="00874D71" w:rsidRPr="00403662" w:rsidRDefault="00874D71" w:rsidP="00874D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2.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r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убличные слушания по вопросам градостроительной деятельности проводятся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обсуждения муниципальных правовых актов в области градостроительной деятельности, привлечения населения муниципального района к участию в принятии градостроительных решений, предупреждения нарушений прав</w:t>
      </w:r>
      <w:r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законных интересов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граждан, соблюдения прав и законных интересов правообладателей земельных участков и объектов капитального строительства, учета предложений и замечаний жителей в процессе разработки и принятия градостроительных решений.</w:t>
      </w:r>
      <w:proofErr w:type="gramEnd"/>
    </w:p>
    <w:p w:rsidR="00FC67A4" w:rsidRDefault="00874D71" w:rsidP="00874D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</w:t>
      </w:r>
      <w:r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</w:t>
      </w:r>
      <w:proofErr w:type="gramStart"/>
      <w:r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 </w:t>
      </w:r>
      <w:r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публичными слушаниями по вопросам градостроительной деятельности в настоящем Положении понимается способ 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частия жителей муниципального района</w:t>
      </w:r>
      <w:r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осуществлении градостроительной деятельности на территории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</w:t>
      </w:r>
      <w:r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выявления мнения иных заинтересованных лиц, права и интересы которых могут затрагиваться при осуществлении градостроительной деятельности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территории муниципального района</w:t>
      </w:r>
      <w:r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по существу выносимы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 на</w:t>
      </w:r>
      <w:r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публичные слуш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ания вопросов градостроительной деятельности.</w:t>
      </w:r>
      <w:proofErr w:type="gramEnd"/>
    </w:p>
    <w:p w:rsidR="00FC67A4" w:rsidRDefault="00FC67A4" w:rsidP="00874D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Участни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ками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слушаний являются граждане, постоянно проживающие на территории, в отношении которой подготовлены проекты документов, указанных в пункте 6 настоящего Положения,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тов капитального строительства.</w:t>
      </w:r>
    </w:p>
    <w:p w:rsidR="00FC67A4" w:rsidRDefault="00FC67A4" w:rsidP="00874D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Результ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аты 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учитываются при принятии градостроительных решений, указанных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пункте 6 настоящего Положения.</w:t>
      </w:r>
    </w:p>
    <w:p w:rsidR="00874D71" w:rsidRDefault="00FC67A4" w:rsidP="00874D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 </w:t>
      </w:r>
      <w:proofErr w:type="gramStart"/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Обязательному рассмотрению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слушаниях подлежат: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1) </w:t>
      </w:r>
      <w:r w:rsidR="00874D71" w:rsidRPr="000C49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проекты генеральных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планов поселений муниципального района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проект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внесении изменений в генеральные планы поселений муниципального района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2) проект правил землепользования и застройки 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проекты о внесении изменений в правила землепользования и застройки 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проект планировки территории и (или) проект межевания территории;</w:t>
      </w:r>
      <w:proofErr w:type="gramEnd"/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проект решения о предоставлении разрешения на условно разрешенный вид использования земельного участка и объектов капитального строительства;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проект решения о предоставлении разрешения на отклонение от предельных размеров разрешенного строительства, реконструкции объе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ктов капитального строительства;</w:t>
      </w:r>
    </w:p>
    <w:p w:rsidR="00874D71" w:rsidRDefault="00FC67A4" w:rsidP="00874D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вопросы изменений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Органом, уполномоченным на организацию и пр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оведение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слушаний по проектам, указанным в пункте 6 настоящего Положения, является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администрация муниципального района</w:t>
      </w:r>
      <w:r w:rsidR="00874D71" w:rsidRPr="0040366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уполномоченный орган).</w:t>
      </w:r>
    </w:p>
    <w:p w:rsidR="00D03D1A" w:rsidRDefault="00874D71" w:rsidP="00D03D1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                          </w:t>
      </w:r>
      <w:r w:rsidRPr="002935C5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II. Порядок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проведения публичных слушаний</w:t>
      </w:r>
    </w:p>
    <w:p w:rsidR="00FC67A4" w:rsidRDefault="00D03D1A" w:rsidP="00D03D1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П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убличные слушания проводятся в связи с подготовкой проектов документов, указанных в пункт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 6 настоящего Положения.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9. П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убличные слушания назн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ачаютс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главой муниципального района.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10. Решение о назначе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нии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слушаний принимается в срок, установленный настоящим Положением для соответствующего проекта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градостроительной деятельности.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Процедура проведения публичных слушан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ий состоит из следующих этапов: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оповещен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ие о начале публичных слушаний;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экспозиций такого проекта;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проведение экспозиции или экспозиций проекта, подлежащего рассмотрению на публичных слушаниях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проведение собрания или собраний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участников публичных слушаний;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подготовка и оформлени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 протокола публичных слушаний;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подготовка и опубликование заключения о результатах публичных слушаний.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12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После принятия решения о назначе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нии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оповещение о нач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але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слушаний подлежит опубликованию в печатном издании средства массовой информации, являющемся официальным источником опубликования нормативных 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правовых актов муниципального района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размещению на официальном сайте уполномоченного органа в информационно-телекоммуникационной сети "Интернет". С момента опубликования оповещения участ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ники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считаются оповещенными. Заинтересованные лица дополнительно извещ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аются телефонограммой, письмом.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13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Оповещение о нач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але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подлежит опубликованию с момента п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ринятия решения о назначении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ных слушаний в следующие сроки: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не менее чем за 3 дня, но не более чем за 7 дней на официальном сайте уполномоченного органа в информационно-телекомму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никационной сети "Интернет";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2) не менее чем за 3 дня, но не более чем за 7 дней в печатном издании средства массовой информации, являющемся официальным источником опубликования нормативных 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правовых актов муниципального района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порядке, установленном для официального опубликовани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муниципальных правовых актов.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="00874D71" w:rsidRPr="00E808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Оповещение о начале публичных слушаний распространяется на информационных стендах, оборудованных около здания администрации 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</w:t>
      </w:r>
      <w:r w:rsidR="00874D71" w:rsidRPr="00E808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 </w:t>
      </w:r>
      <w:hyperlink r:id="rId5" w:history="1">
        <w:r w:rsidR="00874D71" w:rsidRPr="00E80826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Градостроительного кодекса Российской Федерации</w:t>
        </w:r>
      </w:hyperlink>
      <w:r w:rsidR="00874D71" w:rsidRPr="00E808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иными способами, обеспечивающими доступ участни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ков </w:t>
      </w:r>
      <w:r w:rsidR="00874D71" w:rsidRPr="00E808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</w:t>
      </w:r>
      <w:proofErr w:type="gramEnd"/>
      <w:r w:rsidR="00874D71" w:rsidRPr="00E8082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указанной информации.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15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Оповещение о нач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але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чных слушаний должно содержать: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информацию о проекте, подлежащем рассмотрен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ию на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слушаниях, и перечень информационн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 материалов к такому проекту;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информацию о порядке и сроках проведе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ния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слушаний по проекту, подлежащему рассмотрению 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слушаниях;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3) информацию о месте, дате открытия экспозиции или экспозиций проекта, подлежащего рассмотрению 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слушаниях, о сроках проведения экспозиции или экспозиций такого проекта, о днях и часах, в которые возможно посещение указа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нных экспозиции или экспозиций;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информацию о порядке, сроке и форме внесения участник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ами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предложений и замечаний, касающихся проекта, подлежащего рассмотрению на общественных обсуж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дениях или публичных слушаниях.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16.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Оповещение о начале публичных слушаний также должно содержать информацию об официальном сайте уполномоченного органа в информационно-телекоммуникационной сети "Интернет",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участников публичных слушаний.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17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сообщении, направляемом правообладателям земельных участков, объектов капитальн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 строительства, указываются:</w:t>
      </w:r>
    </w:p>
    <w:p w:rsidR="00FC67A4" w:rsidRDefault="00FC67A4" w:rsidP="00FC67A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наименование проекта, по которому провод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ятся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публичные слушания;</w:t>
      </w:r>
    </w:p>
    <w:p w:rsidR="00FC67A4" w:rsidRDefault="00FC67A4" w:rsidP="00FC67A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сведения о сроке проведе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ния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в том числе: дате, времени и месте проведения открытого обсуждения проектов, рассматр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иваемых на публичных слушаниях;</w:t>
      </w:r>
    </w:p>
    <w:p w:rsidR="00874D71" w:rsidRPr="00FC67A4" w:rsidRDefault="00FC67A4" w:rsidP="00D03D1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3) порядок и срок приема предложений и замечаний по проекту, рассматриваемому 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слушаниях.</w:t>
      </w:r>
    </w:p>
    <w:p w:rsidR="00D03D1A" w:rsidRDefault="00874D71" w:rsidP="00D03D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F7FA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III. Организа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ция </w:t>
      </w:r>
      <w:r w:rsidRPr="006F7FA8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публичных слушаний</w:t>
      </w:r>
    </w:p>
    <w:p w:rsidR="00FC67A4" w:rsidRPr="00D03D1A" w:rsidRDefault="00D03D1A" w:rsidP="00D03D1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18. При организации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слушаний уполномоченный орган:</w:t>
      </w:r>
    </w:p>
    <w:p w:rsidR="00FC67A4" w:rsidRDefault="00FC67A4" w:rsidP="00D03D1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определяет председателя и секрет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аря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слушаний;</w:t>
      </w:r>
    </w:p>
    <w:p w:rsidR="00FC67A4" w:rsidRDefault="00FC67A4" w:rsidP="00D03D1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составляет план работы по подготовке и провед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ению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слушаний;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принимает заявления от участни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ков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4) определяет перечень представителей органов местного самоуправления 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разработчиков градостроительной документации, экспертов и иных лиц, приглашаемых для выступлений перед участни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ками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слушаний;</w:t>
      </w:r>
    </w:p>
    <w:p w:rsidR="00FC67A4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устанавливает время, порядок и последовательность выступлений на открытом заседа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слушаний.</w:t>
      </w:r>
    </w:p>
    <w:p w:rsidR="00874D71" w:rsidRPr="00E32D11" w:rsidRDefault="00FC67A4" w:rsidP="00874D7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19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Срок пр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оведения 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устанавливается решением о назначении общественных обсуждений или публичных слушаний в соответствии с </w:t>
      </w:r>
      <w:hyperlink r:id="rId6" w:history="1">
        <w:r w:rsidR="00874D71" w:rsidRPr="00A531B0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и требованиями разделов </w:t>
      </w:r>
      <w:r w:rsidR="00874D71" w:rsidRPr="000D11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VII, VIII, IX, X настоящего</w:t>
      </w:r>
      <w:r w:rsidR="00874D71" w:rsidRPr="00F86D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Положения.</w:t>
      </w:r>
    </w:p>
    <w:p w:rsidR="00D03D1A" w:rsidRDefault="00874D71" w:rsidP="00D03D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6574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IV. Права и обязанности участников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 w:rsidRPr="004D6F8F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публичных слушаний</w:t>
      </w:r>
    </w:p>
    <w:p w:rsidR="00FC67A4" w:rsidRDefault="00D03D1A" w:rsidP="00D03D1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период размещения в соответствии с подпунктом 2 п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ункта 11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Положения проекта, подлежащего рассмотрению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слушаниях, и информационных материалов к нему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 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проведения экспозиции или экспозиций такого проекта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участн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ики 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слушаний, прошедшие в соответствии с пунктом </w:t>
      </w:r>
      <w:r w:rsidR="00874D71" w:rsidRPr="00D846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Положения идентификацию, имеют право вносить предложения и замечания, касающиеся 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такого проекта:</w:t>
      </w:r>
      <w:proofErr w:type="gramEnd"/>
    </w:p>
    <w:p w:rsidR="00FC67A4" w:rsidRDefault="00FC67A4" w:rsidP="00FC67A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в письменной или устной форме в ходе проведения собрания или собраний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участников публичных слушаний;</w:t>
      </w:r>
    </w:p>
    <w:p w:rsidR="00FC67A4" w:rsidRDefault="00FC67A4" w:rsidP="00FC67A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в письменной форме в адрес организат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ора публичных слушаний;</w:t>
      </w:r>
    </w:p>
    <w:p w:rsidR="00FC67A4" w:rsidRDefault="00FC67A4" w:rsidP="00FC67A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посредством записи в книге (журнале) учета посетителей экспозиции проекта, подлежащего ра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ссмотрению на публичных слушаниях.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Предложения и замечания, внесе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нные в соответствии с пунктом 20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настоящего Положения, подлежат регистрации, а также обязательному рассмотрению организато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ром 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за исключением слу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чая, предусмотренного пунктом 22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настоящего Положения.</w:t>
      </w:r>
    </w:p>
    <w:p w:rsidR="00FC67A4" w:rsidRDefault="00FC67A4" w:rsidP="00FC67A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Предложения и замечания, внесе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нные в соответствии с пунктом 20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Положения, не рассматриваются в случае выявления факта представления участником публичных слу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шаний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недостоверных сведений.</w:t>
      </w:r>
    </w:p>
    <w:p w:rsidR="00FC67A4" w:rsidRDefault="00874D71" w:rsidP="00FC67A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23</w:t>
      </w:r>
      <w:r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Уполномоченный орган информирует лиц, внесших предложения и замечания, о принятом решении по каждому предложению и замечанию в соответствии с Порядком предоставления предложений и замечаний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вопросу, рассматриваемому </w:t>
      </w:r>
      <w:r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слушаниях в сфере гр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адостроительной 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деятельности.</w:t>
      </w:r>
    </w:p>
    <w:p w:rsidR="00FC67A4" w:rsidRDefault="00FC67A4" w:rsidP="00FC67A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Участн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ики 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Участники 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участки, объекты капитального строительства, помещения, являющиеся частью указанных объекто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капитального строительства.</w:t>
      </w:r>
    </w:p>
    <w:p w:rsidR="00874D71" w:rsidRPr="006723EC" w:rsidRDefault="00FC67A4" w:rsidP="00FC67A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25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Обработка персональных данных участн</w:t>
      </w:r>
      <w:r w:rsidR="00874D7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иков </w:t>
      </w:r>
      <w:r w:rsidR="00874D71" w:rsidRPr="00931CF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слушаний осуществляется с учетом требований, установленных </w:t>
      </w:r>
      <w:hyperlink r:id="rId7" w:history="1">
        <w:r w:rsidR="00874D71" w:rsidRPr="006723EC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u w:val="single"/>
            <w:lang w:eastAsia="ru-RU"/>
          </w:rPr>
          <w:t>Федеральным законом от 27 июля 2006 года N 152-ФЗ "О персональных данных"</w:t>
        </w:r>
      </w:hyperlink>
      <w:r w:rsidR="00874D71" w:rsidRPr="006723EC"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  <w:t>.</w:t>
      </w:r>
    </w:p>
    <w:p w:rsidR="00874D71" w:rsidRDefault="00874D71" w:rsidP="00D03D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V. </w:t>
      </w:r>
      <w:r w:rsidRPr="004D6F8F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Докуме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нты </w:t>
      </w:r>
      <w:r w:rsidRPr="004D6F8F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публичных слушаний</w:t>
      </w:r>
    </w:p>
    <w:p w:rsidR="00D03D1A" w:rsidRDefault="00874D71" w:rsidP="00D03D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26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кументами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являются итоговые докуме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нты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и документы, связанные с организацией и проведен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ием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слушаний.</w:t>
      </w:r>
    </w:p>
    <w:p w:rsidR="00FC67A4" w:rsidRDefault="00874D71" w:rsidP="00D03D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Итоговыми документ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ами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являются прото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кол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и заключение о результа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тах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слушаний, </w:t>
      </w:r>
      <w:proofErr w:type="gramStart"/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оформленные</w:t>
      </w:r>
      <w:proofErr w:type="gramEnd"/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уполномоченным орг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аном в установленном порядке.</w:t>
      </w:r>
    </w:p>
    <w:p w:rsidR="00FC67A4" w:rsidRDefault="00874D71" w:rsidP="00D03D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Прото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кол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слушаний подготавливается в течение 3 рабочих дней со дня окончания приема предложений и замечаний по проекту, рассматриваемому 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публичных слушаниях.</w:t>
      </w:r>
    </w:p>
    <w:p w:rsidR="00874D71" w:rsidRPr="00CF3B61" w:rsidRDefault="00874D71" w:rsidP="00D03D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проток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оле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слушаниях указывается: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дата оформления проток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ола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слушаний;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информация об организат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оре 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слушаний;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информация, содержащаяся в опубликованном оповещении 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начале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дат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 и источник его опубликования;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информация о сроке, в течение которого принимались предложения и замечания участни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ков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о территории, в пределах кот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орой проводятся 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публичные слушания;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все предложения и замечания участни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ков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с разделением на предложения и замечания граждан, являющихся участник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ами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и постоянно проживающих на территории, в пределах которой проводя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тся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публичные слушания, и предложения и замечания иных участн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ик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  публичных слушаний.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29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К проток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олу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прилагается перечень принявших участие в рассмотрении проекта участни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ков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включающий в себя сведения об участни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ках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омер, место нахождения и адрес -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юридических 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лиц).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30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Участ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ник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слушаний, который внес предложения и замечания, касающиеся проекта, рассмотренного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слушаниях, имеет право получить выписку из проток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ола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содержащую внесенные этим участником предложения и замечани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я.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31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 основании проток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ола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организа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тор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осуществляет подготовку заключения о результ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атах  публичных слушаний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32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Заключение о результа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тах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подготавливается в течение 10 рабочих дней со дня окончания проведе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ния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слушаний по проекту, рассматриваемому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слушаниях.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33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Заключение о результатах проведе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ния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утверждается председате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лем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или должностным лицом, уполномоченным на проведе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ние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й.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34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заключении о результа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тах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 слушаний должны быть указаны: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дата оформления заключения о результа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тах 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слушаний;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наименование проекта, рассм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отренного на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слушаниях, сведения о количестве участни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ков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которые приняли участи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 в 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слушаниях;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реквизиты проток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ола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на основании которого подготовлено заключение о результа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тах 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слушаний;</w:t>
      </w:r>
    </w:p>
    <w:p w:rsidR="00FC67A4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содержание внесенных предложений и замечаний участни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ков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с разделением на предложения и замечания граждан, являющихся участник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ами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и постоянно проживающих на территории, в пределах которой проводя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тся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публичные слушания, и предложения и замечания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иных участников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слушаний. В случае внесения несколькими участник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ами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одинаковых предложений и замечаний допускается обобщение</w:t>
      </w:r>
      <w:r w:rsidR="00FC67A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таких предложений и замечаний;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аргументированные рекомендации организатора  публичных слушаний о целесообразности или нецелесообразности учета внесенных участник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ами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предложений и замечаний и выводы по результа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там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ий.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34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Заключение о результа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тах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слушаний подлежит опубликованию в печатном издании средства массовой информации, являющемся официальным источником опубликования нормативных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правовых актов муниципального района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размещению на официальном сайте уполномоченного органа в информационно-телекомм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уникационной сети "Интернет".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35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случаях, предусмотренных законодательством, на основании заключения о результа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тах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уполномоченный орган осуществляет подготовку рекомендаций по вопросу, вынесенному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публичные слушания.</w:t>
      </w:r>
    </w:p>
    <w:p w:rsidR="00874D71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36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Уполномоченный орган обеспечивает хранение итоговых докумен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тов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и документов, связанных с организацией и проведен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ием </w:t>
      </w:r>
      <w:r w:rsidRPr="00E6104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в течение срока, установленного законодательством.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06B52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lastRenderedPageBreak/>
        <w:t>VI</w:t>
      </w:r>
      <w:r w:rsidRPr="0088238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. Особенности проведения публичных слушаний по проекту генеральных планов сельских поселений, проекту о внесении изменений в генеральные планы сельских поселений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37. </w:t>
      </w:r>
      <w:proofErr w:type="gramStart"/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Решение о назначении публичных слушаний по проекту генерального плана сельского поселения (далее - проект генерального плана), проекту о внесении изменений в генеральный план сельского поселения (далее - проект внесения изменений в генеральный план) принимается в течение десяти календарных дней со дня поступления проекта генерального плана, проекта о внесении изменений в генеральный план с приложением заключений и согласований, предусмотренных законодательством.</w:t>
      </w:r>
      <w:proofErr w:type="gramEnd"/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38.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составляет не менее одного 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месяца и не более трех месяцев.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39. </w:t>
      </w:r>
      <w:proofErr w:type="gramStart"/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рассмотрении проекта генерального плана, разработанного применительно к части территории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проекта о внесении изменений в ге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неральный план </w:t>
      </w: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отношении части 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ерритории сельского поселения </w:t>
      </w: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публичные слушания проводятся с участием жителей, а также правообладателей земельных участков и (или) объектов капитального строительства, находящихся в грани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цах территории сельского поселения</w:t>
      </w: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отношении которой осуществлялась подготовка проекта генеральног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плана, указанных изменений.</w:t>
      </w:r>
      <w:proofErr w:type="gramEnd"/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40</w:t>
      </w: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проведе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нии </w:t>
      </w: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в целях обеспечения всем заинтересованным лицам равных возможностей для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участия в </w:t>
      </w: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иях территория сельского поселения</w:t>
      </w: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может быть разделена на части.</w:t>
      </w: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Предельная численность лиц, проживающих или зарегистрированных </w:t>
      </w:r>
      <w:proofErr w:type="gramStart"/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такой части территории</w:t>
      </w:r>
      <w:proofErr w:type="gramEnd"/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устанавливается законом Забайкальского края, исходя из требования обеспечения всем заинтересованным лицам равных возможностей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выражения своего мнения.</w:t>
      </w:r>
    </w:p>
    <w:p w:rsidR="00874D71" w:rsidRPr="00CF4578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41</w:t>
      </w: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Уполномоченный орган обеспечивает опубликование оповещения о нач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але </w:t>
      </w:r>
      <w:r w:rsidRPr="008823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а также материалы проекта генерального плана, проекта внесения изменений в генеральный</w:t>
      </w:r>
      <w:r w:rsidRPr="00CF457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план.</w:t>
      </w:r>
    </w:p>
    <w:p w:rsidR="00D03D1A" w:rsidRDefault="00874D71" w:rsidP="00D03D1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B5F1E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VII. Особенности проведения публичных слушаний по проекту правил землепользования и застройки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сельских поселений, входящих в состав </w:t>
      </w:r>
      <w:r w:rsidRPr="00FB5F1E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муниципального района,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и межселенных территорий муниципального района,</w:t>
      </w:r>
      <w:r w:rsidRPr="00FB5F1E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проекту о внесении изменений в правила землепользования и застройки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сельских поселений, входящих в состав </w:t>
      </w:r>
      <w:r w:rsidRPr="00FB5F1E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муниципального района,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и межселенных территорий муниципального района</w:t>
      </w:r>
    </w:p>
    <w:p w:rsidR="00D03D1A" w:rsidRDefault="00874D71" w:rsidP="00D03D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5F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42. </w:t>
      </w:r>
      <w:proofErr w:type="gramStart"/>
      <w:r w:rsidRPr="00FB5F1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Решение о назначении публичных слушаний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проекту правил землепользован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ия и застройки сельских поселений, входящих в состав  муниципального района, и межселенных территорий муниципального района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проект правил землепользования и застройки), проекту о внесении изменений в правила землепользования и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застройки сельских поселений, входящих в состав  муниципального района, и межселенных территорий муниципального района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проект о внесении изменений в правила землепользования и застройки</w:t>
      </w:r>
      <w:proofErr w:type="gramEnd"/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принимается г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лавой муниципального района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позднее чем через десять со дня получения проекта правил землепользования и застройки, проекта о внесении изменений в правила 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землепользования и застройки с приложением заключений и согласований, предусмотренных д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ействующим законодательством.</w:t>
      </w:r>
    </w:p>
    <w:p w:rsidR="00D03D1A" w:rsidRDefault="00874D71" w:rsidP="00D03D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43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Продолжительно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сть 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по проекту правил землепользования и застройки, проекту о внесении изменений в правила землепользования и застройки составляет не менее двух и не более четырех месяцев со дн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опубликования такого проекта.</w:t>
      </w:r>
    </w:p>
    <w:p w:rsidR="00D03D1A" w:rsidRDefault="00874D71" w:rsidP="00D03D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ет быть более чем один месяц.</w:t>
      </w:r>
    </w:p>
    <w:p w:rsidR="00D03D1A" w:rsidRDefault="00874D71" w:rsidP="00D03D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44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рассмотрении проекта правил землепользования и застройки, разработанного применительно к части терр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итории сельского поселения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части межселенной территории,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проекта о внесении изменений в правила землепользования и застройки в отношении ча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сти территории сельского поселения, части межселенной территории, 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публичные слушания проводятся с участием жителей, а также правообладателей земельных участков и (или) объектов капитального строительства, находящи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хся в границах сельского поселения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границах межселенной территории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в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которых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осуществлялась подготовка проекта правил землепользования и 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застройки, указанных изменений.</w:t>
      </w:r>
    </w:p>
    <w:p w:rsidR="00D03D1A" w:rsidRDefault="00874D71" w:rsidP="00D03D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45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Уполномоченный орган обеспечивает опубликование информационного сообщения о проведе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нии 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в порядке, определенном разделом II настоящего Положения. Вместе с указанным информационным сообщением опубликованию подлежит проект правил землепользования и застройки, проект о внесении изменений в правил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 землепользования и застройки.</w:t>
      </w:r>
    </w:p>
    <w:p w:rsidR="00D03D1A" w:rsidRDefault="00874D71" w:rsidP="00D03D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46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В целях доведения до населения информации о содержании проекта правил землепользования и застройки, проекта о внесении изменений в правила землепользования и застройки уполномоченный орган в течение всего периода организовывает экспозицию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слушаниях. Консультирование посетителей экспозиции осуществляется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отделом строительства, имуще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ственных и земельных отношений.</w:t>
      </w:r>
    </w:p>
    <w:p w:rsidR="00874D71" w:rsidRPr="00A51B4F" w:rsidRDefault="00874D71" w:rsidP="00D03D1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47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После заверше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ния 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по проекту правил землепользования и застройки уполномоченный орган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тавляет указанный проект главе муниципального района.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 </w:t>
      </w:r>
      <w:hyperlink r:id="rId8" w:history="1">
        <w:r w:rsidRPr="00234360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23436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</w:t>
      </w:r>
      <w:r w:rsidRPr="00EF1C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 требуется.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F527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VIII. Особенности провед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ения</w:t>
      </w:r>
      <w:r w:rsidRPr="002F527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публичных слушаний по проекту планировки территории, проекту межевания территории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48</w:t>
      </w: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Проекты планировки территории и проекты межевания территории, решение об утверждении которых принимается в соответствии с </w:t>
      </w:r>
      <w:hyperlink r:id="rId9" w:history="1">
        <w:r w:rsidRPr="00127F9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Градостроительным кодексом Российской Федерации</w:t>
        </w:r>
      </w:hyperlink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до их утверждения подлежат обязательному рассмотрению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слушаниях.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49. П</w:t>
      </w: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убличные слушания по проекту планировки территории и проекту межевания территории не проводятся, есл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они подготовлены в отношении: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стойчивому развитию территории;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яйства иному юридическому лицу;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территории для размещения линейных объектов в границах земель лесн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 фонда.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50.</w:t>
      </w: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 проведе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ния </w:t>
      </w: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со дня опове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щения жителей </w:t>
      </w: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 их проведении до дня опубликования заключения о результа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тах </w:t>
      </w: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не может быть менее одного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месяца и более трех месяцев.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51.</w:t>
      </w: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Уполномоченный орган обеспечивает опубликование информационного сообщения о проведе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нии </w:t>
      </w: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слушаний, в порядке, определенном ра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зделом II настоящего Положения.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Вместе с указанным информационным сообщением опубликованию подлежат материалы проекта планировки территории и (или) пр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оекта межевания территории.</w:t>
      </w:r>
    </w:p>
    <w:p w:rsidR="00874D71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52. </w:t>
      </w: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доведения до населения информации о содержании проекта планировки и (или) проекта межевания, уполномоченный орган в течение всего периода организовывает экспозицию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рассмотрению на </w:t>
      </w:r>
      <w:r w:rsidRPr="00051CA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публичных слушаниях. Консультирование посетителей экспозиции осуществляется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отделом строительства, имущественных и земельных отношений.</w:t>
      </w:r>
    </w:p>
    <w:p w:rsidR="00874D71" w:rsidRPr="00127F9D" w:rsidRDefault="00874D71" w:rsidP="00D03D1A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F527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IX. О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собенности</w:t>
      </w:r>
      <w:r w:rsidRPr="002F527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проведения общественных обсуждений</w:t>
      </w:r>
      <w:r w:rsidRPr="002F527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или публичных слушаний по проекту</w:t>
      </w:r>
      <w:r w:rsidRPr="002F527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решения о предоставлении</w:t>
      </w:r>
      <w:r w:rsidRPr="002F527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разрешения на условно разрешенный вид использования</w:t>
      </w:r>
      <w:r w:rsidRPr="002F527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земельного участка или объекта капитального строительства, проекту решения о</w:t>
      </w:r>
      <w:r w:rsidRPr="002F527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предоставлении разрешения на отклонение</w:t>
      </w:r>
      <w:r w:rsidRPr="002F527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от предельных размеров разрешенного строительства, реконструкции объектов капитального строительства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53.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Решение о проведе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нии 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размеров разрешенного строительства, реконструкции объектов капитального строительства принимается не позднее чем через четыре календарных дня после получения обра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щения заинтересованного лица.</w:t>
      </w:r>
      <w:proofErr w:type="gramEnd"/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54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Срок провед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ения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размеров разрешенного строительства, реконструкции объектов капитального строительства со дня опов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ещения жителей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 их проведении до дня опубликования заключения о результ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атах 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слушаний не мож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ет быть 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более одного месяца.</w:t>
      </w:r>
      <w:proofErr w:type="gramEnd"/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55.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Уполномоченный орган направляет сообщения о проведе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нии 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публичных слушаний по проекту о предоставлении разрешения на условно разрешенный вид использования, предоставлении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 правообладателям объектов капитального строительства, расположенных на земельных участках, имеющих общие границы с земельным участком</w:t>
      </w:r>
      <w:proofErr w:type="gramEnd"/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gramStart"/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применительно</w:t>
      </w:r>
      <w:proofErr w:type="gramEnd"/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использования, предоставлении разрешения на отклонение от предельных параметров разрешенного строительства, реконструкции объекто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капитального строительства.</w:t>
      </w:r>
    </w:p>
    <w:p w:rsidR="00D03D1A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56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основании заключения о результ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атах 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уполномоченный орган осуществляет подготовку рекомендаций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proofErr w:type="gramEnd"/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об отказе в предоставлении таких разрешений с указанием причин принятого реше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ния и направляет </w:t>
      </w:r>
      <w:r w:rsidR="00D03D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их главе муниципального района.</w:t>
      </w:r>
    </w:p>
    <w:p w:rsidR="00874D71" w:rsidRPr="004F15C6" w:rsidRDefault="00874D71" w:rsidP="00D03D1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57. 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Расходы, связанные с организацией и проведе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нием</w:t>
      </w:r>
      <w:r w:rsidRPr="00043F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публичных слушаний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 Указанное лицо вносит соответствующую плату по смете, составленной уполномоченным органом не позднее трех дней со дня получения указанной сметы.</w:t>
      </w:r>
    </w:p>
    <w:p w:rsidR="00874D71" w:rsidRDefault="00874D71" w:rsidP="00D03D1A">
      <w:pPr>
        <w:ind w:firstLine="709"/>
      </w:pPr>
    </w:p>
    <w:sectPr w:rsidR="00874D71" w:rsidSect="0038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10D"/>
    <w:rsid w:val="000E4522"/>
    <w:rsid w:val="0038071B"/>
    <w:rsid w:val="003E6A87"/>
    <w:rsid w:val="003F1FCC"/>
    <w:rsid w:val="005A225D"/>
    <w:rsid w:val="005C2E17"/>
    <w:rsid w:val="006D6A91"/>
    <w:rsid w:val="006E12BD"/>
    <w:rsid w:val="00797E8B"/>
    <w:rsid w:val="007B3DDB"/>
    <w:rsid w:val="00874D71"/>
    <w:rsid w:val="008E039F"/>
    <w:rsid w:val="00AE3E25"/>
    <w:rsid w:val="00B768E0"/>
    <w:rsid w:val="00B85FD3"/>
    <w:rsid w:val="00CC7A9F"/>
    <w:rsid w:val="00D03D1A"/>
    <w:rsid w:val="00EB28FC"/>
    <w:rsid w:val="00F021EC"/>
    <w:rsid w:val="00F7110D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BD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74D7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2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4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3F1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B7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B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2018-12-27T03:19:00Z</cp:lastPrinted>
  <dcterms:created xsi:type="dcterms:W3CDTF">2018-11-21T00:07:00Z</dcterms:created>
  <dcterms:modified xsi:type="dcterms:W3CDTF">2018-12-27T03:22:00Z</dcterms:modified>
</cp:coreProperties>
</file>