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838" w:rsidRPr="00BD6243" w:rsidRDefault="00A74838" w:rsidP="00A74838">
      <w:pPr>
        <w:jc w:val="both"/>
        <w:rPr>
          <w:rFonts w:ascii="Arial" w:hAnsi="Arial" w:cs="Arial"/>
          <w:b/>
          <w:sz w:val="32"/>
          <w:szCs w:val="32"/>
        </w:rPr>
      </w:pPr>
      <w:r w:rsidRPr="00BD6243">
        <w:rPr>
          <w:rFonts w:ascii="Arial" w:hAnsi="Arial" w:cs="Arial"/>
          <w:b/>
          <w:sz w:val="32"/>
          <w:szCs w:val="32"/>
        </w:rPr>
        <w:t>Администрация муниципального района «Тунгиро-Олёкминский район» Забайкальского края</w:t>
      </w:r>
    </w:p>
    <w:p w:rsidR="00A74838" w:rsidRPr="00BD6243" w:rsidRDefault="00A74838" w:rsidP="00A74838">
      <w:pPr>
        <w:rPr>
          <w:rFonts w:ascii="Arial" w:hAnsi="Arial" w:cs="Arial"/>
          <w:b/>
          <w:sz w:val="32"/>
          <w:szCs w:val="32"/>
        </w:rPr>
      </w:pPr>
    </w:p>
    <w:p w:rsidR="00A74838" w:rsidRPr="00BD6243" w:rsidRDefault="00A74838" w:rsidP="00A74838">
      <w:pPr>
        <w:rPr>
          <w:rFonts w:ascii="Arial" w:hAnsi="Arial" w:cs="Arial"/>
          <w:b/>
          <w:sz w:val="32"/>
          <w:szCs w:val="32"/>
        </w:rPr>
      </w:pPr>
    </w:p>
    <w:p w:rsidR="00A74838" w:rsidRPr="00BD6243" w:rsidRDefault="00A74838" w:rsidP="00A74838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BD6243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A74838" w:rsidRPr="00B3478D" w:rsidRDefault="00A74838" w:rsidP="00A74838">
      <w:pPr>
        <w:jc w:val="center"/>
        <w:rPr>
          <w:b/>
          <w:spacing w:val="40"/>
          <w:sz w:val="32"/>
        </w:rPr>
      </w:pPr>
    </w:p>
    <w:p w:rsidR="00A74838" w:rsidRDefault="00A74838" w:rsidP="00A74838">
      <w:pPr>
        <w:jc w:val="center"/>
        <w:rPr>
          <w:sz w:val="28"/>
        </w:rPr>
      </w:pPr>
    </w:p>
    <w:p w:rsidR="00A74838" w:rsidRPr="00BD6243" w:rsidRDefault="00A74838" w:rsidP="00A74838">
      <w:pPr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  16  сентября 2024  года</w:t>
      </w:r>
      <w:r w:rsidRPr="00BD6243">
        <w:rPr>
          <w:rFonts w:ascii="Arial" w:hAnsi="Arial" w:cs="Arial"/>
        </w:rPr>
        <w:tab/>
      </w:r>
      <w:r w:rsidRPr="00BD6243">
        <w:rPr>
          <w:rFonts w:ascii="Arial" w:hAnsi="Arial" w:cs="Arial"/>
        </w:rPr>
        <w:tab/>
        <w:t xml:space="preserve">          </w:t>
      </w:r>
      <w:r w:rsidRPr="00BD6243">
        <w:rPr>
          <w:rFonts w:ascii="Arial" w:hAnsi="Arial" w:cs="Arial"/>
        </w:rPr>
        <w:tab/>
        <w:t xml:space="preserve">                    </w:t>
      </w:r>
      <w:r w:rsidRPr="00BD6243">
        <w:rPr>
          <w:rFonts w:ascii="Arial" w:hAnsi="Arial" w:cs="Arial"/>
        </w:rPr>
        <w:tab/>
        <w:t xml:space="preserve">                      </w:t>
      </w:r>
      <w:r>
        <w:rPr>
          <w:rFonts w:ascii="Arial" w:hAnsi="Arial" w:cs="Arial"/>
        </w:rPr>
        <w:t xml:space="preserve">                                    </w:t>
      </w:r>
      <w:r w:rsidRPr="00BD6243">
        <w:rPr>
          <w:rFonts w:ascii="Arial" w:hAnsi="Arial" w:cs="Arial"/>
        </w:rPr>
        <w:t xml:space="preserve">   № 170</w:t>
      </w:r>
    </w:p>
    <w:p w:rsidR="00A74838" w:rsidRPr="00BD6243" w:rsidRDefault="00A74838" w:rsidP="00A74838">
      <w:pPr>
        <w:jc w:val="center"/>
        <w:rPr>
          <w:rFonts w:ascii="Arial" w:hAnsi="Arial" w:cs="Arial"/>
        </w:rPr>
      </w:pPr>
    </w:p>
    <w:p w:rsidR="00A74838" w:rsidRPr="00BD6243" w:rsidRDefault="00A74838" w:rsidP="00A74838">
      <w:pPr>
        <w:jc w:val="center"/>
        <w:rPr>
          <w:rFonts w:ascii="Arial" w:hAnsi="Arial" w:cs="Arial"/>
        </w:rPr>
      </w:pPr>
      <w:r w:rsidRPr="00BD6243">
        <w:rPr>
          <w:rFonts w:ascii="Arial" w:hAnsi="Arial" w:cs="Arial"/>
        </w:rPr>
        <w:t>село  Тупик</w:t>
      </w:r>
    </w:p>
    <w:p w:rsidR="00A74838" w:rsidRPr="00B3478D" w:rsidRDefault="00A74838" w:rsidP="00A74838">
      <w:pPr>
        <w:rPr>
          <w:sz w:val="26"/>
          <w:szCs w:val="26"/>
        </w:rPr>
      </w:pPr>
    </w:p>
    <w:p w:rsidR="00A74838" w:rsidRDefault="00A74838" w:rsidP="00A74838">
      <w:pPr>
        <w:rPr>
          <w:sz w:val="28"/>
        </w:rPr>
      </w:pPr>
    </w:p>
    <w:p w:rsidR="00A74838" w:rsidRPr="00BD6243" w:rsidRDefault="00A74838" w:rsidP="00A74838">
      <w:pPr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BD6243"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физической культуры и  спорта на территории муниципального  района «Тунгиро-Олёкминский район»  на 2025 год»</w:t>
      </w:r>
      <w:r w:rsidR="007F6B01">
        <w:rPr>
          <w:rFonts w:ascii="Arial" w:hAnsi="Arial" w:cs="Arial"/>
          <w:b/>
          <w:sz w:val="32"/>
          <w:szCs w:val="32"/>
        </w:rPr>
        <w:t xml:space="preserve"> ( в ред. Постановления № 134 от 23.07.2025 года)</w:t>
      </w:r>
      <w:r w:rsidRPr="00BD6243">
        <w:rPr>
          <w:rFonts w:ascii="Arial" w:hAnsi="Arial" w:cs="Arial"/>
          <w:b/>
          <w:sz w:val="32"/>
          <w:szCs w:val="32"/>
        </w:rPr>
        <w:t xml:space="preserve"> </w:t>
      </w:r>
      <w:r w:rsidRPr="00BD6243">
        <w:rPr>
          <w:rFonts w:ascii="Arial" w:hAnsi="Arial" w:cs="Arial"/>
          <w:b/>
          <w:sz w:val="32"/>
          <w:szCs w:val="32"/>
        </w:rPr>
        <w:tab/>
      </w:r>
    </w:p>
    <w:p w:rsidR="00A74838" w:rsidRDefault="00A74838" w:rsidP="00A74838">
      <w:pPr>
        <w:rPr>
          <w:sz w:val="28"/>
        </w:rPr>
      </w:pPr>
    </w:p>
    <w:bookmarkEnd w:id="0"/>
    <w:p w:rsidR="00A74838" w:rsidRDefault="00A74838" w:rsidP="00A74838">
      <w:pPr>
        <w:rPr>
          <w:sz w:val="28"/>
        </w:rPr>
      </w:pPr>
    </w:p>
    <w:p w:rsidR="00A74838" w:rsidRPr="00BD6243" w:rsidRDefault="00A74838" w:rsidP="00A74838">
      <w:pPr>
        <w:ind w:firstLine="708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В соответствии с п. 26 ст. 15 Федерального Закона от 6 октября 2003 года № 131-ФЗ «Об общих принципах организации местного самоуправления в Российской Федерации» в целях создания условий для укрепления здоровья населения района путём развития инфраструктуры спорта популяризации массового и профессионального спорта и приобщения различных слоёв общества к регулярным занятиям физической культурой и спорта, руководствуясь ст. 25 Устава муниципального района «Тунгиро-Олёкминский район», администрация муниципального района «Тунгиро-Олёкминский район»   </w:t>
      </w:r>
    </w:p>
    <w:p w:rsidR="00A74838" w:rsidRPr="00BD6243" w:rsidRDefault="00A74838" w:rsidP="00A74838">
      <w:pPr>
        <w:jc w:val="both"/>
        <w:rPr>
          <w:rFonts w:ascii="Arial" w:hAnsi="Arial" w:cs="Arial"/>
        </w:rPr>
      </w:pPr>
      <w:r w:rsidRPr="00BD6243">
        <w:rPr>
          <w:rFonts w:ascii="Arial" w:hAnsi="Arial" w:cs="Arial"/>
          <w:spacing w:val="40"/>
        </w:rPr>
        <w:t>постановляет:</w:t>
      </w:r>
    </w:p>
    <w:p w:rsidR="00A74838" w:rsidRPr="00BD6243" w:rsidRDefault="00A74838" w:rsidP="00A74838">
      <w:pPr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1276"/>
        </w:tabs>
        <w:ind w:left="0"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Утвердить прилагаемую муниципальную программу «Развитие физической культуры и спорта на территории муниципального района «Тунгиро-Олёкминский район»  на 2025 год».</w:t>
      </w:r>
    </w:p>
    <w:p w:rsidR="00A74838" w:rsidRPr="00BD6243" w:rsidRDefault="00A74838" w:rsidP="00A74838">
      <w:pPr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1276"/>
        </w:tabs>
        <w:ind w:left="0"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Первому заместителю главы муниципального района «Тунгиро-Олёкминский район» включить в перечень муниципальных программ муниципального района «Тунгиро-Олёкминский район» на 2025 год муниципальную программу «Развитие физической культуры и спорта на территории муниципального района «Тунгиро-Олёкминский район»  на 2025 год».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3. Комитету по финансам администрации муниципального района «Тунгиро-Олёкминский район» (Ревякина Е.С.) обеспечить финансирование программных мероприятий в пределах бюджетных ассигнований, предусмотренных на их реализацию.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4. Контроль за исполнением настоящего постановления возложить на начальника отдела культуры, спорта и молодёжной политики администрации муниципального района – Ющенко Н.А.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5. Настоящее постановление опубликовать (обнародовать) в районной газете «Северянка» или разместить на официальном сайте </w:t>
      </w:r>
      <w:r w:rsidRPr="00BD6243">
        <w:rPr>
          <w:rFonts w:ascii="Arial" w:hAnsi="Arial" w:cs="Arial"/>
          <w:lang w:val="en-US"/>
        </w:rPr>
        <w:t>www</w:t>
      </w:r>
      <w:r w:rsidRPr="00BD6243">
        <w:rPr>
          <w:rFonts w:ascii="Arial" w:hAnsi="Arial" w:cs="Arial"/>
        </w:rPr>
        <w:t>.тунгир.забайкальскийкрай.рф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6. Настоящее постановление вступает в силу с 01 января 2025 года.</w:t>
      </w:r>
    </w:p>
    <w:p w:rsidR="00A74838" w:rsidRPr="00BD6243" w:rsidRDefault="00A74838" w:rsidP="00A74838">
      <w:pPr>
        <w:ind w:left="426"/>
        <w:jc w:val="both"/>
        <w:rPr>
          <w:rFonts w:ascii="Arial" w:hAnsi="Arial" w:cs="Arial"/>
        </w:rPr>
      </w:pPr>
    </w:p>
    <w:p w:rsidR="00A74838" w:rsidRPr="00BD6243" w:rsidRDefault="00A74838" w:rsidP="00A74838">
      <w:pPr>
        <w:ind w:left="426"/>
        <w:jc w:val="both"/>
        <w:rPr>
          <w:rFonts w:ascii="Arial" w:hAnsi="Arial" w:cs="Arial"/>
        </w:rPr>
      </w:pPr>
    </w:p>
    <w:p w:rsidR="00A74838" w:rsidRPr="00BD6243" w:rsidRDefault="00A74838" w:rsidP="00A74838">
      <w:pPr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Первый заместитель главы  муниципального района</w:t>
      </w:r>
    </w:p>
    <w:p w:rsidR="00A74838" w:rsidRDefault="00A74838" w:rsidP="00A74838">
      <w:pPr>
        <w:rPr>
          <w:rFonts w:ascii="Arial" w:hAnsi="Arial" w:cs="Arial"/>
        </w:rPr>
      </w:pPr>
      <w:r w:rsidRPr="00BD6243">
        <w:rPr>
          <w:rFonts w:ascii="Arial" w:hAnsi="Arial" w:cs="Arial"/>
        </w:rPr>
        <w:t>«Тунгиро-Олёкминский  район»</w:t>
      </w:r>
      <w:r>
        <w:rPr>
          <w:sz w:val="28"/>
        </w:rPr>
        <w:t xml:space="preserve">                                                                                   </w:t>
      </w:r>
      <w:r w:rsidRPr="00BD6243">
        <w:rPr>
          <w:rFonts w:ascii="Arial" w:hAnsi="Arial" w:cs="Arial"/>
        </w:rPr>
        <w:t>О.В.</w:t>
      </w:r>
      <w:r>
        <w:rPr>
          <w:rFonts w:ascii="Arial" w:hAnsi="Arial" w:cs="Arial"/>
        </w:rPr>
        <w:t xml:space="preserve"> </w:t>
      </w:r>
      <w:r w:rsidRPr="00BD6243">
        <w:rPr>
          <w:rFonts w:ascii="Arial" w:hAnsi="Arial" w:cs="Arial"/>
        </w:rPr>
        <w:t>Помелова</w:t>
      </w: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УТВЕРЖДЕНА </w:t>
      </w:r>
    </w:p>
    <w:p w:rsidR="005D5850" w:rsidRPr="00A74838" w:rsidRDefault="005D5850" w:rsidP="005D5850">
      <w:pPr>
        <w:widowControl w:val="0"/>
        <w:jc w:val="right"/>
        <w:rPr>
          <w:rFonts w:ascii="Arial" w:hAnsi="Arial" w:cs="Arial"/>
        </w:rPr>
      </w:pP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                              Постановлением </w:t>
      </w:r>
      <w:r w:rsidR="001322E4" w:rsidRPr="00A74838">
        <w:rPr>
          <w:rFonts w:ascii="Arial" w:hAnsi="Arial" w:cs="Arial"/>
        </w:rPr>
        <w:t>администрации</w:t>
      </w:r>
      <w:r w:rsidRPr="00A74838">
        <w:rPr>
          <w:rFonts w:ascii="Arial" w:hAnsi="Arial" w:cs="Arial"/>
        </w:rPr>
        <w:t xml:space="preserve"> МР </w:t>
      </w: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                               «Тунгиро-Олёкминский район»</w:t>
      </w:r>
    </w:p>
    <w:p w:rsidR="005A05F2" w:rsidRPr="00A74838" w:rsidRDefault="00886ABB" w:rsidP="00487AF4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</w:t>
      </w:r>
      <w:r w:rsidR="00DA6D10" w:rsidRPr="00A74838">
        <w:rPr>
          <w:rFonts w:ascii="Arial" w:hAnsi="Arial" w:cs="Arial"/>
        </w:rPr>
        <w:t xml:space="preserve">                  </w:t>
      </w:r>
      <w:r w:rsidR="007B0765" w:rsidRPr="00A74838">
        <w:rPr>
          <w:rFonts w:ascii="Arial" w:hAnsi="Arial" w:cs="Arial"/>
        </w:rPr>
        <w:t xml:space="preserve">     </w:t>
      </w:r>
      <w:r w:rsidRPr="00A74838">
        <w:rPr>
          <w:rFonts w:ascii="Arial" w:hAnsi="Arial" w:cs="Arial"/>
        </w:rPr>
        <w:t>№</w:t>
      </w:r>
      <w:r w:rsidR="00311A45" w:rsidRPr="00A74838">
        <w:rPr>
          <w:rFonts w:ascii="Arial" w:hAnsi="Arial" w:cs="Arial"/>
        </w:rPr>
        <w:t xml:space="preserve"> </w:t>
      </w:r>
      <w:r w:rsidR="00662623" w:rsidRPr="00A74838">
        <w:rPr>
          <w:rFonts w:ascii="Arial" w:hAnsi="Arial" w:cs="Arial"/>
        </w:rPr>
        <w:t xml:space="preserve">   </w:t>
      </w:r>
      <w:r w:rsidR="00A74838" w:rsidRPr="00A74838">
        <w:rPr>
          <w:rFonts w:ascii="Arial" w:hAnsi="Arial" w:cs="Arial"/>
        </w:rPr>
        <w:t>170</w:t>
      </w:r>
      <w:r w:rsidR="00662623" w:rsidRPr="00A74838">
        <w:rPr>
          <w:rFonts w:ascii="Arial" w:hAnsi="Arial" w:cs="Arial"/>
        </w:rPr>
        <w:t xml:space="preserve"> </w:t>
      </w:r>
      <w:r w:rsidR="00542107" w:rsidRPr="00A74838">
        <w:rPr>
          <w:rFonts w:ascii="Arial" w:hAnsi="Arial" w:cs="Arial"/>
        </w:rPr>
        <w:t xml:space="preserve">  </w:t>
      </w:r>
      <w:r w:rsidR="007B0765" w:rsidRPr="00A74838">
        <w:rPr>
          <w:rFonts w:ascii="Arial" w:hAnsi="Arial" w:cs="Arial"/>
        </w:rPr>
        <w:t>от</w:t>
      </w:r>
      <w:r w:rsidR="00A74838" w:rsidRPr="00A74838">
        <w:rPr>
          <w:rFonts w:ascii="Arial" w:hAnsi="Arial" w:cs="Arial"/>
        </w:rPr>
        <w:t>16.09.</w:t>
      </w:r>
      <w:r w:rsidR="00C4727A" w:rsidRPr="00A74838">
        <w:rPr>
          <w:rFonts w:ascii="Arial" w:hAnsi="Arial" w:cs="Arial"/>
        </w:rPr>
        <w:t xml:space="preserve">  </w:t>
      </w:r>
      <w:r w:rsidR="00E91805" w:rsidRPr="00A74838">
        <w:rPr>
          <w:rFonts w:ascii="Arial" w:hAnsi="Arial" w:cs="Arial"/>
        </w:rPr>
        <w:t xml:space="preserve"> </w:t>
      </w:r>
      <w:r w:rsidR="00662623" w:rsidRPr="00A74838">
        <w:rPr>
          <w:rFonts w:ascii="Arial" w:hAnsi="Arial" w:cs="Arial"/>
        </w:rPr>
        <w:t xml:space="preserve"> </w:t>
      </w:r>
      <w:r w:rsidR="001F071C" w:rsidRPr="00A74838">
        <w:rPr>
          <w:rFonts w:ascii="Arial" w:hAnsi="Arial" w:cs="Arial"/>
        </w:rPr>
        <w:t>сентября</w:t>
      </w:r>
      <w:r w:rsidR="00662623" w:rsidRPr="00A74838">
        <w:rPr>
          <w:rFonts w:ascii="Arial" w:hAnsi="Arial" w:cs="Arial"/>
        </w:rPr>
        <w:t xml:space="preserve"> </w:t>
      </w:r>
      <w:r w:rsidR="00D6522E" w:rsidRPr="00A74838">
        <w:rPr>
          <w:rFonts w:ascii="Arial" w:hAnsi="Arial" w:cs="Arial"/>
        </w:rPr>
        <w:t>202</w:t>
      </w:r>
      <w:r w:rsidR="009A33C9" w:rsidRPr="00A74838">
        <w:rPr>
          <w:rFonts w:ascii="Arial" w:hAnsi="Arial" w:cs="Arial"/>
        </w:rPr>
        <w:t>4</w:t>
      </w:r>
      <w:r w:rsidR="00062297" w:rsidRPr="00A74838">
        <w:rPr>
          <w:rFonts w:ascii="Arial" w:hAnsi="Arial" w:cs="Arial"/>
        </w:rPr>
        <w:t xml:space="preserve"> </w:t>
      </w:r>
      <w:r w:rsidR="0062206C" w:rsidRPr="00A74838">
        <w:rPr>
          <w:rFonts w:ascii="Arial" w:hAnsi="Arial" w:cs="Arial"/>
        </w:rPr>
        <w:t>года</w:t>
      </w: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6079A1" w:rsidRPr="00A74838" w:rsidRDefault="006079A1" w:rsidP="006079A1">
      <w:pPr>
        <w:widowControl w:val="0"/>
        <w:jc w:val="center"/>
        <w:rPr>
          <w:rFonts w:ascii="Arial" w:hAnsi="Arial" w:cs="Arial"/>
        </w:rPr>
      </w:pPr>
      <w:r w:rsidRPr="00A74838">
        <w:rPr>
          <w:rFonts w:ascii="Arial" w:hAnsi="Arial" w:cs="Arial"/>
        </w:rPr>
        <w:t>с. Тупик</w:t>
      </w:r>
    </w:p>
    <w:tbl>
      <w:tblPr>
        <w:tblStyle w:val="a3"/>
        <w:tblW w:w="4111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13396F" w:rsidRPr="00A74838" w:rsidTr="00BE2C6F">
        <w:tc>
          <w:tcPr>
            <w:tcW w:w="4111" w:type="dxa"/>
          </w:tcPr>
          <w:p w:rsidR="0013396F" w:rsidRPr="00A74838" w:rsidRDefault="0013396F" w:rsidP="00607989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:rsidR="006079A1" w:rsidRPr="00A74838" w:rsidRDefault="006079A1" w:rsidP="0062206C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ПАСПОРТ</w:t>
      </w:r>
    </w:p>
    <w:p w:rsidR="00955ED0" w:rsidRPr="00A74838" w:rsidRDefault="006956E7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 xml:space="preserve">муниципальной </w:t>
      </w:r>
      <w:r w:rsidR="00955ED0" w:rsidRPr="00A74838">
        <w:rPr>
          <w:rFonts w:ascii="Arial" w:hAnsi="Arial" w:cs="Arial"/>
          <w:b/>
        </w:rPr>
        <w:t xml:space="preserve"> программы</w:t>
      </w:r>
    </w:p>
    <w:p w:rsidR="005B448F" w:rsidRPr="00A74838" w:rsidRDefault="00955ED0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«Развитие физической культуры и спорта</w:t>
      </w:r>
      <w:r w:rsidR="005B448F" w:rsidRPr="00A74838">
        <w:rPr>
          <w:rFonts w:ascii="Arial" w:hAnsi="Arial" w:cs="Arial"/>
          <w:b/>
        </w:rPr>
        <w:t xml:space="preserve"> </w:t>
      </w:r>
      <w:r w:rsidR="00BF47D7" w:rsidRPr="00A74838">
        <w:rPr>
          <w:rFonts w:ascii="Arial" w:hAnsi="Arial" w:cs="Arial"/>
          <w:b/>
        </w:rPr>
        <w:t xml:space="preserve">на территории </w:t>
      </w:r>
      <w:r w:rsidR="00967E1A" w:rsidRPr="00A74838">
        <w:rPr>
          <w:rFonts w:ascii="Arial" w:hAnsi="Arial" w:cs="Arial"/>
          <w:b/>
        </w:rPr>
        <w:t xml:space="preserve"> муниципально</w:t>
      </w:r>
      <w:r w:rsidR="00BF47D7" w:rsidRPr="00A74838">
        <w:rPr>
          <w:rFonts w:ascii="Arial" w:hAnsi="Arial" w:cs="Arial"/>
          <w:b/>
        </w:rPr>
        <w:t>го</w:t>
      </w:r>
      <w:r w:rsidR="00967E1A" w:rsidRPr="00A74838">
        <w:rPr>
          <w:rFonts w:ascii="Arial" w:hAnsi="Arial" w:cs="Arial"/>
          <w:b/>
        </w:rPr>
        <w:t xml:space="preserve"> район</w:t>
      </w:r>
      <w:r w:rsidR="00BF47D7" w:rsidRPr="00A74838">
        <w:rPr>
          <w:rFonts w:ascii="Arial" w:hAnsi="Arial" w:cs="Arial"/>
          <w:b/>
        </w:rPr>
        <w:t>а</w:t>
      </w:r>
      <w:r w:rsidR="005B448F" w:rsidRPr="00A74838">
        <w:rPr>
          <w:rFonts w:ascii="Arial" w:hAnsi="Arial" w:cs="Arial"/>
          <w:b/>
        </w:rPr>
        <w:t xml:space="preserve"> </w:t>
      </w:r>
    </w:p>
    <w:p w:rsidR="005B448F" w:rsidRPr="00A74838" w:rsidRDefault="005B448F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«Тунгиро-Олёкминский  район»</w:t>
      </w:r>
    </w:p>
    <w:p w:rsidR="00955ED0" w:rsidRPr="00A74838" w:rsidRDefault="00766477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 xml:space="preserve"> на </w:t>
      </w:r>
      <w:r w:rsidR="00D6522E" w:rsidRPr="00A74838">
        <w:rPr>
          <w:rFonts w:ascii="Arial" w:hAnsi="Arial" w:cs="Arial"/>
          <w:b/>
        </w:rPr>
        <w:t>202</w:t>
      </w:r>
      <w:r w:rsidR="009A33C9" w:rsidRPr="00A74838">
        <w:rPr>
          <w:rFonts w:ascii="Arial" w:hAnsi="Arial" w:cs="Arial"/>
          <w:b/>
        </w:rPr>
        <w:t xml:space="preserve">5 </w:t>
      </w:r>
      <w:r w:rsidR="005B448F" w:rsidRPr="00A74838">
        <w:rPr>
          <w:rFonts w:ascii="Arial" w:hAnsi="Arial" w:cs="Arial"/>
          <w:b/>
        </w:rPr>
        <w:t>год»</w:t>
      </w:r>
    </w:p>
    <w:p w:rsidR="00955ED0" w:rsidRPr="00A74838" w:rsidRDefault="00955ED0" w:rsidP="00577D92">
      <w:pPr>
        <w:widowControl w:val="0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4"/>
        <w:gridCol w:w="7157"/>
      </w:tblGrid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Наименование программы</w:t>
            </w:r>
          </w:p>
        </w:tc>
        <w:tc>
          <w:tcPr>
            <w:tcW w:w="7157" w:type="dxa"/>
          </w:tcPr>
          <w:p w:rsidR="005B448F" w:rsidRPr="00A74838" w:rsidRDefault="005B448F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М</w:t>
            </w:r>
            <w:r w:rsidR="006956E7" w:rsidRPr="00A74838">
              <w:rPr>
                <w:rFonts w:ascii="Arial" w:hAnsi="Arial" w:cs="Arial"/>
              </w:rPr>
              <w:t xml:space="preserve">униципальная </w:t>
            </w:r>
            <w:r w:rsidR="005C151E" w:rsidRPr="00A74838">
              <w:rPr>
                <w:rFonts w:ascii="Arial" w:hAnsi="Arial" w:cs="Arial"/>
              </w:rPr>
              <w:t xml:space="preserve"> программа «Развитие физической культуры и спорта </w:t>
            </w:r>
            <w:r w:rsidR="00BF47D7" w:rsidRPr="00A74838">
              <w:rPr>
                <w:rFonts w:ascii="Arial" w:hAnsi="Arial" w:cs="Arial"/>
              </w:rPr>
              <w:t>на территории  муниципального района</w:t>
            </w:r>
            <w:r w:rsidRPr="00A74838">
              <w:rPr>
                <w:rFonts w:ascii="Arial" w:hAnsi="Arial" w:cs="Arial"/>
              </w:rPr>
              <w:t xml:space="preserve"> «Тунг</w:t>
            </w:r>
            <w:r w:rsidR="00766477" w:rsidRPr="00A74838">
              <w:rPr>
                <w:rFonts w:ascii="Arial" w:hAnsi="Arial" w:cs="Arial"/>
              </w:rPr>
              <w:t xml:space="preserve">иро-Олёкминский  район»  на </w:t>
            </w:r>
            <w:r w:rsidR="00D6522E"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5</w:t>
            </w:r>
            <w:r w:rsidRPr="00A74838">
              <w:rPr>
                <w:rFonts w:ascii="Arial" w:hAnsi="Arial" w:cs="Arial"/>
              </w:rPr>
              <w:t>год»</w:t>
            </w:r>
          </w:p>
          <w:p w:rsidR="00955ED0" w:rsidRPr="00A74838" w:rsidRDefault="005B448F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(далее – п</w:t>
            </w:r>
            <w:r w:rsidR="005C151E" w:rsidRPr="00A74838">
              <w:rPr>
                <w:rFonts w:ascii="Arial" w:hAnsi="Arial" w:cs="Arial"/>
              </w:rPr>
              <w:t>рограмма)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Муниципальный заказчик программы</w:t>
            </w:r>
          </w:p>
        </w:tc>
        <w:tc>
          <w:tcPr>
            <w:tcW w:w="7157" w:type="dxa"/>
          </w:tcPr>
          <w:p w:rsidR="00955ED0" w:rsidRPr="00A74838" w:rsidRDefault="005C151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Администрация муниципального района «Тунгиро-Олёкминский район»</w:t>
            </w:r>
            <w:r w:rsidR="00375D23" w:rsidRPr="00A74838">
              <w:rPr>
                <w:rFonts w:ascii="Arial" w:hAnsi="Arial" w:cs="Arial"/>
              </w:rPr>
              <w:t xml:space="preserve"> Забайкальского края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Основной разработчик программы</w:t>
            </w:r>
          </w:p>
        </w:tc>
        <w:tc>
          <w:tcPr>
            <w:tcW w:w="7157" w:type="dxa"/>
          </w:tcPr>
          <w:p w:rsidR="00955ED0" w:rsidRPr="00A74838" w:rsidRDefault="00607989" w:rsidP="0060798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Отдел культуры</w:t>
            </w:r>
            <w:r w:rsidR="0062206C" w:rsidRPr="00A74838">
              <w:rPr>
                <w:rFonts w:ascii="Arial" w:hAnsi="Arial" w:cs="Arial"/>
              </w:rPr>
              <w:t>, спорта и молодёжной политики</w:t>
            </w:r>
            <w:r w:rsidRPr="00A74838">
              <w:rPr>
                <w:rFonts w:ascii="Arial" w:hAnsi="Arial" w:cs="Arial"/>
              </w:rPr>
              <w:t xml:space="preserve"> а</w:t>
            </w:r>
            <w:r w:rsidR="00375D23" w:rsidRPr="00A74838">
              <w:rPr>
                <w:rFonts w:ascii="Arial" w:hAnsi="Arial" w:cs="Arial"/>
              </w:rPr>
              <w:t>дминистраци</w:t>
            </w:r>
            <w:r w:rsidRPr="00A74838">
              <w:rPr>
                <w:rFonts w:ascii="Arial" w:hAnsi="Arial" w:cs="Arial"/>
              </w:rPr>
              <w:t>и</w:t>
            </w:r>
            <w:r w:rsidR="00375D23" w:rsidRPr="00A74838">
              <w:rPr>
                <w:rFonts w:ascii="Arial" w:hAnsi="Arial" w:cs="Arial"/>
              </w:rPr>
              <w:t xml:space="preserve"> муниципального района «Тунгиро-Олёкминский район» Забайкальского края</w:t>
            </w:r>
          </w:p>
        </w:tc>
      </w:tr>
      <w:tr w:rsidR="0062206C" w:rsidRPr="00A74838" w:rsidTr="00375D23">
        <w:tc>
          <w:tcPr>
            <w:tcW w:w="2414" w:type="dxa"/>
          </w:tcPr>
          <w:p w:rsidR="0062206C" w:rsidRPr="00A74838" w:rsidRDefault="0062206C" w:rsidP="008C26DF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Исполнители мероприятий</w:t>
            </w:r>
          </w:p>
        </w:tc>
        <w:tc>
          <w:tcPr>
            <w:tcW w:w="7157" w:type="dxa"/>
          </w:tcPr>
          <w:p w:rsidR="0062206C" w:rsidRPr="00A74838" w:rsidRDefault="0062206C" w:rsidP="00E519AA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Отдел культуры, спорта и молодёжной политики администрации муниципального района «Тунгиро-Олёкминский район» Забайкальского края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Цель и задачи программы</w:t>
            </w:r>
          </w:p>
        </w:tc>
        <w:tc>
          <w:tcPr>
            <w:tcW w:w="7157" w:type="dxa"/>
          </w:tcPr>
          <w:p w:rsidR="00955ED0" w:rsidRPr="00A74838" w:rsidRDefault="000658B9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  <w:b/>
              </w:rPr>
              <w:t>Цель</w:t>
            </w:r>
            <w:r w:rsidRPr="00A74838">
              <w:rPr>
                <w:rFonts w:ascii="Arial" w:hAnsi="Arial" w:cs="Arial"/>
              </w:rPr>
              <w:t xml:space="preserve"> – создание условий для укрепления здоровья населения </w:t>
            </w:r>
            <w:r w:rsidR="007325AF" w:rsidRPr="00A74838">
              <w:rPr>
                <w:rFonts w:ascii="Arial" w:hAnsi="Arial" w:cs="Arial"/>
              </w:rPr>
              <w:t>муниципального района «Ту</w:t>
            </w:r>
            <w:r w:rsidR="00F66C02" w:rsidRPr="00A74838">
              <w:rPr>
                <w:rFonts w:ascii="Arial" w:hAnsi="Arial" w:cs="Arial"/>
              </w:rPr>
              <w:t>н</w:t>
            </w:r>
            <w:r w:rsidR="007325AF" w:rsidRPr="00A74838">
              <w:rPr>
                <w:rFonts w:ascii="Arial" w:hAnsi="Arial" w:cs="Arial"/>
              </w:rPr>
              <w:t xml:space="preserve">гиро-Олёкминский </w:t>
            </w:r>
            <w:r w:rsidR="00F66C02" w:rsidRPr="00A74838">
              <w:rPr>
                <w:rFonts w:ascii="Arial" w:hAnsi="Arial" w:cs="Arial"/>
              </w:rPr>
              <w:t xml:space="preserve">район» (далее </w:t>
            </w:r>
            <w:r w:rsidR="00700F83" w:rsidRPr="00A74838">
              <w:rPr>
                <w:rFonts w:ascii="Arial" w:hAnsi="Arial" w:cs="Arial"/>
              </w:rPr>
              <w:t xml:space="preserve">также по тексту </w:t>
            </w:r>
            <w:r w:rsidR="00F66C02" w:rsidRPr="00A74838">
              <w:rPr>
                <w:rFonts w:ascii="Arial" w:hAnsi="Arial" w:cs="Arial"/>
              </w:rPr>
              <w:t>– муниципального района)</w:t>
            </w:r>
            <w:r w:rsidRPr="00A74838">
              <w:rPr>
                <w:rFonts w:ascii="Arial" w:hAnsi="Arial" w:cs="Arial"/>
              </w:rPr>
              <w:t xml:space="preserve"> путем развития инфраструктуры спорта, популяризации массового и профессионального спорта (включая спорт высших достижений) и приобщение различных слоев общества к регулярным занятиям физической культурой и спортом.</w:t>
            </w:r>
          </w:p>
          <w:p w:rsidR="000658B9" w:rsidRPr="00A74838" w:rsidRDefault="000658B9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  <w:b/>
              </w:rPr>
              <w:t>Задачи:</w:t>
            </w:r>
            <w:r w:rsidRPr="00A74838">
              <w:rPr>
                <w:rFonts w:ascii="Arial" w:hAnsi="Arial" w:cs="Arial"/>
              </w:rPr>
              <w:t xml:space="preserve"> </w:t>
            </w:r>
            <w:r w:rsidR="001A4CCA" w:rsidRPr="00A74838">
              <w:rPr>
                <w:rFonts w:ascii="Arial" w:hAnsi="Arial" w:cs="Arial"/>
              </w:rPr>
              <w:t xml:space="preserve">– </w:t>
            </w:r>
            <w:r w:rsidRPr="00A74838">
              <w:rPr>
                <w:rFonts w:ascii="Arial" w:hAnsi="Arial" w:cs="Arial"/>
              </w:rPr>
              <w:t>развитие массовых форм физической культуры и спорта; формирование у населения осознанной потребности в систематических занятиях физическими упражнениями;</w:t>
            </w:r>
          </w:p>
          <w:p w:rsidR="000658B9" w:rsidRPr="00A74838" w:rsidRDefault="001A4CC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– </w:t>
            </w:r>
            <w:r w:rsidR="00577D92" w:rsidRPr="00A74838">
              <w:rPr>
                <w:rFonts w:ascii="Arial" w:hAnsi="Arial" w:cs="Arial"/>
              </w:rPr>
              <w:t>с</w:t>
            </w:r>
            <w:r w:rsidR="000658B9" w:rsidRPr="00A74838">
              <w:rPr>
                <w:rFonts w:ascii="Arial" w:hAnsi="Arial" w:cs="Arial"/>
              </w:rPr>
              <w:t>оздание условий для развития физической культуры и спорта, улучшения качества физического воспитания населения;</w:t>
            </w:r>
          </w:p>
          <w:p w:rsidR="000658B9" w:rsidRPr="00A74838" w:rsidRDefault="00C42C45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-</w:t>
            </w:r>
            <w:r w:rsidR="00577D92" w:rsidRPr="00A74838">
              <w:rPr>
                <w:rFonts w:ascii="Arial" w:hAnsi="Arial" w:cs="Arial"/>
              </w:rPr>
              <w:t>с</w:t>
            </w:r>
            <w:r w:rsidR="000658B9" w:rsidRPr="00A74838">
              <w:rPr>
                <w:rFonts w:ascii="Arial" w:hAnsi="Arial" w:cs="Arial"/>
              </w:rPr>
              <w:t>нижение криминогенной напряженности в молодежной среде</w:t>
            </w:r>
            <w:r w:rsidR="001C266A" w:rsidRPr="00A74838">
              <w:rPr>
                <w:rFonts w:ascii="Arial" w:hAnsi="Arial" w:cs="Arial"/>
              </w:rPr>
              <w:t xml:space="preserve"> за счет развития детско-юношеского спорта, улучшения организаторской работы по месту жительства;</w:t>
            </w:r>
          </w:p>
          <w:p w:rsidR="001C266A" w:rsidRPr="00A74838" w:rsidRDefault="001A4CCA" w:rsidP="005D585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– </w:t>
            </w:r>
            <w:r w:rsidR="00577D92" w:rsidRPr="00A74838">
              <w:rPr>
                <w:rFonts w:ascii="Arial" w:hAnsi="Arial" w:cs="Arial"/>
              </w:rPr>
              <w:t>с</w:t>
            </w:r>
            <w:r w:rsidR="001C266A" w:rsidRPr="00A74838">
              <w:rPr>
                <w:rFonts w:ascii="Arial" w:hAnsi="Arial" w:cs="Arial"/>
              </w:rPr>
              <w:t>охранение, развитие и эффективное использование материально-технической базы учреждений физической культуры и спорта</w:t>
            </w:r>
            <w:r w:rsidR="005D5850" w:rsidRPr="00A74838">
              <w:rPr>
                <w:rFonts w:ascii="Arial" w:hAnsi="Arial" w:cs="Arial"/>
              </w:rPr>
              <w:t xml:space="preserve"> на территории муниципального района </w:t>
            </w:r>
            <w:r w:rsidR="005D5850" w:rsidRPr="00A74838">
              <w:rPr>
                <w:rFonts w:ascii="Arial" w:hAnsi="Arial" w:cs="Arial"/>
              </w:rPr>
              <w:lastRenderedPageBreak/>
              <w:t>«Тунгиро-Олёкминский район»</w:t>
            </w:r>
            <w:r w:rsidR="001C266A" w:rsidRPr="00A74838">
              <w:rPr>
                <w:rFonts w:ascii="Arial" w:hAnsi="Arial" w:cs="Arial"/>
              </w:rPr>
              <w:t>.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lastRenderedPageBreak/>
              <w:t>Сроки и этапы реализации программы</w:t>
            </w:r>
          </w:p>
        </w:tc>
        <w:tc>
          <w:tcPr>
            <w:tcW w:w="7157" w:type="dxa"/>
          </w:tcPr>
          <w:p w:rsidR="00955ED0" w:rsidRPr="00A74838" w:rsidRDefault="00D6522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 xml:space="preserve">5 </w:t>
            </w:r>
            <w:r w:rsidR="001C266A" w:rsidRPr="00A74838">
              <w:rPr>
                <w:rFonts w:ascii="Arial" w:hAnsi="Arial" w:cs="Arial"/>
              </w:rPr>
              <w:t>год.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Программа реализуется в один этап.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Потребность в финансировании программы</w:t>
            </w:r>
          </w:p>
        </w:tc>
        <w:tc>
          <w:tcPr>
            <w:tcW w:w="7157" w:type="dxa"/>
          </w:tcPr>
          <w:p w:rsidR="001C2D97" w:rsidRPr="00A74838" w:rsidRDefault="001C266A" w:rsidP="008552AC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Общий объём финансирования мероприятий программы за счет средств </w:t>
            </w:r>
            <w:r w:rsidR="006101AC" w:rsidRPr="00A74838">
              <w:rPr>
                <w:rFonts w:ascii="Arial" w:hAnsi="Arial" w:cs="Arial"/>
              </w:rPr>
              <w:t>местного</w:t>
            </w:r>
            <w:r w:rsidRPr="00A74838">
              <w:rPr>
                <w:rFonts w:ascii="Arial" w:hAnsi="Arial" w:cs="Arial"/>
              </w:rPr>
              <w:t xml:space="preserve"> бюджета составляет </w:t>
            </w:r>
            <w:r w:rsidR="008552AC" w:rsidRPr="00A74838">
              <w:rPr>
                <w:rFonts w:ascii="Arial" w:hAnsi="Arial" w:cs="Arial"/>
              </w:rPr>
              <w:t>3</w:t>
            </w:r>
            <w:r w:rsidR="009A33C9" w:rsidRPr="00A74838">
              <w:rPr>
                <w:rFonts w:ascii="Arial" w:hAnsi="Arial" w:cs="Arial"/>
              </w:rPr>
              <w:t>6</w:t>
            </w:r>
            <w:r w:rsidR="008552AC" w:rsidRPr="00A74838">
              <w:rPr>
                <w:rFonts w:ascii="Arial" w:hAnsi="Arial" w:cs="Arial"/>
              </w:rPr>
              <w:t xml:space="preserve">5 000 (триста </w:t>
            </w:r>
            <w:r w:rsidR="009A33C9" w:rsidRPr="00A74838">
              <w:rPr>
                <w:rFonts w:ascii="Arial" w:hAnsi="Arial" w:cs="Arial"/>
              </w:rPr>
              <w:t>шестьдесят</w:t>
            </w:r>
            <w:r w:rsidR="008552AC" w:rsidRPr="00A74838">
              <w:rPr>
                <w:rFonts w:ascii="Arial" w:hAnsi="Arial" w:cs="Arial"/>
              </w:rPr>
              <w:t xml:space="preserve"> пять тысяч)</w:t>
            </w:r>
            <w:r w:rsidR="000D44A6" w:rsidRPr="00A74838">
              <w:rPr>
                <w:rFonts w:ascii="Arial" w:hAnsi="Arial" w:cs="Arial"/>
              </w:rPr>
              <w:t xml:space="preserve"> рубл</w:t>
            </w:r>
            <w:r w:rsidR="00976D35" w:rsidRPr="00A74838">
              <w:rPr>
                <w:rFonts w:ascii="Arial" w:hAnsi="Arial" w:cs="Arial"/>
              </w:rPr>
              <w:t>ей</w:t>
            </w:r>
          </w:p>
          <w:p w:rsidR="008552AC" w:rsidRPr="00A74838" w:rsidRDefault="008552AC" w:rsidP="008552AC">
            <w:pPr>
              <w:widowControl w:val="0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5C151E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Основные ожидаемые конечные результаты реализации</w:t>
            </w:r>
          </w:p>
        </w:tc>
        <w:tc>
          <w:tcPr>
            <w:tcW w:w="7157" w:type="dxa"/>
          </w:tcPr>
          <w:p w:rsidR="00955ED0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Реализация программы позволит: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Повысить физическую подготовленность детей, юношества, молодежи;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Уменьшить число правонарушений;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Улучшить состояние физического развития людей, повысить уровень здоровья, формировать позитивное отношение населения </w:t>
            </w:r>
            <w:r w:rsidR="00700F83" w:rsidRPr="00A74838">
              <w:rPr>
                <w:rFonts w:ascii="Arial" w:hAnsi="Arial" w:cs="Arial"/>
              </w:rPr>
              <w:t xml:space="preserve">муниципального </w:t>
            </w:r>
            <w:r w:rsidRPr="00A74838">
              <w:rPr>
                <w:rFonts w:ascii="Arial" w:hAnsi="Arial" w:cs="Arial"/>
              </w:rPr>
              <w:t>района к ценностям физической культуры и спорта;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Расширить спортивную, физкультурно-оздоровительную и профилактическую работу с населением, воспитать культуру здоровья, здорового образа жизни;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Сохранить, развить, расширить и эффективно использовать материально-техническую базу физической культуры и спорта</w:t>
            </w:r>
            <w:r w:rsidR="00597823" w:rsidRPr="00A74838">
              <w:rPr>
                <w:rFonts w:ascii="Arial" w:hAnsi="Arial" w:cs="Arial"/>
              </w:rPr>
              <w:t>;</w:t>
            </w:r>
          </w:p>
          <w:p w:rsidR="00597823" w:rsidRPr="00A74838" w:rsidRDefault="00597823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Осуществить поэтапное внедрение Всероссийского физкультурно-спортивного комплекса «Готов к труду и обороне» (ГТО);</w:t>
            </w:r>
          </w:p>
          <w:p w:rsidR="000E61EE" w:rsidRPr="00A74838" w:rsidRDefault="000E61E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Развитие биатлона на территории муниципального района «Тунгиро-Олекминский район»;</w:t>
            </w:r>
          </w:p>
          <w:p w:rsidR="00597823" w:rsidRPr="00A74838" w:rsidRDefault="00597823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Обеспечить достижение спортсменами Тунгиро-Олекминского района высоких спортивных  результатов на районных, </w:t>
            </w:r>
            <w:r w:rsidR="00C42C45" w:rsidRPr="00A74838">
              <w:rPr>
                <w:rFonts w:ascii="Arial" w:hAnsi="Arial" w:cs="Arial"/>
              </w:rPr>
              <w:t>краевых</w:t>
            </w:r>
            <w:r w:rsidRPr="00A74838">
              <w:rPr>
                <w:rFonts w:ascii="Arial" w:hAnsi="Arial" w:cs="Arial"/>
              </w:rPr>
              <w:t xml:space="preserve"> соревнованиях.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  <w:b/>
              </w:rPr>
            </w:pPr>
          </w:p>
          <w:p w:rsidR="001C266A" w:rsidRPr="00A74838" w:rsidRDefault="00577D92" w:rsidP="009A33C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Удельный вес населения, занимающегося физической к</w:t>
            </w:r>
            <w:r w:rsidR="00BB2B9A" w:rsidRPr="00A74838">
              <w:rPr>
                <w:rFonts w:ascii="Arial" w:hAnsi="Arial" w:cs="Arial"/>
              </w:rPr>
              <w:t xml:space="preserve">ультурой и спортом, достигает </w:t>
            </w:r>
            <w:r w:rsidR="00565A5D" w:rsidRPr="00A74838">
              <w:rPr>
                <w:rFonts w:ascii="Arial" w:hAnsi="Arial" w:cs="Arial"/>
              </w:rPr>
              <w:t>40</w:t>
            </w:r>
            <w:r w:rsidRPr="00A74838">
              <w:rPr>
                <w:rFonts w:ascii="Arial" w:hAnsi="Arial" w:cs="Arial"/>
              </w:rPr>
              <w:t xml:space="preserve"> % </w:t>
            </w:r>
            <w:r w:rsidR="00766477" w:rsidRPr="00A74838">
              <w:rPr>
                <w:rFonts w:ascii="Arial" w:hAnsi="Arial" w:cs="Arial"/>
              </w:rPr>
              <w:t xml:space="preserve">от общего числа населения </w:t>
            </w:r>
            <w:r w:rsidR="00BB2B9A" w:rsidRPr="00A74838">
              <w:rPr>
                <w:rFonts w:ascii="Arial" w:hAnsi="Arial" w:cs="Arial"/>
              </w:rPr>
              <w:t>в</w:t>
            </w:r>
            <w:r w:rsidR="001A73DB" w:rsidRPr="00A74838">
              <w:rPr>
                <w:rFonts w:ascii="Arial" w:hAnsi="Arial" w:cs="Arial"/>
              </w:rPr>
              <w:t xml:space="preserve"> </w:t>
            </w:r>
            <w:r w:rsidR="001E1B01"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5</w:t>
            </w:r>
            <w:r w:rsidR="001E1B01" w:rsidRPr="00A74838">
              <w:rPr>
                <w:rFonts w:ascii="Arial" w:hAnsi="Arial" w:cs="Arial"/>
              </w:rPr>
              <w:t xml:space="preserve"> </w:t>
            </w:r>
            <w:r w:rsidRPr="00A74838">
              <w:rPr>
                <w:rFonts w:ascii="Arial" w:hAnsi="Arial" w:cs="Arial"/>
              </w:rPr>
              <w:t xml:space="preserve">году. </w:t>
            </w:r>
          </w:p>
        </w:tc>
      </w:tr>
    </w:tbl>
    <w:p w:rsidR="001E16D7" w:rsidRPr="00A74838" w:rsidRDefault="001E16D7" w:rsidP="0018005F">
      <w:pPr>
        <w:widowControl w:val="0"/>
        <w:rPr>
          <w:rFonts w:ascii="Arial" w:hAnsi="Arial" w:cs="Arial"/>
        </w:rPr>
      </w:pPr>
    </w:p>
    <w:p w:rsidR="001E16D7" w:rsidRPr="00A74838" w:rsidRDefault="001E16D7" w:rsidP="00850A30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1. Цель, задачи, сроки и этапы реализации программы</w:t>
      </w:r>
    </w:p>
    <w:p w:rsidR="001E16D7" w:rsidRPr="00A74838" w:rsidRDefault="001E16D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Цель программы – создание условий для укрепления здоровья населения путем развития инфраструктуры спорта. Популяризации массового и профессионального спорта (включая спорт высших достиже</w:t>
      </w:r>
      <w:r w:rsidR="005F5910" w:rsidRPr="00A74838">
        <w:rPr>
          <w:rFonts w:ascii="Arial" w:hAnsi="Arial" w:cs="Arial"/>
        </w:rPr>
        <w:t>н</w:t>
      </w:r>
      <w:r w:rsidRPr="00A74838">
        <w:rPr>
          <w:rFonts w:ascii="Arial" w:hAnsi="Arial" w:cs="Arial"/>
        </w:rPr>
        <w:t>ий)</w:t>
      </w:r>
      <w:r w:rsidR="005F5910" w:rsidRPr="00A74838">
        <w:rPr>
          <w:rFonts w:ascii="Arial" w:hAnsi="Arial" w:cs="Arial"/>
        </w:rPr>
        <w:t xml:space="preserve"> приобщение различных слоев общества к регулярным занятиям физической культурой и спортом.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Для достижения поставленной цели предусматривается решение следующих задач: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развитие массовых форм физической культуры и спорта; 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формирование у населения осознанной потребности в систематических занятиях физическими упражнениями;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создание условий для развития физической культуры и спорта, улучшения качества физического воспитания населения;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снижение криминогенной напряженности в молодежной среде за счет развития детско-юношеского спорта и улучшение организаторской работы с подростками;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сохранение, развитие и эффективное использование материально-технической базы физической культуры и спорта</w:t>
      </w:r>
      <w:r w:rsidR="005D5850" w:rsidRPr="00A74838">
        <w:rPr>
          <w:rFonts w:ascii="Arial" w:hAnsi="Arial" w:cs="Arial"/>
        </w:rPr>
        <w:t xml:space="preserve"> на территории муниципального района «Тунгиро-Олёкминский район»</w:t>
      </w:r>
      <w:r w:rsidRPr="00A74838">
        <w:rPr>
          <w:rFonts w:ascii="Arial" w:hAnsi="Arial" w:cs="Arial"/>
        </w:rPr>
        <w:t>.</w:t>
      </w:r>
    </w:p>
    <w:p w:rsidR="005F5910" w:rsidRPr="00A74838" w:rsidRDefault="0076647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Срок реализации программы: </w:t>
      </w:r>
      <w:r w:rsidR="00D6522E" w:rsidRPr="00A74838">
        <w:rPr>
          <w:rFonts w:ascii="Arial" w:hAnsi="Arial" w:cs="Arial"/>
        </w:rPr>
        <w:t>202</w:t>
      </w:r>
      <w:r w:rsidR="009A33C9" w:rsidRPr="00A74838">
        <w:rPr>
          <w:rFonts w:ascii="Arial" w:hAnsi="Arial" w:cs="Arial"/>
        </w:rPr>
        <w:t>5</w:t>
      </w:r>
      <w:r w:rsidR="001E1B01" w:rsidRPr="00A74838">
        <w:rPr>
          <w:rFonts w:ascii="Arial" w:hAnsi="Arial" w:cs="Arial"/>
        </w:rPr>
        <w:t xml:space="preserve"> </w:t>
      </w:r>
      <w:r w:rsidR="005F5910" w:rsidRPr="00A74838">
        <w:rPr>
          <w:rFonts w:ascii="Arial" w:hAnsi="Arial" w:cs="Arial"/>
        </w:rPr>
        <w:t>год. Программа реализуется в один этап.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Для контроля программных мероприятий определены целевые индикаторы и показатели, характеризующие прямой эффект от реализации программы.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2019"/>
        <w:gridCol w:w="3191"/>
      </w:tblGrid>
      <w:tr w:rsidR="00864668" w:rsidRPr="00A74838" w:rsidTr="00864668">
        <w:trPr>
          <w:trHeight w:val="204"/>
        </w:trPr>
        <w:tc>
          <w:tcPr>
            <w:tcW w:w="4361" w:type="dxa"/>
            <w:vMerge w:val="restart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lastRenderedPageBreak/>
              <w:t>Целевые индикаторы</w:t>
            </w:r>
          </w:p>
        </w:tc>
        <w:tc>
          <w:tcPr>
            <w:tcW w:w="2019" w:type="dxa"/>
            <w:vMerge w:val="restart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3191" w:type="dxa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Показатели по годам</w:t>
            </w:r>
          </w:p>
        </w:tc>
      </w:tr>
      <w:tr w:rsidR="00864668" w:rsidRPr="00A74838" w:rsidTr="00864668">
        <w:trPr>
          <w:trHeight w:val="122"/>
        </w:trPr>
        <w:tc>
          <w:tcPr>
            <w:tcW w:w="4361" w:type="dxa"/>
            <w:vMerge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19" w:type="dxa"/>
            <w:vMerge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91" w:type="dxa"/>
            <w:vAlign w:val="center"/>
          </w:tcPr>
          <w:p w:rsidR="00864668" w:rsidRPr="00A74838" w:rsidRDefault="001A73DB" w:rsidP="009A33C9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4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Удельный вес населения занимающегося физической культурой и спортом</w:t>
            </w:r>
          </w:p>
        </w:tc>
        <w:tc>
          <w:tcPr>
            <w:tcW w:w="2019" w:type="dxa"/>
          </w:tcPr>
          <w:p w:rsidR="00216201" w:rsidRPr="00A74838" w:rsidRDefault="00216201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5F5910" w:rsidRPr="00A74838" w:rsidRDefault="00413614" w:rsidP="00216201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%</w:t>
            </w:r>
          </w:p>
        </w:tc>
        <w:tc>
          <w:tcPr>
            <w:tcW w:w="3191" w:type="dxa"/>
          </w:tcPr>
          <w:p w:rsidR="00216201" w:rsidRPr="00A74838" w:rsidRDefault="00216201" w:rsidP="00E148AE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5F5910" w:rsidRPr="00A74838" w:rsidRDefault="00C00A06" w:rsidP="00F8389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4</w:t>
            </w:r>
            <w:r w:rsidR="00F83893" w:rsidRPr="00A74838">
              <w:rPr>
                <w:rFonts w:ascii="Arial" w:hAnsi="Arial" w:cs="Arial"/>
              </w:rPr>
              <w:t>0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D8675F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Обеспеченность спортивными сооружениями </w:t>
            </w:r>
            <w:r w:rsidR="00D8675F" w:rsidRPr="00A74838">
              <w:rPr>
                <w:rFonts w:ascii="Arial" w:hAnsi="Arial" w:cs="Arial"/>
              </w:rPr>
              <w:t>на территории муниципального района «Тунгиро-Олёкминский район»</w:t>
            </w:r>
          </w:p>
        </w:tc>
        <w:tc>
          <w:tcPr>
            <w:tcW w:w="2019" w:type="dxa"/>
          </w:tcPr>
          <w:p w:rsidR="00D12E78" w:rsidRPr="00A74838" w:rsidRDefault="00D12E7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D12E78" w:rsidRPr="00A74838" w:rsidRDefault="00D12E78" w:rsidP="00D12E78">
            <w:pPr>
              <w:rPr>
                <w:rFonts w:ascii="Arial" w:hAnsi="Arial" w:cs="Arial"/>
              </w:rPr>
            </w:pPr>
          </w:p>
          <w:p w:rsidR="005F5910" w:rsidRPr="00A74838" w:rsidRDefault="00413614" w:rsidP="00D12E78">
            <w:pPr>
              <w:ind w:firstLine="708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%</w:t>
            </w:r>
          </w:p>
        </w:tc>
        <w:tc>
          <w:tcPr>
            <w:tcW w:w="3191" w:type="dxa"/>
          </w:tcPr>
          <w:p w:rsidR="00216201" w:rsidRPr="00A74838" w:rsidRDefault="00216201" w:rsidP="005F5910">
            <w:pPr>
              <w:widowControl w:val="0"/>
              <w:jc w:val="both"/>
              <w:rPr>
                <w:rFonts w:ascii="Arial" w:hAnsi="Arial" w:cs="Arial"/>
              </w:rPr>
            </w:pPr>
          </w:p>
          <w:p w:rsidR="00216201" w:rsidRPr="00A74838" w:rsidRDefault="00216201" w:rsidP="00216201">
            <w:pPr>
              <w:rPr>
                <w:rFonts w:ascii="Arial" w:hAnsi="Arial" w:cs="Arial"/>
              </w:rPr>
            </w:pPr>
          </w:p>
          <w:p w:rsidR="005F5910" w:rsidRPr="00A74838" w:rsidRDefault="00565A5D" w:rsidP="00565A5D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100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Спортивные залы</w:t>
            </w:r>
          </w:p>
        </w:tc>
        <w:tc>
          <w:tcPr>
            <w:tcW w:w="2019" w:type="dxa"/>
          </w:tcPr>
          <w:p w:rsidR="005F5910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E6664B" w:rsidRPr="00A74838" w:rsidRDefault="00B46850" w:rsidP="00E75A44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Школьный спортзал</w:t>
            </w:r>
            <w:r w:rsidR="00E75A44" w:rsidRPr="00A74838">
              <w:rPr>
                <w:rFonts w:ascii="Arial" w:hAnsi="Arial" w:cs="Arial"/>
              </w:rPr>
              <w:t xml:space="preserve"> –129,5</w:t>
            </w:r>
            <w:r w:rsidR="00E6664B" w:rsidRPr="00A74838">
              <w:rPr>
                <w:rFonts w:ascii="Arial" w:hAnsi="Arial" w:cs="Arial"/>
              </w:rPr>
              <w:t>;</w:t>
            </w:r>
          </w:p>
          <w:p w:rsidR="005F5910" w:rsidRPr="00A74838" w:rsidRDefault="00E6664B" w:rsidP="00E6664B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Спорткомплекс «Авгара» – </w:t>
            </w:r>
            <w:r w:rsidR="008973C3" w:rsidRPr="00A74838">
              <w:rPr>
                <w:rFonts w:ascii="Arial" w:hAnsi="Arial" w:cs="Arial"/>
              </w:rPr>
              <w:t>297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Плоскостные сооружения</w:t>
            </w:r>
          </w:p>
        </w:tc>
        <w:tc>
          <w:tcPr>
            <w:tcW w:w="2019" w:type="dxa"/>
          </w:tcPr>
          <w:p w:rsidR="005F5910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C77FCB" w:rsidRPr="00A74838" w:rsidRDefault="00F74DDA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Школьный </w:t>
            </w:r>
          </w:p>
          <w:p w:rsidR="00C77FCB" w:rsidRPr="00A74838" w:rsidRDefault="007163BD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</w:t>
            </w:r>
            <w:r w:rsidR="00F74DDA" w:rsidRPr="00A74838">
              <w:rPr>
                <w:rFonts w:ascii="Arial" w:hAnsi="Arial" w:cs="Arial"/>
              </w:rPr>
              <w:t>тади</w:t>
            </w:r>
            <w:r w:rsidRPr="00A74838">
              <w:rPr>
                <w:rFonts w:ascii="Arial" w:hAnsi="Arial" w:cs="Arial"/>
              </w:rPr>
              <w:t>он – 5003,6;</w:t>
            </w:r>
            <w:r w:rsidR="00D45142" w:rsidRPr="00A74838">
              <w:rPr>
                <w:rFonts w:ascii="Arial" w:hAnsi="Arial" w:cs="Arial"/>
              </w:rPr>
              <w:t xml:space="preserve">  </w:t>
            </w:r>
          </w:p>
          <w:p w:rsidR="00C77FCB" w:rsidRPr="00A74838" w:rsidRDefault="001F071C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Многофункциональная площадка</w:t>
            </w:r>
            <w:r w:rsidR="007163BD" w:rsidRPr="00A74838">
              <w:rPr>
                <w:rFonts w:ascii="Arial" w:hAnsi="Arial" w:cs="Arial"/>
              </w:rPr>
              <w:t xml:space="preserve"> – </w:t>
            </w:r>
            <w:r w:rsidRPr="00A74838">
              <w:rPr>
                <w:rFonts w:ascii="Arial" w:hAnsi="Arial" w:cs="Arial"/>
              </w:rPr>
              <w:t>608,0</w:t>
            </w:r>
          </w:p>
          <w:p w:rsidR="001F071C" w:rsidRPr="00A74838" w:rsidRDefault="001F071C" w:rsidP="008F230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Уличные тренажерные комплексы с.Тупик  и с.Заречное – 32,0</w:t>
            </w:r>
          </w:p>
        </w:tc>
      </w:tr>
    </w:tbl>
    <w:p w:rsidR="0018005F" w:rsidRPr="00A74838" w:rsidRDefault="0018005F" w:rsidP="00864668">
      <w:pPr>
        <w:widowControl w:val="0"/>
        <w:jc w:val="center"/>
        <w:rPr>
          <w:rFonts w:ascii="Arial" w:hAnsi="Arial" w:cs="Arial"/>
          <w:b/>
        </w:rPr>
      </w:pPr>
    </w:p>
    <w:p w:rsidR="005F5910" w:rsidRPr="00A74838" w:rsidRDefault="00864668" w:rsidP="00864668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Характеристика основных мероприятий программы</w:t>
      </w:r>
    </w:p>
    <w:p w:rsidR="00864668" w:rsidRPr="00A74838" w:rsidRDefault="0086466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Реализация мероприятий программы будет осуществляться по следующим направлениям.</w:t>
      </w:r>
    </w:p>
    <w:p w:rsidR="00864668" w:rsidRPr="00A74838" w:rsidRDefault="00864668" w:rsidP="00850A30">
      <w:pPr>
        <w:widowControl w:val="0"/>
        <w:ind w:firstLine="709"/>
        <w:jc w:val="center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Пропаганда физической культуры и спорта, здорового образа жизни</w:t>
      </w:r>
    </w:p>
    <w:p w:rsidR="00864668" w:rsidRPr="00A74838" w:rsidRDefault="0086466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В рамках данного направления предполагается </w:t>
      </w:r>
      <w:r w:rsidR="00597823" w:rsidRPr="00A74838">
        <w:rPr>
          <w:rFonts w:ascii="Arial" w:hAnsi="Arial" w:cs="Arial"/>
        </w:rPr>
        <w:t>приобретение</w:t>
      </w:r>
      <w:r w:rsidRPr="00A74838">
        <w:rPr>
          <w:rFonts w:ascii="Arial" w:hAnsi="Arial" w:cs="Arial"/>
        </w:rPr>
        <w:t xml:space="preserve"> пропагандистских, наглядных материалов, альбомов, брошюр по истории спорта; публикации по</w:t>
      </w:r>
      <w:r w:rsidR="00850A30" w:rsidRPr="00A74838">
        <w:rPr>
          <w:rFonts w:ascii="Arial" w:hAnsi="Arial" w:cs="Arial"/>
        </w:rPr>
        <w:t xml:space="preserve"> спортивной тематике в средствах</w:t>
      </w:r>
      <w:r w:rsidRPr="00A74838">
        <w:rPr>
          <w:rFonts w:ascii="Arial" w:hAnsi="Arial" w:cs="Arial"/>
        </w:rPr>
        <w:t xml:space="preserve"> массовой информации, проведение конкурса на лучшую постановку</w:t>
      </w:r>
      <w:r w:rsidR="00F63850" w:rsidRPr="00A74838">
        <w:rPr>
          <w:rFonts w:ascii="Arial" w:hAnsi="Arial" w:cs="Arial"/>
        </w:rPr>
        <w:t xml:space="preserve"> физкультурно-массовой работы среди предприятий и организаций района.</w:t>
      </w:r>
    </w:p>
    <w:p w:rsidR="00F63850" w:rsidRPr="00A74838" w:rsidRDefault="00F63850" w:rsidP="005D5850">
      <w:pPr>
        <w:widowControl w:val="0"/>
        <w:ind w:firstLine="709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 xml:space="preserve">Развитие </w:t>
      </w:r>
      <w:r w:rsidR="001F071C" w:rsidRPr="00A74838">
        <w:rPr>
          <w:rFonts w:ascii="Arial" w:hAnsi="Arial" w:cs="Arial"/>
          <w:i/>
        </w:rPr>
        <w:t>физической культуры и спорта среди всех слоев населения</w:t>
      </w:r>
    </w:p>
    <w:p w:rsidR="00F3649E" w:rsidRPr="00A74838" w:rsidRDefault="00F63850" w:rsidP="001F071C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Данное направление предполагает материально-техническое обеспечение, организацию и проведение </w:t>
      </w:r>
      <w:r w:rsidR="001F071C" w:rsidRPr="00A74838">
        <w:rPr>
          <w:rFonts w:ascii="Arial" w:hAnsi="Arial" w:cs="Arial"/>
        </w:rPr>
        <w:t>спортивных</w:t>
      </w:r>
      <w:r w:rsidRPr="00A74838">
        <w:rPr>
          <w:rFonts w:ascii="Arial" w:hAnsi="Arial" w:cs="Arial"/>
        </w:rPr>
        <w:t xml:space="preserve"> соревнований районного уровня</w:t>
      </w:r>
      <w:r w:rsidR="00597823" w:rsidRPr="00A74838">
        <w:rPr>
          <w:rFonts w:ascii="Arial" w:hAnsi="Arial" w:cs="Arial"/>
        </w:rPr>
        <w:t xml:space="preserve">, </w:t>
      </w:r>
      <w:r w:rsidR="001F071C" w:rsidRPr="00A74838">
        <w:rPr>
          <w:rFonts w:ascii="Arial" w:hAnsi="Arial" w:cs="Arial"/>
        </w:rPr>
        <w:t xml:space="preserve">награждение участников мероприятий, </w:t>
      </w:r>
      <w:r w:rsidR="00597823" w:rsidRPr="00A74838">
        <w:rPr>
          <w:rFonts w:ascii="Arial" w:hAnsi="Arial" w:cs="Arial"/>
        </w:rPr>
        <w:t xml:space="preserve">вывоз спортсменов на районные, </w:t>
      </w:r>
      <w:r w:rsidR="00820EA8" w:rsidRPr="00A74838">
        <w:rPr>
          <w:rFonts w:ascii="Arial" w:hAnsi="Arial" w:cs="Arial"/>
        </w:rPr>
        <w:t>краевые спортивные соревнования, развитие биатлона на т</w:t>
      </w:r>
      <w:r w:rsidR="001F071C" w:rsidRPr="00A74838">
        <w:rPr>
          <w:rFonts w:ascii="Arial" w:hAnsi="Arial" w:cs="Arial"/>
        </w:rPr>
        <w:t>ерритории муниципального района</w:t>
      </w:r>
      <w:r w:rsidR="00F73187" w:rsidRPr="00A74838">
        <w:rPr>
          <w:rFonts w:ascii="Arial" w:hAnsi="Arial" w:cs="Arial"/>
        </w:rPr>
        <w:t>.</w:t>
      </w:r>
    </w:p>
    <w:p w:rsidR="00F3649E" w:rsidRPr="00A74838" w:rsidRDefault="00F3649E" w:rsidP="00597823">
      <w:pPr>
        <w:widowControl w:val="0"/>
        <w:ind w:firstLine="709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Развитие материально-технической базы физкультуры и</w:t>
      </w:r>
      <w:r w:rsidR="00597823" w:rsidRPr="00A74838">
        <w:rPr>
          <w:rFonts w:ascii="Arial" w:hAnsi="Arial" w:cs="Arial"/>
          <w:i/>
        </w:rPr>
        <w:t xml:space="preserve"> </w:t>
      </w:r>
      <w:r w:rsidRPr="00A74838">
        <w:rPr>
          <w:rFonts w:ascii="Arial" w:hAnsi="Arial" w:cs="Arial"/>
          <w:i/>
        </w:rPr>
        <w:t xml:space="preserve">спорта </w:t>
      </w:r>
      <w:r w:rsidR="005D5850" w:rsidRPr="00A74838">
        <w:rPr>
          <w:rFonts w:ascii="Arial" w:hAnsi="Arial" w:cs="Arial"/>
          <w:i/>
        </w:rPr>
        <w:t>на территории муниципального района «Тунгиро-Олёкминский район»</w:t>
      </w:r>
    </w:p>
    <w:p w:rsidR="00F3649E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</w:t>
      </w:r>
      <w:r w:rsidR="00F3649E" w:rsidRPr="00A74838">
        <w:rPr>
          <w:rFonts w:ascii="Arial" w:hAnsi="Arial" w:cs="Arial"/>
        </w:rPr>
        <w:t xml:space="preserve">анное направление предполагает </w:t>
      </w:r>
      <w:r w:rsidR="0062206C" w:rsidRPr="00A74838">
        <w:rPr>
          <w:rFonts w:ascii="Arial" w:hAnsi="Arial" w:cs="Arial"/>
        </w:rPr>
        <w:t>приобретение необходимого оборудования</w:t>
      </w:r>
      <w:r w:rsidR="001F071C" w:rsidRPr="00A74838">
        <w:rPr>
          <w:rFonts w:ascii="Arial" w:hAnsi="Arial" w:cs="Arial"/>
        </w:rPr>
        <w:t>, инвентаря</w:t>
      </w:r>
      <w:r w:rsidR="0062206C" w:rsidRPr="00A74838">
        <w:rPr>
          <w:rFonts w:ascii="Arial" w:hAnsi="Arial" w:cs="Arial"/>
        </w:rPr>
        <w:t xml:space="preserve"> для занятий физической культурой и спортом</w:t>
      </w:r>
      <w:r w:rsidR="00766477" w:rsidRPr="00A74838">
        <w:rPr>
          <w:rFonts w:ascii="Arial" w:hAnsi="Arial" w:cs="Arial"/>
        </w:rPr>
        <w:t xml:space="preserve">. </w:t>
      </w:r>
    </w:p>
    <w:p w:rsidR="005D5850" w:rsidRPr="00A74838" w:rsidRDefault="005D5850" w:rsidP="00850A30">
      <w:pPr>
        <w:widowControl w:val="0"/>
        <w:ind w:firstLine="709"/>
        <w:jc w:val="both"/>
        <w:rPr>
          <w:rFonts w:ascii="Arial" w:hAnsi="Arial" w:cs="Arial"/>
        </w:rPr>
      </w:pPr>
    </w:p>
    <w:p w:rsidR="00F3649E" w:rsidRPr="00A74838" w:rsidRDefault="00F3649E" w:rsidP="00850A30">
      <w:pPr>
        <w:widowControl w:val="0"/>
        <w:ind w:firstLine="709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2. Ресурсное обеспечение программы</w:t>
      </w:r>
    </w:p>
    <w:p w:rsidR="00F3649E" w:rsidRPr="00A74838" w:rsidRDefault="00F3649E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Финансирование программных мероприятий будет осуществляться за счет средств </w:t>
      </w:r>
      <w:r w:rsidR="009A33C9" w:rsidRPr="00A74838">
        <w:rPr>
          <w:rFonts w:ascii="Arial" w:hAnsi="Arial" w:cs="Arial"/>
        </w:rPr>
        <w:t>бюджета муниципального района «Тунгиро-Олёкминский район»</w:t>
      </w:r>
      <w:r w:rsidRPr="00A74838">
        <w:rPr>
          <w:rFonts w:ascii="Arial" w:hAnsi="Arial" w:cs="Arial"/>
        </w:rPr>
        <w:t>. Об</w:t>
      </w:r>
      <w:r w:rsidR="00F73187" w:rsidRPr="00A74838">
        <w:rPr>
          <w:rFonts w:ascii="Arial" w:hAnsi="Arial" w:cs="Arial"/>
        </w:rPr>
        <w:t xml:space="preserve">щий объём финансирования на </w:t>
      </w:r>
      <w:r w:rsidR="00D6522E" w:rsidRPr="00A74838">
        <w:rPr>
          <w:rFonts w:ascii="Arial" w:hAnsi="Arial" w:cs="Arial"/>
        </w:rPr>
        <w:t>202</w:t>
      </w:r>
      <w:r w:rsidR="009A33C9" w:rsidRPr="00A74838">
        <w:rPr>
          <w:rFonts w:ascii="Arial" w:hAnsi="Arial" w:cs="Arial"/>
        </w:rPr>
        <w:t>5</w:t>
      </w:r>
      <w:r w:rsidR="001E1B01" w:rsidRPr="00A74838">
        <w:rPr>
          <w:rFonts w:ascii="Arial" w:hAnsi="Arial" w:cs="Arial"/>
        </w:rPr>
        <w:t xml:space="preserve"> </w:t>
      </w:r>
      <w:r w:rsidR="001C2D97" w:rsidRPr="00A74838">
        <w:rPr>
          <w:rFonts w:ascii="Arial" w:hAnsi="Arial" w:cs="Arial"/>
        </w:rPr>
        <w:t>год –</w:t>
      </w:r>
      <w:r w:rsidR="002E027C" w:rsidRPr="00A74838">
        <w:rPr>
          <w:rFonts w:ascii="Arial" w:hAnsi="Arial" w:cs="Arial"/>
        </w:rPr>
        <w:t xml:space="preserve"> </w:t>
      </w:r>
      <w:r w:rsidR="004B7BE4" w:rsidRPr="00A74838">
        <w:rPr>
          <w:rFonts w:ascii="Arial" w:hAnsi="Arial" w:cs="Arial"/>
        </w:rPr>
        <w:t>3</w:t>
      </w:r>
      <w:r w:rsidR="009A33C9" w:rsidRPr="00A74838">
        <w:rPr>
          <w:rFonts w:ascii="Arial" w:hAnsi="Arial" w:cs="Arial"/>
        </w:rPr>
        <w:t>6</w:t>
      </w:r>
      <w:r w:rsidR="004B7BE4" w:rsidRPr="00A74838">
        <w:rPr>
          <w:rFonts w:ascii="Arial" w:hAnsi="Arial" w:cs="Arial"/>
        </w:rPr>
        <w:t xml:space="preserve">5 000 (триста </w:t>
      </w:r>
      <w:r w:rsidR="009A33C9" w:rsidRPr="00A74838">
        <w:rPr>
          <w:rFonts w:ascii="Arial" w:hAnsi="Arial" w:cs="Arial"/>
        </w:rPr>
        <w:t>шестьдесят</w:t>
      </w:r>
      <w:r w:rsidR="004B7BE4" w:rsidRPr="00A74838">
        <w:rPr>
          <w:rFonts w:ascii="Arial" w:hAnsi="Arial" w:cs="Arial"/>
        </w:rPr>
        <w:t xml:space="preserve"> пять тысяч) рублей.</w:t>
      </w:r>
    </w:p>
    <w:p w:rsidR="00F3649E" w:rsidRPr="00A74838" w:rsidRDefault="00F3649E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Бюджетные средства</w:t>
      </w:r>
      <w:r w:rsidR="00617185" w:rsidRPr="00A74838">
        <w:rPr>
          <w:rFonts w:ascii="Arial" w:hAnsi="Arial" w:cs="Arial"/>
        </w:rPr>
        <w:t xml:space="preserve"> планируется распределить по основным направлениям реализации мероприятий программы с</w:t>
      </w:r>
      <w:r w:rsidR="00C76C63" w:rsidRPr="00A74838">
        <w:rPr>
          <w:rFonts w:ascii="Arial" w:hAnsi="Arial" w:cs="Arial"/>
        </w:rPr>
        <w:t>ледующим образом:</w:t>
      </w:r>
    </w:p>
    <w:p w:rsidR="00617185" w:rsidRPr="00A74838" w:rsidRDefault="00617185" w:rsidP="00850A30">
      <w:pPr>
        <w:widowControl w:val="0"/>
        <w:ind w:firstLine="709"/>
        <w:jc w:val="center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Пропаганда физической культуры и спорта, здорового образа жизни</w:t>
      </w:r>
    </w:p>
    <w:p w:rsidR="00617185" w:rsidRPr="00A74838" w:rsidRDefault="00617185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Расходы на реализацию мероприятий данного направления составят – </w:t>
      </w:r>
      <w:r w:rsidR="00FB26BC" w:rsidRPr="00A74838">
        <w:rPr>
          <w:rFonts w:ascii="Arial" w:hAnsi="Arial" w:cs="Arial"/>
        </w:rPr>
        <w:t>5000 (пять тысяч) рублей</w:t>
      </w:r>
      <w:r w:rsidRPr="00A74838">
        <w:rPr>
          <w:rFonts w:ascii="Arial" w:hAnsi="Arial" w:cs="Arial"/>
        </w:rPr>
        <w:t>, из них:</w:t>
      </w:r>
    </w:p>
    <w:p w:rsidR="00617185" w:rsidRPr="00A74838" w:rsidRDefault="00F67382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– н</w:t>
      </w:r>
      <w:r w:rsidR="00617185" w:rsidRPr="00A74838">
        <w:rPr>
          <w:rFonts w:ascii="Arial" w:hAnsi="Arial" w:cs="Arial"/>
        </w:rPr>
        <w:t xml:space="preserve">а </w:t>
      </w:r>
      <w:r w:rsidR="00597823" w:rsidRPr="00A74838">
        <w:rPr>
          <w:rFonts w:ascii="Arial" w:hAnsi="Arial" w:cs="Arial"/>
        </w:rPr>
        <w:t>приобретение</w:t>
      </w:r>
      <w:r w:rsidR="00617185" w:rsidRPr="00A74838">
        <w:rPr>
          <w:rFonts w:ascii="Arial" w:hAnsi="Arial" w:cs="Arial"/>
        </w:rPr>
        <w:t xml:space="preserve"> пропагандистских наглядных материалов</w:t>
      </w:r>
      <w:r w:rsidR="009A33C9" w:rsidRPr="00A74838">
        <w:rPr>
          <w:rFonts w:ascii="Arial" w:hAnsi="Arial" w:cs="Arial"/>
        </w:rPr>
        <w:t>, информационных ба</w:t>
      </w:r>
      <w:r w:rsidR="004B7BE4" w:rsidRPr="00A74838">
        <w:rPr>
          <w:rFonts w:ascii="Arial" w:hAnsi="Arial" w:cs="Arial"/>
        </w:rPr>
        <w:t>неров</w:t>
      </w:r>
      <w:r w:rsidR="00617185" w:rsidRPr="00A74838">
        <w:rPr>
          <w:rFonts w:ascii="Arial" w:hAnsi="Arial" w:cs="Arial"/>
        </w:rPr>
        <w:t xml:space="preserve">, приобретение научно-методической и просветительной литературы о спорте – </w:t>
      </w:r>
      <w:r w:rsidR="00FB26BC" w:rsidRPr="00A74838">
        <w:rPr>
          <w:rFonts w:ascii="Arial" w:hAnsi="Arial" w:cs="Arial"/>
        </w:rPr>
        <w:t>5000 (пять тысяч) рублей</w:t>
      </w:r>
      <w:r w:rsidR="00617185" w:rsidRPr="00A74838">
        <w:rPr>
          <w:rFonts w:ascii="Arial" w:hAnsi="Arial" w:cs="Arial"/>
        </w:rPr>
        <w:t>.</w:t>
      </w:r>
    </w:p>
    <w:p w:rsidR="00617185" w:rsidRPr="00A74838" w:rsidRDefault="00617185" w:rsidP="005D5850">
      <w:pPr>
        <w:widowControl w:val="0"/>
        <w:ind w:firstLine="709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Р</w:t>
      </w:r>
      <w:r w:rsidR="001F071C" w:rsidRPr="00A74838">
        <w:rPr>
          <w:rFonts w:ascii="Arial" w:hAnsi="Arial" w:cs="Arial"/>
          <w:i/>
        </w:rPr>
        <w:t>азвитие физической культуры и спорта среди всех слоев населения</w:t>
      </w:r>
    </w:p>
    <w:p w:rsidR="00617185" w:rsidRPr="00A74838" w:rsidRDefault="00617185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Расходы на </w:t>
      </w:r>
      <w:r w:rsidR="00AF683E" w:rsidRPr="00A74838">
        <w:rPr>
          <w:rFonts w:ascii="Arial" w:hAnsi="Arial" w:cs="Arial"/>
        </w:rPr>
        <w:t>развитие физической культуры и спорта среди всех слоев населения</w:t>
      </w:r>
      <w:r w:rsidR="009B7562" w:rsidRPr="00A74838">
        <w:rPr>
          <w:rFonts w:ascii="Arial" w:hAnsi="Arial" w:cs="Arial"/>
        </w:rPr>
        <w:t xml:space="preserve"> составят</w:t>
      </w:r>
      <w:r w:rsidR="00FB26BC" w:rsidRPr="00A74838">
        <w:rPr>
          <w:rFonts w:ascii="Arial" w:hAnsi="Arial" w:cs="Arial"/>
        </w:rPr>
        <w:t xml:space="preserve"> 2</w:t>
      </w:r>
      <w:r w:rsidR="009A33C9" w:rsidRPr="00A74838">
        <w:rPr>
          <w:rFonts w:ascii="Arial" w:hAnsi="Arial" w:cs="Arial"/>
        </w:rPr>
        <w:t>8</w:t>
      </w:r>
      <w:r w:rsidR="00FB26BC" w:rsidRPr="00A74838">
        <w:rPr>
          <w:rFonts w:ascii="Arial" w:hAnsi="Arial" w:cs="Arial"/>
        </w:rPr>
        <w:t>0 000 (двести двадцать тысяч) рублей</w:t>
      </w:r>
      <w:r w:rsidRPr="00A74838">
        <w:rPr>
          <w:rFonts w:ascii="Arial" w:hAnsi="Arial" w:cs="Arial"/>
        </w:rPr>
        <w:t xml:space="preserve">, из них: </w:t>
      </w:r>
    </w:p>
    <w:p w:rsidR="000F4A5A" w:rsidRPr="00A74838" w:rsidRDefault="00206B6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lastRenderedPageBreak/>
        <w:t>– н</w:t>
      </w:r>
      <w:r w:rsidR="000F4A5A" w:rsidRPr="00A74838">
        <w:rPr>
          <w:rFonts w:ascii="Arial" w:hAnsi="Arial" w:cs="Arial"/>
        </w:rPr>
        <w:t>а организацию и проведение районных комплексных физк</w:t>
      </w:r>
      <w:r w:rsidR="00EB07CA" w:rsidRPr="00A74838">
        <w:rPr>
          <w:rFonts w:ascii="Arial" w:hAnsi="Arial" w:cs="Arial"/>
        </w:rPr>
        <w:t>ультурно-спортивных мероприятий,</w:t>
      </w:r>
      <w:r w:rsidR="00CF0208" w:rsidRPr="00A74838">
        <w:rPr>
          <w:rFonts w:ascii="Arial" w:hAnsi="Arial" w:cs="Arial"/>
        </w:rPr>
        <w:t xml:space="preserve"> </w:t>
      </w:r>
      <w:r w:rsidRPr="00A74838">
        <w:rPr>
          <w:rFonts w:ascii="Arial" w:hAnsi="Arial" w:cs="Arial"/>
        </w:rPr>
        <w:t xml:space="preserve"> </w:t>
      </w:r>
      <w:r w:rsidR="000F4A5A" w:rsidRPr="00A74838">
        <w:rPr>
          <w:rFonts w:ascii="Arial" w:hAnsi="Arial" w:cs="Arial"/>
        </w:rPr>
        <w:t>на поощрение</w:t>
      </w:r>
      <w:r w:rsidR="00766477" w:rsidRPr="00A74838">
        <w:rPr>
          <w:rFonts w:ascii="Arial" w:hAnsi="Arial" w:cs="Arial"/>
        </w:rPr>
        <w:t xml:space="preserve"> </w:t>
      </w:r>
      <w:r w:rsidR="00AF683E" w:rsidRPr="00A74838">
        <w:rPr>
          <w:rFonts w:ascii="Arial" w:hAnsi="Arial" w:cs="Arial"/>
        </w:rPr>
        <w:t>победителей и участников</w:t>
      </w:r>
      <w:r w:rsidR="00766477" w:rsidRPr="00A74838">
        <w:rPr>
          <w:rFonts w:ascii="Arial" w:hAnsi="Arial" w:cs="Arial"/>
        </w:rPr>
        <w:t xml:space="preserve"> – </w:t>
      </w:r>
      <w:r w:rsidR="00AF683E" w:rsidRPr="00A74838">
        <w:rPr>
          <w:rFonts w:ascii="Arial" w:hAnsi="Arial" w:cs="Arial"/>
        </w:rPr>
        <w:t>150</w:t>
      </w:r>
      <w:r w:rsidR="00FB26BC" w:rsidRPr="00A74838">
        <w:rPr>
          <w:rFonts w:ascii="Arial" w:hAnsi="Arial" w:cs="Arial"/>
        </w:rPr>
        <w:t> 000 (сто пятьдесят тысяч) рублей;</w:t>
      </w:r>
    </w:p>
    <w:p w:rsidR="000F4A5A" w:rsidRPr="00A74838" w:rsidRDefault="00CF020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– н</w:t>
      </w:r>
      <w:r w:rsidR="000F4A5A" w:rsidRPr="00A74838">
        <w:rPr>
          <w:rFonts w:ascii="Arial" w:hAnsi="Arial" w:cs="Arial"/>
        </w:rPr>
        <w:t>а выезды сборных команд</w:t>
      </w:r>
      <w:r w:rsidRPr="00A74838">
        <w:rPr>
          <w:rFonts w:ascii="Arial" w:hAnsi="Arial" w:cs="Arial"/>
        </w:rPr>
        <w:t xml:space="preserve"> муниципального</w:t>
      </w:r>
      <w:r w:rsidR="00AF683E" w:rsidRPr="00A74838">
        <w:rPr>
          <w:rFonts w:ascii="Arial" w:hAnsi="Arial" w:cs="Arial"/>
        </w:rPr>
        <w:t xml:space="preserve"> </w:t>
      </w:r>
      <w:r w:rsidR="000F4A5A" w:rsidRPr="00A74838">
        <w:rPr>
          <w:rFonts w:ascii="Arial" w:hAnsi="Arial" w:cs="Arial"/>
        </w:rPr>
        <w:t>района на краевы</w:t>
      </w:r>
      <w:r w:rsidR="00766477" w:rsidRPr="00A74838">
        <w:rPr>
          <w:rFonts w:ascii="Arial" w:hAnsi="Arial" w:cs="Arial"/>
        </w:rPr>
        <w:t xml:space="preserve">е и межрайонные соревнования – </w:t>
      </w:r>
      <w:r w:rsidR="00062297" w:rsidRPr="00A74838">
        <w:rPr>
          <w:rFonts w:ascii="Arial" w:hAnsi="Arial" w:cs="Arial"/>
        </w:rPr>
        <w:t>7</w:t>
      </w:r>
      <w:r w:rsidR="000F4A5A" w:rsidRPr="00A74838">
        <w:rPr>
          <w:rFonts w:ascii="Arial" w:hAnsi="Arial" w:cs="Arial"/>
        </w:rPr>
        <w:t>0</w:t>
      </w:r>
      <w:r w:rsidR="00FB26BC" w:rsidRPr="00A74838">
        <w:rPr>
          <w:rFonts w:ascii="Arial" w:hAnsi="Arial" w:cs="Arial"/>
        </w:rPr>
        <w:t> 000 (семьдесят тысяч) рублей</w:t>
      </w:r>
      <w:r w:rsidR="009A33C9" w:rsidRPr="00A74838">
        <w:rPr>
          <w:rFonts w:ascii="Arial" w:hAnsi="Arial" w:cs="Arial"/>
        </w:rPr>
        <w:t>;</w:t>
      </w:r>
    </w:p>
    <w:p w:rsidR="009A33C9" w:rsidRPr="00A74838" w:rsidRDefault="009A33C9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 проведение спортивно-экологического похода для молодёжи – 60 000 (шестьдесят тысяч) рублей.</w:t>
      </w:r>
    </w:p>
    <w:p w:rsidR="000F4A5A" w:rsidRPr="00A74838" w:rsidRDefault="000F4A5A" w:rsidP="00850A30">
      <w:pPr>
        <w:widowControl w:val="0"/>
        <w:ind w:firstLine="709"/>
        <w:jc w:val="center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Развитие материально-технической базы</w:t>
      </w:r>
      <w:r w:rsidR="006540A8" w:rsidRPr="00A74838">
        <w:rPr>
          <w:rFonts w:ascii="Arial" w:hAnsi="Arial" w:cs="Arial"/>
          <w:i/>
        </w:rPr>
        <w:t xml:space="preserve"> </w:t>
      </w:r>
      <w:r w:rsidRPr="00A74838">
        <w:rPr>
          <w:rFonts w:ascii="Arial" w:hAnsi="Arial" w:cs="Arial"/>
          <w:i/>
        </w:rPr>
        <w:t xml:space="preserve"> физкультуры и спорта </w:t>
      </w:r>
      <w:r w:rsidR="006540A8" w:rsidRPr="00A74838">
        <w:rPr>
          <w:rFonts w:ascii="Arial" w:hAnsi="Arial" w:cs="Arial"/>
          <w:i/>
        </w:rPr>
        <w:t>Тунгиро-Олёкминского</w:t>
      </w:r>
      <w:r w:rsidR="00D8675F" w:rsidRPr="00A74838">
        <w:rPr>
          <w:rFonts w:ascii="Arial" w:hAnsi="Arial" w:cs="Arial"/>
          <w:i/>
        </w:rPr>
        <w:t xml:space="preserve"> района </w:t>
      </w:r>
    </w:p>
    <w:p w:rsidR="00411A9C" w:rsidRPr="00A74838" w:rsidRDefault="006540A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Данный пункт</w:t>
      </w:r>
      <w:r w:rsidR="00411A9C" w:rsidRPr="00A74838">
        <w:rPr>
          <w:rFonts w:ascii="Arial" w:hAnsi="Arial" w:cs="Arial"/>
        </w:rPr>
        <w:t xml:space="preserve"> включает в себя</w:t>
      </w:r>
      <w:r w:rsidR="00B34559" w:rsidRPr="00A74838">
        <w:rPr>
          <w:rFonts w:ascii="Arial" w:hAnsi="Arial" w:cs="Arial"/>
        </w:rPr>
        <w:t xml:space="preserve"> мероприятия на сумму </w:t>
      </w:r>
      <w:r w:rsidR="009A33C9" w:rsidRPr="00A74838">
        <w:rPr>
          <w:rFonts w:ascii="Arial" w:hAnsi="Arial" w:cs="Arial"/>
        </w:rPr>
        <w:t>8</w:t>
      </w:r>
      <w:r w:rsidR="00FB26BC" w:rsidRPr="00A74838">
        <w:rPr>
          <w:rFonts w:ascii="Arial" w:hAnsi="Arial" w:cs="Arial"/>
        </w:rPr>
        <w:t>0 000 (</w:t>
      </w:r>
      <w:r w:rsidR="009A33C9" w:rsidRPr="00A74838">
        <w:rPr>
          <w:rFonts w:ascii="Arial" w:hAnsi="Arial" w:cs="Arial"/>
        </w:rPr>
        <w:t>восемьдесят</w:t>
      </w:r>
      <w:r w:rsidR="00FB26BC" w:rsidRPr="00A74838">
        <w:rPr>
          <w:rFonts w:ascii="Arial" w:hAnsi="Arial" w:cs="Arial"/>
        </w:rPr>
        <w:t xml:space="preserve"> тысяч) рублей</w:t>
      </w:r>
      <w:r w:rsidR="00411A9C" w:rsidRPr="00A74838">
        <w:rPr>
          <w:rFonts w:ascii="Arial" w:hAnsi="Arial" w:cs="Arial"/>
        </w:rPr>
        <w:t>:</w:t>
      </w:r>
    </w:p>
    <w:p w:rsidR="00FB26BC" w:rsidRPr="00A74838" w:rsidRDefault="009A33C9" w:rsidP="00431B14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Оплата работ по установке уличного спортивного оборудования </w:t>
      </w:r>
      <w:r w:rsidR="0034063C" w:rsidRPr="00A74838">
        <w:rPr>
          <w:rFonts w:ascii="Arial" w:hAnsi="Arial" w:cs="Arial"/>
        </w:rPr>
        <w:t>на территории СМЦ «Авгара»</w:t>
      </w:r>
      <w:r w:rsidR="00062297" w:rsidRPr="00A74838">
        <w:rPr>
          <w:rFonts w:ascii="Arial" w:hAnsi="Arial" w:cs="Arial"/>
        </w:rPr>
        <w:t xml:space="preserve"> – </w:t>
      </w:r>
      <w:r w:rsidR="0034063C" w:rsidRPr="00A74838">
        <w:rPr>
          <w:rFonts w:ascii="Arial" w:hAnsi="Arial" w:cs="Arial"/>
        </w:rPr>
        <w:t>5</w:t>
      </w:r>
      <w:r w:rsidR="00FB26BC" w:rsidRPr="00A74838">
        <w:rPr>
          <w:rFonts w:ascii="Arial" w:hAnsi="Arial" w:cs="Arial"/>
        </w:rPr>
        <w:t>0 000 (</w:t>
      </w:r>
      <w:r w:rsidR="0034063C" w:rsidRPr="00A74838">
        <w:rPr>
          <w:rFonts w:ascii="Arial" w:hAnsi="Arial" w:cs="Arial"/>
        </w:rPr>
        <w:t>пятьдесят</w:t>
      </w:r>
      <w:r w:rsidR="00FB26BC" w:rsidRPr="00A74838">
        <w:rPr>
          <w:rFonts w:ascii="Arial" w:hAnsi="Arial" w:cs="Arial"/>
        </w:rPr>
        <w:t xml:space="preserve"> тысяч) рублей;</w:t>
      </w:r>
    </w:p>
    <w:p w:rsidR="00431B14" w:rsidRPr="00A74838" w:rsidRDefault="00411A9C" w:rsidP="00431B14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Обеспечение спортивным инвентарем и оборудованием спортивного комплекса «Авгара» (ракетки, клюшки, мячи, шарики</w:t>
      </w:r>
      <w:r w:rsidR="00895247" w:rsidRPr="00A74838">
        <w:rPr>
          <w:rFonts w:ascii="Arial" w:hAnsi="Arial" w:cs="Arial"/>
        </w:rPr>
        <w:t>, блины, подставка для блинов</w:t>
      </w:r>
      <w:r w:rsidRPr="00A74838">
        <w:rPr>
          <w:rFonts w:ascii="Arial" w:hAnsi="Arial" w:cs="Arial"/>
        </w:rPr>
        <w:t xml:space="preserve"> и т.п)</w:t>
      </w:r>
      <w:r w:rsidR="00431B14" w:rsidRPr="00A74838">
        <w:rPr>
          <w:rFonts w:ascii="Arial" w:hAnsi="Arial" w:cs="Arial"/>
        </w:rPr>
        <w:t xml:space="preserve"> – </w:t>
      </w:r>
      <w:r w:rsidR="0034063C" w:rsidRPr="00A74838">
        <w:rPr>
          <w:rFonts w:ascii="Arial" w:hAnsi="Arial" w:cs="Arial"/>
        </w:rPr>
        <w:t>3</w:t>
      </w:r>
      <w:r w:rsidRPr="00A74838">
        <w:rPr>
          <w:rFonts w:ascii="Arial" w:hAnsi="Arial" w:cs="Arial"/>
        </w:rPr>
        <w:t>0</w:t>
      </w:r>
      <w:r w:rsidR="00F73187" w:rsidRPr="00A74838">
        <w:rPr>
          <w:rFonts w:ascii="Arial" w:hAnsi="Arial" w:cs="Arial"/>
        </w:rPr>
        <w:t xml:space="preserve"> тыс.руб</w:t>
      </w:r>
    </w:p>
    <w:p w:rsidR="00F918F6" w:rsidRPr="00A74838" w:rsidRDefault="00F918F6" w:rsidP="00850A30">
      <w:pPr>
        <w:widowControl w:val="0"/>
        <w:ind w:firstLine="709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3. Механизм реализации программы</w:t>
      </w:r>
    </w:p>
    <w:p w:rsidR="00F918F6" w:rsidRPr="00A74838" w:rsidRDefault="00F918F6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Текущее управление реализацие</w:t>
      </w:r>
      <w:r w:rsidR="001C2D97" w:rsidRPr="00A74838">
        <w:rPr>
          <w:rFonts w:ascii="Arial" w:hAnsi="Arial" w:cs="Arial"/>
        </w:rPr>
        <w:t>й программы осуществляет Отдел к</w:t>
      </w:r>
      <w:r w:rsidRPr="00A74838">
        <w:rPr>
          <w:rFonts w:ascii="Arial" w:hAnsi="Arial" w:cs="Arial"/>
        </w:rPr>
        <w:t>ультуры</w:t>
      </w:r>
      <w:r w:rsidR="00EB07CA" w:rsidRPr="00A74838">
        <w:rPr>
          <w:rFonts w:ascii="Arial" w:hAnsi="Arial" w:cs="Arial"/>
        </w:rPr>
        <w:t>, спорта и молодёжной политики администрации</w:t>
      </w:r>
      <w:r w:rsidRPr="00A74838">
        <w:rPr>
          <w:rFonts w:ascii="Arial" w:hAnsi="Arial" w:cs="Arial"/>
        </w:rPr>
        <w:t xml:space="preserve"> муниципального района «Тунгиро-Олёкминский район».</w:t>
      </w:r>
    </w:p>
    <w:p w:rsidR="00F918F6" w:rsidRPr="00A74838" w:rsidRDefault="00EB07CA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Отдел культуры, спорта и молодёжной политики администрации </w:t>
      </w:r>
      <w:r w:rsidR="00F918F6" w:rsidRPr="00A74838">
        <w:rPr>
          <w:rFonts w:ascii="Arial" w:hAnsi="Arial" w:cs="Arial"/>
        </w:rPr>
        <w:t>муниципального района «Тунгиро-Олёкминский район»: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-п</w:t>
      </w:r>
      <w:r w:rsidR="00F918F6" w:rsidRPr="00A74838">
        <w:rPr>
          <w:rFonts w:ascii="Arial" w:hAnsi="Arial" w:cs="Arial"/>
        </w:rPr>
        <w:t>олучает и распределяет бюджетные ассигнования по получателям бюджетных средств;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-п</w:t>
      </w:r>
      <w:r w:rsidR="00F918F6" w:rsidRPr="00A74838">
        <w:rPr>
          <w:rFonts w:ascii="Arial" w:hAnsi="Arial" w:cs="Arial"/>
        </w:rPr>
        <w:t>одготавливает перечень финансируемых мероприятий программы, определяет объёмы их финансирования, оценивает возможность достижения целевых индикаторов;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-о</w:t>
      </w:r>
      <w:r w:rsidR="00F918F6" w:rsidRPr="00A74838">
        <w:rPr>
          <w:rFonts w:ascii="Arial" w:hAnsi="Arial" w:cs="Arial"/>
        </w:rPr>
        <w:t>существляет отбор в установленном законодательством порядке исполнителей работ и услуг, а также поставщиков продукции по мероприятиям программы;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-н</w:t>
      </w:r>
      <w:r w:rsidR="00F918F6" w:rsidRPr="00A74838">
        <w:rPr>
          <w:rFonts w:ascii="Arial" w:hAnsi="Arial" w:cs="Arial"/>
        </w:rPr>
        <w:t>есет ответственность за качественную и своевременную реализацию мероприятий программы, обеспечивает эффективное использование средств бюджета муниципального района, выделяемых на их реализацию.</w:t>
      </w:r>
    </w:p>
    <w:p w:rsidR="00857DB4" w:rsidRPr="00A74838" w:rsidRDefault="00857DB4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Мероприятия программы реализуются на основе контрактов, заключаемых в установленном порядке муниципальным заказчиком программы с исполнителями мероприятий программы в случаях, предусмотренным законодательством  Р</w:t>
      </w:r>
      <w:r w:rsidR="00BA73A8" w:rsidRPr="00A74838">
        <w:rPr>
          <w:rFonts w:ascii="Arial" w:hAnsi="Arial" w:cs="Arial"/>
        </w:rPr>
        <w:t xml:space="preserve">оссийской </w:t>
      </w:r>
      <w:r w:rsidRPr="00A74838">
        <w:rPr>
          <w:rFonts w:ascii="Arial" w:hAnsi="Arial" w:cs="Arial"/>
        </w:rPr>
        <w:t>Ф</w:t>
      </w:r>
      <w:r w:rsidR="00BA73A8" w:rsidRPr="00A74838">
        <w:rPr>
          <w:rFonts w:ascii="Arial" w:hAnsi="Arial" w:cs="Arial"/>
        </w:rPr>
        <w:t>едерации</w:t>
      </w:r>
      <w:r w:rsidRPr="00A74838">
        <w:rPr>
          <w:rFonts w:ascii="Arial" w:hAnsi="Arial" w:cs="Arial"/>
        </w:rPr>
        <w:t>.</w:t>
      </w:r>
    </w:p>
    <w:p w:rsidR="00820EA8" w:rsidRPr="00A74838" w:rsidRDefault="00820EA8" w:rsidP="006145EE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F73187" w:rsidRPr="00A74838" w:rsidRDefault="00F73187" w:rsidP="00F73187">
      <w:pPr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4. Перечень мероприятий программы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17"/>
        <w:gridCol w:w="4881"/>
        <w:gridCol w:w="1692"/>
        <w:gridCol w:w="2499"/>
      </w:tblGrid>
      <w:tr w:rsidR="0034063C" w:rsidRPr="00A74838" w:rsidTr="009A46C3">
        <w:tc>
          <w:tcPr>
            <w:tcW w:w="756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5033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Наименование мероприятий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Сроки реализации, год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Потребность в финансовых ресурсах, тыс.руб.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541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</w:t>
            </w:r>
          </w:p>
        </w:tc>
      </w:tr>
      <w:tr w:rsidR="0034063C" w:rsidRPr="00A74838" w:rsidTr="009A46C3">
        <w:tc>
          <w:tcPr>
            <w:tcW w:w="9889" w:type="dxa"/>
            <w:gridSpan w:val="4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4.1. Пропаганда физической культуры и спорта, здорового образа жизни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4.1.1.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Приобретение пропагандистских наглядных материалов, приобретение научно- методической и просветительской литературы о спорте, информационных банеров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5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5</w:t>
            </w:r>
          </w:p>
        </w:tc>
      </w:tr>
      <w:tr w:rsidR="0034063C" w:rsidRPr="00A74838" w:rsidTr="009A46C3">
        <w:tc>
          <w:tcPr>
            <w:tcW w:w="9889" w:type="dxa"/>
            <w:gridSpan w:val="4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4.2. Развитие физической культуры и спорта среди всех слоев населения района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4.2.1.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Организация и проведение районных комплексных физкультурно-спортивных мероприятий, поощрение победителей и участников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150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4.2.2.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Выезды сборных команд района на </w:t>
            </w:r>
            <w:r w:rsidRPr="00A74838">
              <w:rPr>
                <w:rFonts w:ascii="Arial" w:hAnsi="Arial" w:cs="Arial"/>
              </w:rPr>
              <w:lastRenderedPageBreak/>
              <w:t>краевые и межрайонные соревнования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lastRenderedPageBreak/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70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4.2.3.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Проведение спортивно-экологического похода для молодёжи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60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280</w:t>
            </w:r>
          </w:p>
        </w:tc>
      </w:tr>
      <w:tr w:rsidR="0034063C" w:rsidRPr="00A74838" w:rsidTr="009A46C3">
        <w:tc>
          <w:tcPr>
            <w:tcW w:w="9889" w:type="dxa"/>
            <w:gridSpan w:val="4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4.3. Развитие материально-технической базы физкультуры и спорта Тунгиро - Олёкминского района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4.3.1.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Оплата работ по установке уличного спортивного оборудования на территории СМЦ «Авгара»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50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4.3.2.</w:t>
            </w: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Обеспечение спортивным инвентарем и оборудованием спортивного комплекса </w:t>
            </w:r>
          </w:p>
          <w:p w:rsidR="0034063C" w:rsidRPr="00A74838" w:rsidRDefault="0034063C" w:rsidP="009A46C3">
            <w:pPr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«Авгара» (ракетки, клюшки, мячи, шарики, блины, подставка для блинов и т.п..)</w:t>
            </w:r>
          </w:p>
        </w:tc>
        <w:tc>
          <w:tcPr>
            <w:tcW w:w="1559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2025</w:t>
            </w: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30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1" w:type="dxa"/>
            <w:vAlign w:val="center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80</w:t>
            </w:r>
          </w:p>
        </w:tc>
      </w:tr>
      <w:tr w:rsidR="0034063C" w:rsidRPr="00A74838" w:rsidTr="009A46C3">
        <w:tc>
          <w:tcPr>
            <w:tcW w:w="756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33" w:type="dxa"/>
          </w:tcPr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</w:p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ИТОГО ПО ПРОГРАММЕ</w:t>
            </w:r>
          </w:p>
          <w:p w:rsidR="0034063C" w:rsidRPr="00A74838" w:rsidRDefault="0034063C" w:rsidP="009A46C3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1" w:type="dxa"/>
          </w:tcPr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</w:p>
          <w:p w:rsidR="0034063C" w:rsidRPr="00A74838" w:rsidRDefault="0034063C" w:rsidP="009A46C3">
            <w:pPr>
              <w:jc w:val="center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365</w:t>
            </w:r>
          </w:p>
        </w:tc>
      </w:tr>
    </w:tbl>
    <w:p w:rsidR="0034063C" w:rsidRPr="00A74838" w:rsidRDefault="0034063C" w:rsidP="00857DB4">
      <w:pPr>
        <w:widowControl w:val="0"/>
        <w:jc w:val="center"/>
        <w:rPr>
          <w:rFonts w:ascii="Arial" w:hAnsi="Arial" w:cs="Arial"/>
          <w:b/>
        </w:rPr>
      </w:pPr>
    </w:p>
    <w:p w:rsidR="00857DB4" w:rsidRPr="00A74838" w:rsidRDefault="005D5850" w:rsidP="00857DB4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</w:t>
      </w:r>
      <w:r w:rsidR="00857DB4" w:rsidRPr="00A74838">
        <w:rPr>
          <w:rFonts w:ascii="Arial" w:hAnsi="Arial" w:cs="Arial"/>
          <w:b/>
        </w:rPr>
        <w:t>аздел 5. Оценка социально-экономической</w:t>
      </w:r>
    </w:p>
    <w:p w:rsidR="00857DB4" w:rsidRPr="00A74838" w:rsidRDefault="00857DB4" w:rsidP="00857DB4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эффективности программы</w:t>
      </w:r>
    </w:p>
    <w:p w:rsidR="00857DB4" w:rsidRPr="00A74838" w:rsidRDefault="00857DB4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Реализация мероприятий программы позволит: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деятельность организаций физкультурно-спортивной направленности;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п</w:t>
      </w:r>
      <w:r w:rsidR="00857DB4" w:rsidRPr="00A74838">
        <w:rPr>
          <w:rFonts w:ascii="Arial" w:hAnsi="Arial" w:cs="Arial"/>
        </w:rPr>
        <w:t>овысить физическую подготовленность детей, юношества и молодежи;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состояние здоровья и физического развития населения;</w:t>
      </w:r>
    </w:p>
    <w:p w:rsidR="00F73187" w:rsidRPr="00A74838" w:rsidRDefault="00F7318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разнообразить досуг населения;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а</w:t>
      </w:r>
      <w:r w:rsidR="00857DB4" w:rsidRPr="00A74838">
        <w:rPr>
          <w:rFonts w:ascii="Arial" w:hAnsi="Arial" w:cs="Arial"/>
        </w:rPr>
        <w:t>ктивизировать спортивную, физкультурно-оздоровительную работу населения;</w:t>
      </w:r>
    </w:p>
    <w:p w:rsidR="00F73187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и эффективно использовать материально-техническую базу учрежден</w:t>
      </w:r>
      <w:r w:rsidR="00766477" w:rsidRPr="00A74838">
        <w:rPr>
          <w:rFonts w:ascii="Arial" w:hAnsi="Arial" w:cs="Arial"/>
        </w:rPr>
        <w:t xml:space="preserve">ий физической культуры и спорта 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меньшить число правонарушений;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</w:t>
      </w:r>
      <w:r w:rsidR="00857DB4" w:rsidRPr="00A74838">
        <w:rPr>
          <w:rFonts w:ascii="Arial" w:hAnsi="Arial" w:cs="Arial"/>
        </w:rPr>
        <w:t>формировать позитивное отношение населения к занятиям физиче</w:t>
      </w:r>
      <w:r w:rsidR="00597823" w:rsidRPr="00A74838">
        <w:rPr>
          <w:rFonts w:ascii="Arial" w:hAnsi="Arial" w:cs="Arial"/>
        </w:rPr>
        <w:t>ской культурой и спортом;</w:t>
      </w:r>
    </w:p>
    <w:p w:rsidR="00597823" w:rsidRPr="00A74838" w:rsidRDefault="00411A9C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привлечение населения к сдаче нормативов физкультурно-спортивного</w:t>
      </w:r>
      <w:r w:rsidR="00597823" w:rsidRPr="00A74838">
        <w:rPr>
          <w:rFonts w:ascii="Arial" w:hAnsi="Arial" w:cs="Arial"/>
        </w:rPr>
        <w:t xml:space="preserve"> комплекс</w:t>
      </w:r>
      <w:r w:rsidRPr="00A74838">
        <w:rPr>
          <w:rFonts w:ascii="Arial" w:hAnsi="Arial" w:cs="Arial"/>
        </w:rPr>
        <w:t>а</w:t>
      </w:r>
      <w:r w:rsidR="00597823" w:rsidRPr="00A74838">
        <w:rPr>
          <w:rFonts w:ascii="Arial" w:hAnsi="Arial" w:cs="Arial"/>
        </w:rPr>
        <w:t xml:space="preserve"> «Готов к труду и обороне» (ГТО).</w:t>
      </w:r>
    </w:p>
    <w:sectPr w:rsidR="00597823" w:rsidRPr="00A74838" w:rsidSect="00A74838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873" w:rsidRDefault="007B5873" w:rsidP="00700F83">
      <w:r>
        <w:separator/>
      </w:r>
    </w:p>
  </w:endnote>
  <w:endnote w:type="continuationSeparator" w:id="0">
    <w:p w:rsidR="007B5873" w:rsidRDefault="007B5873" w:rsidP="0070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83" w:rsidRDefault="00700F83">
    <w:pPr>
      <w:pStyle w:val="a6"/>
      <w:jc w:val="center"/>
    </w:pPr>
  </w:p>
  <w:p w:rsidR="00700F83" w:rsidRDefault="00700F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873" w:rsidRDefault="007B5873" w:rsidP="00700F83">
      <w:r>
        <w:separator/>
      </w:r>
    </w:p>
  </w:footnote>
  <w:footnote w:type="continuationSeparator" w:id="0">
    <w:p w:rsidR="007B5873" w:rsidRDefault="007B5873" w:rsidP="00700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1470657"/>
      <w:docPartObj>
        <w:docPartGallery w:val="Page Numbers (Top of Page)"/>
        <w:docPartUnique/>
      </w:docPartObj>
    </w:sdtPr>
    <w:sdtEndPr/>
    <w:sdtContent>
      <w:p w:rsidR="006101AC" w:rsidRDefault="00D2159B">
        <w:pPr>
          <w:pStyle w:val="a4"/>
          <w:jc w:val="center"/>
        </w:pPr>
        <w:r>
          <w:fldChar w:fldCharType="begin"/>
        </w:r>
        <w:r w:rsidR="006101AC">
          <w:instrText>PAGE   \* MERGEFORMAT</w:instrText>
        </w:r>
        <w:r>
          <w:fldChar w:fldCharType="separate"/>
        </w:r>
        <w:r w:rsidR="007F6B01">
          <w:rPr>
            <w:noProof/>
          </w:rPr>
          <w:t>4</w:t>
        </w:r>
        <w:r>
          <w:fldChar w:fldCharType="end"/>
        </w:r>
      </w:p>
    </w:sdtContent>
  </w:sdt>
  <w:p w:rsidR="006101AC" w:rsidRDefault="006101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3DBC"/>
    <w:multiLevelType w:val="hybridMultilevel"/>
    <w:tmpl w:val="39FAA07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6ABB"/>
    <w:rsid w:val="00027048"/>
    <w:rsid w:val="00061BBE"/>
    <w:rsid w:val="00062297"/>
    <w:rsid w:val="000658B9"/>
    <w:rsid w:val="000B6A5F"/>
    <w:rsid w:val="000D44A6"/>
    <w:rsid w:val="000E19F4"/>
    <w:rsid w:val="000E61EE"/>
    <w:rsid w:val="000F4A5A"/>
    <w:rsid w:val="001276B2"/>
    <w:rsid w:val="001322E4"/>
    <w:rsid w:val="0013396F"/>
    <w:rsid w:val="00161678"/>
    <w:rsid w:val="0018005F"/>
    <w:rsid w:val="00186578"/>
    <w:rsid w:val="00192831"/>
    <w:rsid w:val="001A4CCA"/>
    <w:rsid w:val="001A73DB"/>
    <w:rsid w:val="001A7748"/>
    <w:rsid w:val="001C266A"/>
    <w:rsid w:val="001C2D97"/>
    <w:rsid w:val="001E16D7"/>
    <w:rsid w:val="001E1B01"/>
    <w:rsid w:val="001E5CE2"/>
    <w:rsid w:val="001E6875"/>
    <w:rsid w:val="001F071C"/>
    <w:rsid w:val="00206B67"/>
    <w:rsid w:val="00216201"/>
    <w:rsid w:val="002829EF"/>
    <w:rsid w:val="00282D8F"/>
    <w:rsid w:val="002A5F7F"/>
    <w:rsid w:val="002C0E8E"/>
    <w:rsid w:val="002E027C"/>
    <w:rsid w:val="00311A45"/>
    <w:rsid w:val="00321C5E"/>
    <w:rsid w:val="0034063C"/>
    <w:rsid w:val="00341560"/>
    <w:rsid w:val="00375D23"/>
    <w:rsid w:val="003D1364"/>
    <w:rsid w:val="003D570E"/>
    <w:rsid w:val="00405E5F"/>
    <w:rsid w:val="00411A9C"/>
    <w:rsid w:val="00413614"/>
    <w:rsid w:val="00431B14"/>
    <w:rsid w:val="004344E9"/>
    <w:rsid w:val="00443247"/>
    <w:rsid w:val="004510C7"/>
    <w:rsid w:val="00487AF4"/>
    <w:rsid w:val="004B7BE4"/>
    <w:rsid w:val="004D4F99"/>
    <w:rsid w:val="004E0451"/>
    <w:rsid w:val="004F3A8B"/>
    <w:rsid w:val="00504C12"/>
    <w:rsid w:val="00506B50"/>
    <w:rsid w:val="005152A4"/>
    <w:rsid w:val="00517F17"/>
    <w:rsid w:val="00542107"/>
    <w:rsid w:val="00565A5D"/>
    <w:rsid w:val="00577D92"/>
    <w:rsid w:val="00597823"/>
    <w:rsid w:val="005A05F2"/>
    <w:rsid w:val="005B2611"/>
    <w:rsid w:val="005B448F"/>
    <w:rsid w:val="005C151E"/>
    <w:rsid w:val="005D5850"/>
    <w:rsid w:val="005E5BCE"/>
    <w:rsid w:val="005F5910"/>
    <w:rsid w:val="00607989"/>
    <w:rsid w:val="006079A1"/>
    <w:rsid w:val="006101AC"/>
    <w:rsid w:val="006145EE"/>
    <w:rsid w:val="00616042"/>
    <w:rsid w:val="0061697E"/>
    <w:rsid w:val="00617185"/>
    <w:rsid w:val="0062206C"/>
    <w:rsid w:val="006540A8"/>
    <w:rsid w:val="00662623"/>
    <w:rsid w:val="00676B09"/>
    <w:rsid w:val="006956E7"/>
    <w:rsid w:val="006963B5"/>
    <w:rsid w:val="006A7372"/>
    <w:rsid w:val="006D6F1E"/>
    <w:rsid w:val="006D7AB8"/>
    <w:rsid w:val="00700F83"/>
    <w:rsid w:val="007163BD"/>
    <w:rsid w:val="00731E41"/>
    <w:rsid w:val="007325AF"/>
    <w:rsid w:val="00737511"/>
    <w:rsid w:val="00766477"/>
    <w:rsid w:val="007B0765"/>
    <w:rsid w:val="007B5873"/>
    <w:rsid w:val="007B5C0C"/>
    <w:rsid w:val="007C6201"/>
    <w:rsid w:val="007F33D4"/>
    <w:rsid w:val="007F6A62"/>
    <w:rsid w:val="007F6B01"/>
    <w:rsid w:val="008054DC"/>
    <w:rsid w:val="00820EA8"/>
    <w:rsid w:val="00850A30"/>
    <w:rsid w:val="008552AC"/>
    <w:rsid w:val="0085642D"/>
    <w:rsid w:val="00857DB4"/>
    <w:rsid w:val="00864668"/>
    <w:rsid w:val="0087191E"/>
    <w:rsid w:val="00886ABB"/>
    <w:rsid w:val="008914F1"/>
    <w:rsid w:val="00895247"/>
    <w:rsid w:val="008973C3"/>
    <w:rsid w:val="008A63D4"/>
    <w:rsid w:val="008A6FBC"/>
    <w:rsid w:val="008C26DF"/>
    <w:rsid w:val="008D5201"/>
    <w:rsid w:val="008F2309"/>
    <w:rsid w:val="0092721C"/>
    <w:rsid w:val="00955ED0"/>
    <w:rsid w:val="00967E1A"/>
    <w:rsid w:val="00976D35"/>
    <w:rsid w:val="00983921"/>
    <w:rsid w:val="00985D05"/>
    <w:rsid w:val="009A33C9"/>
    <w:rsid w:val="009B649D"/>
    <w:rsid w:val="009B7562"/>
    <w:rsid w:val="00A12DAA"/>
    <w:rsid w:val="00A21E55"/>
    <w:rsid w:val="00A5093E"/>
    <w:rsid w:val="00A65836"/>
    <w:rsid w:val="00A74838"/>
    <w:rsid w:val="00A871BE"/>
    <w:rsid w:val="00A97CF8"/>
    <w:rsid w:val="00AA7784"/>
    <w:rsid w:val="00AE3377"/>
    <w:rsid w:val="00AF683E"/>
    <w:rsid w:val="00B101CB"/>
    <w:rsid w:val="00B34559"/>
    <w:rsid w:val="00B46850"/>
    <w:rsid w:val="00BA73A8"/>
    <w:rsid w:val="00BB2B9A"/>
    <w:rsid w:val="00BC5517"/>
    <w:rsid w:val="00BE2C6F"/>
    <w:rsid w:val="00BE75CC"/>
    <w:rsid w:val="00BF47D7"/>
    <w:rsid w:val="00C00A06"/>
    <w:rsid w:val="00C02616"/>
    <w:rsid w:val="00C1636E"/>
    <w:rsid w:val="00C42C45"/>
    <w:rsid w:val="00C4727A"/>
    <w:rsid w:val="00C6748E"/>
    <w:rsid w:val="00C6772B"/>
    <w:rsid w:val="00C76C63"/>
    <w:rsid w:val="00C77FCB"/>
    <w:rsid w:val="00C863A6"/>
    <w:rsid w:val="00C90443"/>
    <w:rsid w:val="00CD53E2"/>
    <w:rsid w:val="00CF0208"/>
    <w:rsid w:val="00D01A89"/>
    <w:rsid w:val="00D07C24"/>
    <w:rsid w:val="00D12E78"/>
    <w:rsid w:val="00D2159B"/>
    <w:rsid w:val="00D45142"/>
    <w:rsid w:val="00D542B1"/>
    <w:rsid w:val="00D565B5"/>
    <w:rsid w:val="00D64453"/>
    <w:rsid w:val="00D6522E"/>
    <w:rsid w:val="00D65616"/>
    <w:rsid w:val="00D6760F"/>
    <w:rsid w:val="00D74671"/>
    <w:rsid w:val="00D8675F"/>
    <w:rsid w:val="00D876E1"/>
    <w:rsid w:val="00D9016C"/>
    <w:rsid w:val="00DA5C9A"/>
    <w:rsid w:val="00DA6D10"/>
    <w:rsid w:val="00DB66F5"/>
    <w:rsid w:val="00DB688D"/>
    <w:rsid w:val="00DC32FA"/>
    <w:rsid w:val="00DE2AA5"/>
    <w:rsid w:val="00DF33C7"/>
    <w:rsid w:val="00E148AE"/>
    <w:rsid w:val="00E25511"/>
    <w:rsid w:val="00E330E3"/>
    <w:rsid w:val="00E6664B"/>
    <w:rsid w:val="00E74F2B"/>
    <w:rsid w:val="00E75A44"/>
    <w:rsid w:val="00E91805"/>
    <w:rsid w:val="00E96D1B"/>
    <w:rsid w:val="00EB07CA"/>
    <w:rsid w:val="00EB71F6"/>
    <w:rsid w:val="00F02B91"/>
    <w:rsid w:val="00F3649E"/>
    <w:rsid w:val="00F63850"/>
    <w:rsid w:val="00F66C02"/>
    <w:rsid w:val="00F67382"/>
    <w:rsid w:val="00F717EC"/>
    <w:rsid w:val="00F73187"/>
    <w:rsid w:val="00F74DDA"/>
    <w:rsid w:val="00F83233"/>
    <w:rsid w:val="00F83893"/>
    <w:rsid w:val="00F918F6"/>
    <w:rsid w:val="00FA76D0"/>
    <w:rsid w:val="00FB2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18DC6-18C2-4069-B9CF-704DFDAB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83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7483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83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83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83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83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8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83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83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83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F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0F83"/>
  </w:style>
  <w:style w:type="paragraph" w:styleId="a6">
    <w:name w:val="footer"/>
    <w:basedOn w:val="a"/>
    <w:link w:val="a7"/>
    <w:uiPriority w:val="99"/>
    <w:unhideWhenUsed/>
    <w:rsid w:val="00700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0F83"/>
  </w:style>
  <w:style w:type="paragraph" w:styleId="a8">
    <w:name w:val="Balloon Text"/>
    <w:basedOn w:val="a"/>
    <w:link w:val="a9"/>
    <w:uiPriority w:val="99"/>
    <w:semiHidden/>
    <w:unhideWhenUsed/>
    <w:rsid w:val="000E61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61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483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7483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7483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7483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7483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7483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7483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7483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4838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A7483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A7483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A7483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A74838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A74838"/>
    <w:rPr>
      <w:b/>
      <w:bCs/>
    </w:rPr>
  </w:style>
  <w:style w:type="character" w:styleId="af">
    <w:name w:val="Emphasis"/>
    <w:basedOn w:val="a0"/>
    <w:uiPriority w:val="20"/>
    <w:qFormat/>
    <w:rsid w:val="00A74838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A74838"/>
    <w:rPr>
      <w:szCs w:val="32"/>
    </w:rPr>
  </w:style>
  <w:style w:type="paragraph" w:styleId="af1">
    <w:name w:val="List Paragraph"/>
    <w:basedOn w:val="a"/>
    <w:uiPriority w:val="34"/>
    <w:qFormat/>
    <w:rsid w:val="00A7483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74838"/>
    <w:rPr>
      <w:i/>
    </w:rPr>
  </w:style>
  <w:style w:type="character" w:customStyle="1" w:styleId="22">
    <w:name w:val="Цитата 2 Знак"/>
    <w:basedOn w:val="a0"/>
    <w:link w:val="21"/>
    <w:uiPriority w:val="29"/>
    <w:rsid w:val="00A74838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A74838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A74838"/>
    <w:rPr>
      <w:b/>
      <w:i/>
      <w:sz w:val="24"/>
    </w:rPr>
  </w:style>
  <w:style w:type="character" w:styleId="af4">
    <w:name w:val="Subtle Emphasis"/>
    <w:uiPriority w:val="19"/>
    <w:qFormat/>
    <w:rsid w:val="00A74838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A74838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A74838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A74838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A74838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A7483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08DDE-62BA-48F0-B87A-DCBB0933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6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Barahtina</cp:lastModifiedBy>
  <cp:revision>44</cp:revision>
  <cp:lastPrinted>2024-09-16T00:14:00Z</cp:lastPrinted>
  <dcterms:created xsi:type="dcterms:W3CDTF">2017-03-13T00:45:00Z</dcterms:created>
  <dcterms:modified xsi:type="dcterms:W3CDTF">2025-09-18T04:47:00Z</dcterms:modified>
</cp:coreProperties>
</file>