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7C" w:rsidRPr="008612BC" w:rsidRDefault="00465E7C" w:rsidP="008612BC">
      <w:pPr>
        <w:widowControl/>
        <w:autoSpaceDE/>
        <w:autoSpaceDN/>
        <w:adjustRightInd/>
        <w:ind w:firstLine="709"/>
        <w:rPr>
          <w:rFonts w:eastAsia="Times New Roman"/>
          <w:b/>
          <w:sz w:val="32"/>
          <w:szCs w:val="32"/>
        </w:rPr>
      </w:pPr>
      <w:r w:rsidRPr="008612BC">
        <w:rPr>
          <w:rFonts w:eastAsia="Times New Roman"/>
          <w:b/>
          <w:sz w:val="32"/>
          <w:szCs w:val="32"/>
        </w:rPr>
        <w:t>Администрация муниципального района</w:t>
      </w:r>
      <w:r w:rsidR="008612BC" w:rsidRPr="008612BC">
        <w:rPr>
          <w:rFonts w:eastAsia="Times New Roman"/>
          <w:b/>
          <w:sz w:val="32"/>
          <w:szCs w:val="32"/>
        </w:rPr>
        <w:t xml:space="preserve"> </w:t>
      </w:r>
      <w:r w:rsidRPr="008612BC">
        <w:rPr>
          <w:rFonts w:eastAsia="Times New Roman"/>
          <w:b/>
          <w:sz w:val="32"/>
          <w:szCs w:val="32"/>
        </w:rPr>
        <w:t xml:space="preserve">«Тунгиро-Олёкминский </w:t>
      </w:r>
      <w:proofErr w:type="gramStart"/>
      <w:r w:rsidRPr="008612BC">
        <w:rPr>
          <w:rFonts w:eastAsia="Times New Roman"/>
          <w:b/>
          <w:sz w:val="32"/>
          <w:szCs w:val="32"/>
        </w:rPr>
        <w:t>район»</w:t>
      </w:r>
      <w:r w:rsidR="008612BC" w:rsidRPr="008612BC">
        <w:rPr>
          <w:rFonts w:eastAsia="Times New Roman"/>
          <w:b/>
          <w:sz w:val="32"/>
          <w:szCs w:val="32"/>
        </w:rPr>
        <w:t xml:space="preserve">  </w:t>
      </w:r>
      <w:r w:rsidRPr="008612BC">
        <w:rPr>
          <w:rFonts w:eastAsia="Times New Roman"/>
          <w:b/>
          <w:sz w:val="32"/>
          <w:szCs w:val="32"/>
        </w:rPr>
        <w:t>Забайкальского</w:t>
      </w:r>
      <w:proofErr w:type="gramEnd"/>
      <w:r w:rsidRPr="008612BC">
        <w:rPr>
          <w:rFonts w:eastAsia="Times New Roman"/>
          <w:b/>
          <w:sz w:val="32"/>
          <w:szCs w:val="32"/>
        </w:rPr>
        <w:t xml:space="preserve"> края</w:t>
      </w:r>
    </w:p>
    <w:p w:rsidR="00465E7C" w:rsidRPr="008612BC" w:rsidRDefault="00465E7C" w:rsidP="00465E7C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32"/>
          <w:szCs w:val="32"/>
        </w:rPr>
      </w:pPr>
    </w:p>
    <w:p w:rsidR="008612BC" w:rsidRPr="008612BC" w:rsidRDefault="008612BC" w:rsidP="008612BC">
      <w:pPr>
        <w:widowControl/>
        <w:autoSpaceDE/>
        <w:autoSpaceDN/>
        <w:adjustRightInd/>
        <w:ind w:firstLine="709"/>
        <w:rPr>
          <w:rFonts w:eastAsia="Times New Roman"/>
          <w:b/>
          <w:sz w:val="32"/>
          <w:szCs w:val="32"/>
        </w:rPr>
      </w:pPr>
    </w:p>
    <w:p w:rsidR="00465E7C" w:rsidRPr="008612BC" w:rsidRDefault="00465E7C" w:rsidP="00465E7C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pacing w:val="40"/>
          <w:sz w:val="32"/>
          <w:szCs w:val="32"/>
        </w:rPr>
      </w:pPr>
      <w:r w:rsidRPr="008612BC">
        <w:rPr>
          <w:rFonts w:eastAsia="Times New Roman"/>
          <w:b/>
          <w:spacing w:val="40"/>
          <w:sz w:val="32"/>
          <w:szCs w:val="32"/>
        </w:rPr>
        <w:t>ПОСТАНОВЛЕНИЕ</w:t>
      </w:r>
    </w:p>
    <w:p w:rsidR="008612BC" w:rsidRDefault="008612BC" w:rsidP="00465E7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609AF" w:rsidRDefault="005609AF" w:rsidP="00465E7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65E7C" w:rsidRPr="008612BC" w:rsidRDefault="00465E7C" w:rsidP="00465E7C">
      <w:pPr>
        <w:widowControl/>
        <w:autoSpaceDE/>
        <w:autoSpaceDN/>
        <w:adjustRightInd/>
        <w:ind w:firstLine="0"/>
        <w:jc w:val="left"/>
        <w:rPr>
          <w:rFonts w:eastAsia="Times New Roman"/>
          <w:sz w:val="24"/>
          <w:szCs w:val="24"/>
        </w:rPr>
      </w:pPr>
      <w:r w:rsidRPr="008612BC">
        <w:rPr>
          <w:rFonts w:eastAsia="Times New Roman"/>
          <w:sz w:val="24"/>
          <w:szCs w:val="24"/>
        </w:rPr>
        <w:t xml:space="preserve">08 октября 2019 года                                                   </w:t>
      </w:r>
      <w:r w:rsidR="00286680" w:rsidRPr="008612BC">
        <w:rPr>
          <w:rFonts w:eastAsia="Times New Roman"/>
          <w:sz w:val="24"/>
          <w:szCs w:val="24"/>
        </w:rPr>
        <w:t xml:space="preserve">                       </w:t>
      </w:r>
      <w:r w:rsidR="00AA67AA">
        <w:rPr>
          <w:rFonts w:eastAsia="Times New Roman"/>
          <w:sz w:val="24"/>
          <w:szCs w:val="24"/>
        </w:rPr>
        <w:t xml:space="preserve">                              </w:t>
      </w:r>
      <w:r w:rsidR="00286680" w:rsidRPr="008612BC">
        <w:rPr>
          <w:rFonts w:eastAsia="Times New Roman"/>
          <w:sz w:val="24"/>
          <w:szCs w:val="24"/>
        </w:rPr>
        <w:t xml:space="preserve">     № 206</w:t>
      </w:r>
    </w:p>
    <w:p w:rsidR="008612BC" w:rsidRPr="008612BC" w:rsidRDefault="00465E7C" w:rsidP="008612BC">
      <w:pPr>
        <w:widowControl/>
        <w:autoSpaceDE/>
        <w:autoSpaceDN/>
        <w:adjustRightInd/>
        <w:ind w:firstLine="0"/>
        <w:jc w:val="center"/>
        <w:rPr>
          <w:rFonts w:eastAsia="Times New Roman"/>
          <w:sz w:val="24"/>
          <w:szCs w:val="24"/>
        </w:rPr>
      </w:pPr>
      <w:r w:rsidRPr="008612BC">
        <w:rPr>
          <w:rFonts w:eastAsia="Times New Roman"/>
          <w:sz w:val="24"/>
          <w:szCs w:val="24"/>
        </w:rPr>
        <w:t xml:space="preserve">             </w:t>
      </w:r>
    </w:p>
    <w:p w:rsidR="005609AF" w:rsidRDefault="005609AF" w:rsidP="008612BC">
      <w:pPr>
        <w:widowControl/>
        <w:autoSpaceDE/>
        <w:autoSpaceDN/>
        <w:adjustRightInd/>
        <w:ind w:firstLine="0"/>
        <w:jc w:val="center"/>
        <w:rPr>
          <w:rFonts w:eastAsia="Times New Roman"/>
          <w:sz w:val="24"/>
          <w:szCs w:val="24"/>
        </w:rPr>
      </w:pPr>
    </w:p>
    <w:p w:rsidR="008612BC" w:rsidRPr="008612BC" w:rsidRDefault="005609AF" w:rsidP="008612BC">
      <w:pPr>
        <w:widowControl/>
        <w:autoSpaceDE/>
        <w:autoSpaceDN/>
        <w:adjustRightInd/>
        <w:ind w:firstLine="0"/>
        <w:jc w:val="center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село </w:t>
      </w:r>
      <w:r w:rsidR="008612BC" w:rsidRPr="008612BC">
        <w:rPr>
          <w:rFonts w:eastAsia="Times New Roman"/>
          <w:sz w:val="24"/>
          <w:szCs w:val="24"/>
        </w:rPr>
        <w:t xml:space="preserve"> Тупик</w:t>
      </w:r>
      <w:proofErr w:type="gramEnd"/>
    </w:p>
    <w:p w:rsidR="008612BC" w:rsidRPr="008612BC" w:rsidRDefault="008612BC" w:rsidP="008612BC">
      <w:pPr>
        <w:widowControl/>
        <w:autoSpaceDE/>
        <w:autoSpaceDN/>
        <w:adjustRightInd/>
        <w:ind w:firstLine="0"/>
        <w:jc w:val="center"/>
        <w:rPr>
          <w:rFonts w:eastAsia="Times New Roman"/>
          <w:sz w:val="24"/>
          <w:szCs w:val="24"/>
        </w:rPr>
      </w:pPr>
    </w:p>
    <w:p w:rsidR="00465E7C" w:rsidRPr="00CA6037" w:rsidRDefault="00465E7C" w:rsidP="00465E7C">
      <w:pPr>
        <w:widowControl/>
        <w:autoSpaceDE/>
        <w:autoSpaceDN/>
        <w:adjustRightInd/>
        <w:ind w:firstLine="0"/>
        <w:jc w:val="left"/>
        <w:rPr>
          <w:rFonts w:eastAsia="Times New Roman"/>
          <w:sz w:val="24"/>
          <w:szCs w:val="24"/>
        </w:rPr>
      </w:pPr>
    </w:p>
    <w:p w:rsidR="00465E7C" w:rsidRPr="00CA6037" w:rsidRDefault="00465E7C" w:rsidP="00465E7C">
      <w:pPr>
        <w:widowControl/>
        <w:autoSpaceDE/>
        <w:autoSpaceDN/>
        <w:adjustRightInd/>
        <w:ind w:firstLine="709"/>
        <w:jc w:val="left"/>
        <w:rPr>
          <w:rFonts w:eastAsia="Times New Roman"/>
          <w:sz w:val="24"/>
          <w:szCs w:val="24"/>
        </w:rPr>
      </w:pPr>
    </w:p>
    <w:p w:rsidR="00465E7C" w:rsidRPr="005609AF" w:rsidRDefault="00465E7C" w:rsidP="008612BC">
      <w:pPr>
        <w:widowControl/>
        <w:autoSpaceDE/>
        <w:autoSpaceDN/>
        <w:adjustRightInd/>
        <w:ind w:firstLine="0"/>
        <w:outlineLvl w:val="0"/>
        <w:rPr>
          <w:rFonts w:eastAsia="Times New Roman"/>
          <w:b/>
          <w:sz w:val="32"/>
          <w:szCs w:val="32"/>
        </w:rPr>
      </w:pPr>
      <w:r w:rsidRPr="005609AF">
        <w:rPr>
          <w:rFonts w:eastAsia="Times New Roman"/>
          <w:b/>
          <w:sz w:val="32"/>
          <w:szCs w:val="32"/>
        </w:rPr>
        <w:t xml:space="preserve">Об утверждении муниципальной </w:t>
      </w:r>
      <w:proofErr w:type="gramStart"/>
      <w:r w:rsidRPr="005609AF">
        <w:rPr>
          <w:rFonts w:eastAsia="Times New Roman"/>
          <w:b/>
          <w:sz w:val="32"/>
          <w:szCs w:val="32"/>
        </w:rPr>
        <w:t xml:space="preserve">программы </w:t>
      </w:r>
      <w:r w:rsidR="008612BC" w:rsidRPr="005609AF">
        <w:rPr>
          <w:rFonts w:eastAsia="Times New Roman"/>
          <w:b/>
          <w:sz w:val="32"/>
          <w:szCs w:val="32"/>
        </w:rPr>
        <w:t xml:space="preserve"> </w:t>
      </w:r>
      <w:r w:rsidRPr="005609AF">
        <w:rPr>
          <w:rFonts w:eastAsia="Times New Roman"/>
          <w:b/>
          <w:sz w:val="32"/>
          <w:szCs w:val="32"/>
        </w:rPr>
        <w:t>«</w:t>
      </w:r>
      <w:proofErr w:type="gramEnd"/>
      <w:r w:rsidRPr="005609AF">
        <w:rPr>
          <w:rFonts w:eastAsia="Times New Roman"/>
          <w:b/>
          <w:sz w:val="32"/>
          <w:szCs w:val="32"/>
        </w:rPr>
        <w:t>Патриотическое</w:t>
      </w:r>
      <w:r w:rsidR="008612BC" w:rsidRPr="005609AF">
        <w:rPr>
          <w:rFonts w:eastAsia="Times New Roman"/>
          <w:b/>
          <w:sz w:val="32"/>
          <w:szCs w:val="32"/>
        </w:rPr>
        <w:t xml:space="preserve"> </w:t>
      </w:r>
      <w:r w:rsidRPr="005609AF">
        <w:rPr>
          <w:rFonts w:eastAsia="Times New Roman"/>
          <w:b/>
          <w:sz w:val="32"/>
          <w:szCs w:val="32"/>
        </w:rPr>
        <w:t>воспитание граждан в  муниципальном районе</w:t>
      </w:r>
      <w:r w:rsidR="008612BC" w:rsidRPr="005609AF">
        <w:rPr>
          <w:rFonts w:eastAsia="Times New Roman"/>
          <w:b/>
          <w:sz w:val="32"/>
          <w:szCs w:val="32"/>
        </w:rPr>
        <w:t xml:space="preserve"> </w:t>
      </w:r>
      <w:r w:rsidRPr="005609AF">
        <w:rPr>
          <w:rFonts w:eastAsia="Times New Roman"/>
          <w:b/>
          <w:sz w:val="32"/>
          <w:szCs w:val="32"/>
        </w:rPr>
        <w:t>«Тунгиро - Олёкминский район» (на 2020-2022 годы) »</w:t>
      </w:r>
      <w:r w:rsidR="00B76E1A" w:rsidRPr="005609AF">
        <w:rPr>
          <w:rFonts w:eastAsia="Times New Roman"/>
          <w:b/>
          <w:sz w:val="32"/>
          <w:szCs w:val="32"/>
        </w:rPr>
        <w:t xml:space="preserve"> ( в ред. Постановления № 154 от 21.10.2021г.)</w:t>
      </w:r>
    </w:p>
    <w:p w:rsidR="00465E7C" w:rsidRPr="005609AF" w:rsidRDefault="00465E7C" w:rsidP="00465E7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Calibri"/>
          <w:sz w:val="32"/>
          <w:szCs w:val="32"/>
          <w:lang w:eastAsia="en-US"/>
        </w:rPr>
      </w:pPr>
    </w:p>
    <w:p w:rsidR="00465E7C" w:rsidRPr="00CA6037" w:rsidRDefault="00465E7C" w:rsidP="00465E7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465E7C" w:rsidRDefault="00465E7C" w:rsidP="008612BC">
      <w:pPr>
        <w:widowControl/>
        <w:tabs>
          <w:tab w:val="left" w:pos="709"/>
        </w:tabs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В соответствии со ст. 179 Бюджетного кодекса Российской Федерации, части 5 ст. 20 Федерального закона «Об общих принципах организации местного самоуправления в Российской Федерации» от 06.10.2003 г. № 131-ФЗ, Порядком принятия решений о разработке, формирования и реализации программ Тунгиро-Олёкминского района, утвержденного постановлением Главы МР «Тунгиро-Олёкминский район» от 16.12.2013 г. № 218, в целях патриотического воспитания граждан  в муниципальном районе «Тунгиро-Олёкминский район», руководствуясь частью 5 статьи 24 Устава муниципального района «Тунгиро-Олёкминский район», администрация муниципального района</w:t>
      </w:r>
      <w:r w:rsidRPr="00CA6037">
        <w:rPr>
          <w:rFonts w:eastAsia="Times New Roman"/>
          <w:b/>
          <w:sz w:val="24"/>
          <w:szCs w:val="24"/>
        </w:rPr>
        <w:t xml:space="preserve"> постановляет:</w:t>
      </w:r>
    </w:p>
    <w:p w:rsidR="005609AF" w:rsidRPr="00CA6037" w:rsidRDefault="005609AF" w:rsidP="008612BC">
      <w:pPr>
        <w:widowControl/>
        <w:tabs>
          <w:tab w:val="left" w:pos="709"/>
        </w:tabs>
        <w:autoSpaceDE/>
        <w:autoSpaceDN/>
        <w:adjustRightInd/>
        <w:ind w:firstLine="709"/>
        <w:rPr>
          <w:rFonts w:eastAsia="Times New Roman"/>
          <w:sz w:val="24"/>
          <w:szCs w:val="24"/>
        </w:rPr>
      </w:pPr>
    </w:p>
    <w:p w:rsidR="00465E7C" w:rsidRPr="00CA6037" w:rsidRDefault="00465E7C" w:rsidP="008612BC">
      <w:pPr>
        <w:widowControl/>
        <w:numPr>
          <w:ilvl w:val="0"/>
          <w:numId w:val="1"/>
        </w:numPr>
        <w:autoSpaceDE/>
        <w:autoSpaceDN/>
        <w:adjustRightInd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CA6037">
        <w:rPr>
          <w:rFonts w:eastAsia="Calibri"/>
          <w:sz w:val="24"/>
          <w:szCs w:val="24"/>
          <w:lang w:eastAsia="en-US"/>
        </w:rPr>
        <w:t>Утвердить прилагаемую муниципальную программу «Патриотическое воспитание граждан в муниципальном районе «Тунгиро - Олёкминский район» (на 2020-2022 годы</w:t>
      </w:r>
      <w:proofErr w:type="gramStart"/>
      <w:r w:rsidRPr="00CA6037">
        <w:rPr>
          <w:rFonts w:eastAsia="Calibri"/>
          <w:sz w:val="24"/>
          <w:szCs w:val="24"/>
          <w:lang w:eastAsia="en-US"/>
        </w:rPr>
        <w:t>) »</w:t>
      </w:r>
      <w:proofErr w:type="gramEnd"/>
    </w:p>
    <w:p w:rsidR="00465E7C" w:rsidRPr="00CA6037" w:rsidRDefault="00465E7C" w:rsidP="008612BC">
      <w:pPr>
        <w:widowControl/>
        <w:numPr>
          <w:ilvl w:val="0"/>
          <w:numId w:val="1"/>
        </w:numPr>
        <w:tabs>
          <w:tab w:val="left" w:pos="142"/>
          <w:tab w:val="left" w:pos="709"/>
        </w:tabs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 xml:space="preserve">Настоящее </w:t>
      </w:r>
      <w:proofErr w:type="gramStart"/>
      <w:r w:rsidRPr="00CA6037">
        <w:rPr>
          <w:rFonts w:eastAsia="Times New Roman"/>
          <w:sz w:val="24"/>
          <w:szCs w:val="24"/>
        </w:rPr>
        <w:t>постановление  опубликовать</w:t>
      </w:r>
      <w:proofErr w:type="gramEnd"/>
      <w:r w:rsidRPr="00CA6037">
        <w:rPr>
          <w:rFonts w:eastAsia="Times New Roman"/>
          <w:sz w:val="24"/>
          <w:szCs w:val="24"/>
        </w:rPr>
        <w:t xml:space="preserve"> в районной газете «Северянка».</w:t>
      </w:r>
    </w:p>
    <w:p w:rsidR="00465E7C" w:rsidRPr="00CA6037" w:rsidRDefault="00465E7C" w:rsidP="008612BC">
      <w:pPr>
        <w:widowControl/>
        <w:numPr>
          <w:ilvl w:val="0"/>
          <w:numId w:val="1"/>
        </w:numPr>
        <w:tabs>
          <w:tab w:val="left" w:pos="142"/>
          <w:tab w:val="left" w:pos="709"/>
        </w:tabs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Постановление вступает в силу с 01 января 2020 года.</w:t>
      </w:r>
    </w:p>
    <w:p w:rsidR="00465E7C" w:rsidRPr="00CA6037" w:rsidRDefault="00465E7C" w:rsidP="008612BC">
      <w:pPr>
        <w:widowControl/>
        <w:numPr>
          <w:ilvl w:val="0"/>
          <w:numId w:val="1"/>
        </w:numPr>
        <w:tabs>
          <w:tab w:val="left" w:pos="142"/>
          <w:tab w:val="left" w:pos="709"/>
        </w:tabs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 xml:space="preserve">Комитету по экономическому развитию и земельно – имущественных отношений администрации муниципального района «Тунгиро – Олёкминский район» (Самандаев Д.Х.), комитету по финансам администрации муниципального района «Тунгиро – Олёкминский район» (Ревякина Е.С.) при формировании </w:t>
      </w:r>
      <w:proofErr w:type="gramStart"/>
      <w:r w:rsidRPr="00CA6037">
        <w:rPr>
          <w:rFonts w:eastAsia="Times New Roman"/>
          <w:sz w:val="24"/>
          <w:szCs w:val="24"/>
        </w:rPr>
        <w:t>бюджета  муниципального</w:t>
      </w:r>
      <w:proofErr w:type="gramEnd"/>
      <w:r w:rsidRPr="00CA6037">
        <w:rPr>
          <w:rFonts w:eastAsia="Times New Roman"/>
          <w:sz w:val="24"/>
          <w:szCs w:val="24"/>
        </w:rPr>
        <w:t xml:space="preserve"> района «Тунгиро – Олёкминский район» на 2020 год  включить данную программу в перечень программ, подлежащих финансированию из средств муниципального бюджета, в очередном финансовом году.</w:t>
      </w:r>
    </w:p>
    <w:p w:rsidR="00465E7C" w:rsidRPr="00CA6037" w:rsidRDefault="00465E7C" w:rsidP="008612BC">
      <w:pPr>
        <w:widowControl/>
        <w:numPr>
          <w:ilvl w:val="0"/>
          <w:numId w:val="1"/>
        </w:numPr>
        <w:tabs>
          <w:tab w:val="left" w:pos="142"/>
          <w:tab w:val="left" w:pos="709"/>
        </w:tabs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Контроль за исполнением постановления возложить на помощника главы муниципального района по социальным вопросам О.Э. Тельневу.</w:t>
      </w:r>
    </w:p>
    <w:p w:rsidR="00465E7C" w:rsidRPr="00CA6037" w:rsidRDefault="00465E7C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465E7C" w:rsidRPr="00CA6037" w:rsidRDefault="00465E7C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465E7C" w:rsidRPr="00CA6037" w:rsidRDefault="00465E7C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465E7C" w:rsidRPr="00CA6037" w:rsidRDefault="00465E7C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465E7C" w:rsidRPr="00CA6037" w:rsidRDefault="00465E7C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Глава муниципального района</w:t>
      </w:r>
    </w:p>
    <w:p w:rsidR="00D57F2D" w:rsidRPr="00CA6037" w:rsidRDefault="00465E7C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 xml:space="preserve">«Тунгиро – Олёкминский </w:t>
      </w:r>
      <w:proofErr w:type="gramStart"/>
      <w:r w:rsidRPr="00CA6037">
        <w:rPr>
          <w:rFonts w:eastAsia="Times New Roman"/>
          <w:sz w:val="24"/>
          <w:szCs w:val="24"/>
        </w:rPr>
        <w:t>район»</w:t>
      </w:r>
      <w:r w:rsidRPr="00CA6037">
        <w:rPr>
          <w:rFonts w:eastAsia="Times New Roman"/>
          <w:sz w:val="24"/>
          <w:szCs w:val="24"/>
        </w:rPr>
        <w:tab/>
      </w:r>
      <w:proofErr w:type="gramEnd"/>
      <w:r w:rsidRPr="00CA6037">
        <w:rPr>
          <w:rFonts w:eastAsia="Times New Roman"/>
          <w:sz w:val="24"/>
          <w:szCs w:val="24"/>
        </w:rPr>
        <w:tab/>
      </w:r>
      <w:r w:rsidRPr="00CA6037">
        <w:rPr>
          <w:rFonts w:eastAsia="Times New Roman"/>
          <w:sz w:val="24"/>
          <w:szCs w:val="24"/>
        </w:rPr>
        <w:tab/>
      </w:r>
      <w:r w:rsidRPr="00CA6037">
        <w:rPr>
          <w:rFonts w:eastAsia="Times New Roman"/>
          <w:sz w:val="24"/>
          <w:szCs w:val="24"/>
        </w:rPr>
        <w:tab/>
        <w:t xml:space="preserve">                   </w:t>
      </w:r>
      <w:r w:rsidR="008612BC" w:rsidRPr="00CA6037">
        <w:rPr>
          <w:rFonts w:eastAsia="Times New Roman"/>
          <w:sz w:val="24"/>
          <w:szCs w:val="24"/>
        </w:rPr>
        <w:t xml:space="preserve">                   </w:t>
      </w:r>
      <w:r w:rsidRPr="00CA6037">
        <w:rPr>
          <w:rFonts w:eastAsia="Times New Roman"/>
          <w:sz w:val="24"/>
          <w:szCs w:val="24"/>
        </w:rPr>
        <w:t xml:space="preserve"> М.Н. Ефанов</w:t>
      </w: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9A2C27" w:rsidRDefault="009A2C27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</w:p>
    <w:p w:rsidR="009A2C27" w:rsidRDefault="009A2C27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</w:p>
    <w:p w:rsidR="00A94A20" w:rsidRPr="00CA6037" w:rsidRDefault="00A94A20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  <w:r w:rsidRPr="00CA6037">
        <w:rPr>
          <w:rFonts w:eastAsia="Times New Roman"/>
          <w:b/>
          <w:sz w:val="24"/>
          <w:szCs w:val="24"/>
        </w:rPr>
        <w:t>МУНИЦИПАЛЬНАЯ  ПРОГРАММА</w:t>
      </w:r>
    </w:p>
    <w:p w:rsidR="00A94A20" w:rsidRPr="00CA6037" w:rsidRDefault="00A94A20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  <w:r w:rsidRPr="00CA6037">
        <w:rPr>
          <w:rFonts w:eastAsia="Times New Roman"/>
          <w:b/>
          <w:sz w:val="24"/>
          <w:szCs w:val="24"/>
        </w:rPr>
        <w:t xml:space="preserve">«Патриотическое воспитание граждан </w:t>
      </w:r>
      <w:proofErr w:type="gramStart"/>
      <w:r w:rsidRPr="00CA6037">
        <w:rPr>
          <w:rFonts w:eastAsia="Times New Roman"/>
          <w:b/>
          <w:sz w:val="24"/>
          <w:szCs w:val="24"/>
        </w:rPr>
        <w:t>в  муниципальном</w:t>
      </w:r>
      <w:proofErr w:type="gramEnd"/>
      <w:r w:rsidRPr="00CA6037">
        <w:rPr>
          <w:rFonts w:eastAsia="Times New Roman"/>
          <w:b/>
          <w:sz w:val="24"/>
          <w:szCs w:val="24"/>
        </w:rPr>
        <w:t xml:space="preserve"> районе</w:t>
      </w:r>
    </w:p>
    <w:p w:rsidR="00A94A20" w:rsidRPr="00CA6037" w:rsidRDefault="00A94A20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  <w:r w:rsidRPr="00CA6037">
        <w:rPr>
          <w:rFonts w:eastAsia="Times New Roman"/>
          <w:b/>
          <w:sz w:val="24"/>
          <w:szCs w:val="24"/>
        </w:rPr>
        <w:t>«Тунгиро - Олёкминский район» (на 2020-2022 годы</w:t>
      </w:r>
      <w:proofErr w:type="gramStart"/>
      <w:r w:rsidRPr="00CA6037">
        <w:rPr>
          <w:rFonts w:eastAsia="Times New Roman"/>
          <w:b/>
          <w:sz w:val="24"/>
          <w:szCs w:val="24"/>
        </w:rPr>
        <w:t>) »</w:t>
      </w:r>
      <w:proofErr w:type="gramEnd"/>
    </w:p>
    <w:p w:rsidR="00A94A20" w:rsidRPr="00CA6037" w:rsidRDefault="00A94A20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</w:p>
    <w:p w:rsidR="00A94A20" w:rsidRPr="00CA6037" w:rsidRDefault="00A94A20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  <w:r w:rsidRPr="00CA6037">
        <w:rPr>
          <w:rFonts w:eastAsia="Times New Roman"/>
          <w:b/>
          <w:sz w:val="24"/>
          <w:szCs w:val="24"/>
        </w:rPr>
        <w:t>Содержание программы:</w:t>
      </w:r>
    </w:p>
    <w:p w:rsidR="00A94A20" w:rsidRPr="00CA6037" w:rsidRDefault="00A94A20" w:rsidP="00A94A20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4"/>
          <w:szCs w:val="24"/>
        </w:rPr>
      </w:pPr>
    </w:p>
    <w:p w:rsidR="00A94A20" w:rsidRPr="00CA6037" w:rsidRDefault="00A94A20" w:rsidP="00A94A20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Паспорт муниципальной программы</w:t>
      </w:r>
    </w:p>
    <w:p w:rsidR="00A94A20" w:rsidRPr="00CA6037" w:rsidRDefault="00A94A20" w:rsidP="00A94A20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Основание для разработки программы</w:t>
      </w:r>
    </w:p>
    <w:p w:rsidR="00A94A20" w:rsidRPr="00CA6037" w:rsidRDefault="00A94A20" w:rsidP="00A94A20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A94A20" w:rsidRPr="00CA6037" w:rsidRDefault="00A94A20" w:rsidP="00A94A20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 xml:space="preserve">Перечень приоритетов муниципальной политики в сфере патриотического воспитания граждан </w:t>
      </w:r>
    </w:p>
    <w:p w:rsidR="00A94A20" w:rsidRPr="00CA6037" w:rsidRDefault="00A94A20" w:rsidP="00A94A20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Механизм реализации программы</w:t>
      </w:r>
    </w:p>
    <w:p w:rsidR="00A94A20" w:rsidRPr="00CA6037" w:rsidRDefault="00A94A20" w:rsidP="00A94A20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>Ресурсное обеспечение программы</w:t>
      </w:r>
    </w:p>
    <w:p w:rsidR="00A94A20" w:rsidRPr="00CA6037" w:rsidRDefault="00A94A20" w:rsidP="00A94A20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sz w:val="24"/>
          <w:szCs w:val="24"/>
        </w:rPr>
      </w:pPr>
      <w:r w:rsidRPr="00CA6037">
        <w:rPr>
          <w:rFonts w:eastAsia="Times New Roman"/>
          <w:sz w:val="24"/>
          <w:szCs w:val="24"/>
        </w:rPr>
        <w:t xml:space="preserve">Перечень мероприятий по реализации муниципальной программы </w:t>
      </w:r>
      <w:proofErr w:type="gramStart"/>
      <w:r w:rsidRPr="00CA6037">
        <w:rPr>
          <w:rFonts w:eastAsia="Times New Roman"/>
          <w:sz w:val="24"/>
          <w:szCs w:val="24"/>
        </w:rPr>
        <w:t>« Патриотическое</w:t>
      </w:r>
      <w:proofErr w:type="gramEnd"/>
      <w:r w:rsidRPr="00CA6037">
        <w:rPr>
          <w:rFonts w:eastAsia="Times New Roman"/>
          <w:sz w:val="24"/>
          <w:szCs w:val="24"/>
        </w:rPr>
        <w:t xml:space="preserve"> воспитание граждан в  муниципальном районе «Тунгиро - Олёкминский район» на 2020-2022 годы»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eastAsia="Times New Roman"/>
          <w:color w:val="052635"/>
          <w:sz w:val="24"/>
          <w:szCs w:val="24"/>
        </w:rPr>
      </w:pPr>
      <w:proofErr w:type="gramStart"/>
      <w:r w:rsidRPr="00CA6037">
        <w:rPr>
          <w:rFonts w:eastAsia="Times New Roman"/>
          <w:color w:val="052635"/>
          <w:sz w:val="24"/>
          <w:szCs w:val="24"/>
        </w:rPr>
        <w:t>Паспорт  муниципальной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 xml:space="preserve">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5955"/>
      </w:tblGrid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Наименование муниципальной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 xml:space="preserve">Муниципальная программа «Патриотическое воспитание граждан в муниципальном районе 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CA6037">
              <w:rPr>
                <w:rFonts w:eastAsia="Times New Roman"/>
                <w:sz w:val="24"/>
                <w:szCs w:val="24"/>
              </w:rPr>
              <w:t>« Тунгиро</w:t>
            </w:r>
            <w:proofErr w:type="gramEnd"/>
            <w:r w:rsidRPr="00CA6037">
              <w:rPr>
                <w:rFonts w:eastAsia="Times New Roman"/>
                <w:sz w:val="24"/>
                <w:szCs w:val="24"/>
              </w:rPr>
              <w:t xml:space="preserve"> - Олёкминский район» (на 2020-2022 годы) »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Муниципальная программа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Администрация муниципального района «Тунгиро - </w:t>
            </w:r>
            <w:proofErr w:type="gramStart"/>
            <w:r w:rsidRPr="00CA6037">
              <w:rPr>
                <w:rFonts w:eastAsia="Times New Roman"/>
                <w:color w:val="052635"/>
                <w:sz w:val="24"/>
                <w:szCs w:val="24"/>
              </w:rPr>
              <w:t>Олёкминский  район</w:t>
            </w:r>
            <w:proofErr w:type="gramEnd"/>
            <w:r w:rsidRPr="00CA6037">
              <w:rPr>
                <w:rFonts w:eastAsia="Times New Roman"/>
                <w:color w:val="052635"/>
                <w:sz w:val="24"/>
                <w:szCs w:val="24"/>
              </w:rPr>
              <w:t>» (далее-администрация муниципального района)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Администрация муниципального района 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Администрация муниципального района 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Ответственные соисполнители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Отдел образования администрации муниципального района, отдел культуры администрации муниципального района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Цель и задачи программы</w:t>
            </w:r>
          </w:p>
        </w:tc>
      </w:tr>
      <w:tr w:rsidR="00A94A20" w:rsidRPr="00CA6037" w:rsidTr="008211FE">
        <w:trPr>
          <w:trHeight w:val="462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формирование, развитие и укрепление правовых, экономических и организационных условий для гражданско-патриотического становления личности на основе скоординированной и целенаправленной деятельности органов местного самоуправления и общественных организаций, совершенствование системы патриотического воспитания, обеспечивающей развитие России как свободного, демократического государства на основе культурного наследия муниципального района « Тунгиро - Олёкминский район», возрождение традиционных нравственных ценностей.</w:t>
            </w:r>
          </w:p>
        </w:tc>
      </w:tr>
      <w:tr w:rsidR="00A94A20" w:rsidRPr="00CA6037" w:rsidTr="008211FE">
        <w:trPr>
          <w:trHeight w:val="930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- координация и активизация деятельности структурных подразделений администрации </w:t>
            </w:r>
            <w:proofErr w:type="gramStart"/>
            <w:r w:rsidRPr="00CA6037">
              <w:rPr>
                <w:rFonts w:eastAsia="Times New Roman"/>
                <w:color w:val="052635"/>
                <w:sz w:val="24"/>
                <w:szCs w:val="24"/>
              </w:rPr>
              <w:t>муниципального  района</w:t>
            </w:r>
            <w:proofErr w:type="gramEnd"/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 «Тунгиро - Олёкминский  район», общественных и иных организаций, учреждений и предприятий всех форм собственности, их трудовых коллективов в объединении усилий по реализации программ и мероприятий патриотической направленности и привлечению дополнительных финансовых средств на их реализацию;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широкое информирование населения о культурно-исторических традициях района, его людях;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формирование уважения к традициям и символам нашего государства через наглядность в оформлении помещений, исполнение гимна в процессе проведения торжественных мероприятий и т.п.;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создание и поддержка деятельности общественных организаций и объединений, в работе которых решаются задачи патриотического воспитания;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обеспечение взаимодействия молодёжных и ветеранских организаций и преемственности патриотического воспитания;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проведение в районе акций патриотической направленности;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пропаганда здорового образа жизни среди жителей района;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- совершенствование нормативной, правовой и организационно-методической, кадровой базы </w:t>
            </w: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>функционирования и развития патриотического воспитания в районе;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создание механизмов, позволяющих обеспечить управление и координацию действий по вопросам патриотического и гражданского воспитания молодежи в учреждениях культуры;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обновление содержания патриотического воспитания, совершенствование его форм и методов;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повышение уровня работы со средствами массовой информации и печати по вопросам патриотического воспитания граждан;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усиление роли семьи в патриотическом воспитании детей.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 xml:space="preserve">Важнейшие целевые индикаторы </w:t>
            </w:r>
            <w:proofErr w:type="gramStart"/>
            <w:r w:rsidRPr="00CA6037">
              <w:rPr>
                <w:rFonts w:eastAsia="Times New Roman"/>
                <w:color w:val="052635"/>
                <w:sz w:val="24"/>
                <w:szCs w:val="24"/>
              </w:rPr>
              <w:t>и  показатели</w:t>
            </w:r>
            <w:proofErr w:type="gram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клубов, кружков, объединений патриотической направленности по отношению к общему количеству клубов и кружков;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массовых мероприятий патриотической направленности в общем количестве массовых мероприятий;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фестивалей, конкурсов и т.п. патриотической тематики;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-доля учреждений культуры и образования, имеющих мини-музеи, краеведческие уголки, комнаты, в общем количестве учреждений;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музейных, библиотечных выставок патриотической тематики;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- доля мероприятий для молодежи патриотической направленности в общем количестве мероприятий </w:t>
            </w: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>для молодежи;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количество молодежи, регулярно участвующих в районных мероприятиях патриотической направленности;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семинаров, «круглых столов» и т.п. патриотической тематики в общем количестве таких мероприятий;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охвата работников культуры, образования деятельностью по патриотическому воспитанию;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граждан, регулярно участвующих в работе патриотических объединений, клубов;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статей, репортажей, очерков патриотической тематики в общем количестве информационных материалов;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 доля жителей муниципального района, охваченных всеми видами патриотического воспитания с участием общественных организаций, трудовых коллективов, отдельных граждан.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2020-2022 </w:t>
            </w:r>
            <w:proofErr w:type="spellStart"/>
            <w:r w:rsidRPr="00CA6037">
              <w:rPr>
                <w:rFonts w:eastAsia="Times New Roman"/>
                <w:color w:val="052635"/>
                <w:sz w:val="24"/>
                <w:szCs w:val="24"/>
              </w:rPr>
              <w:t>г.г</w:t>
            </w:r>
            <w:proofErr w:type="spellEnd"/>
            <w:r w:rsidRPr="00CA6037">
              <w:rPr>
                <w:rFonts w:eastAsia="Times New Roman"/>
                <w:color w:val="052635"/>
                <w:sz w:val="24"/>
                <w:szCs w:val="24"/>
              </w:rPr>
              <w:t>.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Совершенствование нормативной базы, научно-теоретических и методических основ патриотического воспитания.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Проведение районных спортивно-патриотических мероприятий, классных часов, конкурсов патриотической тематики.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 Участие в региональных мероприятиях патриотической направленности.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Пропаганда гражданственности и патриотизма через СМИ.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воспитания.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proofErr w:type="gramStart"/>
            <w:r w:rsidRPr="00CA6037">
              <w:rPr>
                <w:rFonts w:eastAsia="Times New Roman"/>
                <w:color w:val="052635"/>
                <w:sz w:val="24"/>
                <w:szCs w:val="24"/>
              </w:rPr>
              <w:t>Объемы  финансирования</w:t>
            </w:r>
            <w:proofErr w:type="gramEnd"/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300,00 тыс. рублей, в том числе: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 год – 100,00 тыс. рублей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2021 год – 100,00 тыс. рублей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2022 год – 100,00 тыс. рублей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Информация о финансовом обеспечении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Мероприятия муниципальной программы реализуются за счёт средств бюджета муниципального района</w:t>
            </w:r>
          </w:p>
        </w:tc>
      </w:tr>
      <w:tr w:rsidR="00A94A20" w:rsidRPr="00CA6037" w:rsidTr="008211F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Ожидаемые конечные результаты муниципальной программы и показатели </w:t>
            </w: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>социально-экономической эффективности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 xml:space="preserve">-развитие социальной активности граждан муниципального </w:t>
            </w:r>
            <w:proofErr w:type="gramStart"/>
            <w:r w:rsidRPr="00CA6037">
              <w:rPr>
                <w:rFonts w:eastAsia="Times New Roman"/>
                <w:color w:val="052635"/>
                <w:sz w:val="24"/>
                <w:szCs w:val="24"/>
              </w:rPr>
              <w:t>района  и</w:t>
            </w:r>
            <w:proofErr w:type="gramEnd"/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 совершенствование </w:t>
            </w: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>управления системой патриотического воспитания;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-воспитание граждан муниципального района как сознательных и достойных восприемников отечественной истории, культуры, ценностей и традиций в единстве национально-самобытных и </w:t>
            </w:r>
            <w:proofErr w:type="spellStart"/>
            <w:r w:rsidRPr="00CA6037">
              <w:rPr>
                <w:rFonts w:eastAsia="Times New Roman"/>
                <w:color w:val="052635"/>
                <w:sz w:val="24"/>
                <w:szCs w:val="24"/>
              </w:rPr>
              <w:t>общецивилизованных</w:t>
            </w:r>
            <w:proofErr w:type="spellEnd"/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 начал;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-повышение уровня патриотизма как одной из основных характеристик отдельной личности и граждан Российской Федерации в целом, проявляющегося в мировоззрении, установках и ценностях, общественно значимом поведении и деятельности;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-создание целостной системы патриотического воспитания детей и молодёжи в районе, привлечение широких слоёв населения, общественных организаций, специализированных клубов и объединений к решению этой задачи;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-повышение у населения района гражданской и социальной активности, выраженной в сохранении и поддержании в надлежащем состоянии памятников истории и культуры района, воинских мемориалов и захоронений, уважения и использования символов Российского государства, края, района;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-решение духовно-нравственных проблем в Тунгиро - Олёкминском районе, возрождение таких всегда почитаемых в России моральных основ общества, как честь, долг, патриотизм;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-повышение интереса к историческому прошлому Тунгиро-Олёкминского района и Забайкальского края; 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-воспитание в сознании молодого поколения патриотизма, гражданственности, толерантности;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-формирование позитивного отношения к воинской службе;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-создание новых программ и проектов по патриотическому воспитанию;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-увеличение количества граждан, регулярно участвующих в работе патриотических объединений;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 xml:space="preserve">-создание целостной системы патриотического воспитания детей и молодёжи в районе, привлечению широких слоёв населения, </w:t>
            </w:r>
            <w:r w:rsidRPr="00CA6037">
              <w:rPr>
                <w:rFonts w:eastAsia="Times New Roman"/>
                <w:color w:val="052635"/>
                <w:sz w:val="24"/>
                <w:szCs w:val="24"/>
              </w:rPr>
              <w:lastRenderedPageBreak/>
              <w:t>общественных организаций, специализированных клубов и объединений к решению этой задачи;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-пропаганда национальных культурных традиций, норм патриотического поведения;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-повышение качественного уровня мероприятий гражданско-патриотической направленности;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52635"/>
                <w:sz w:val="24"/>
                <w:szCs w:val="24"/>
              </w:rPr>
            </w:pPr>
            <w:r w:rsidRPr="00CA6037">
              <w:rPr>
                <w:rFonts w:eastAsia="Times New Roman"/>
                <w:color w:val="052635"/>
                <w:sz w:val="24"/>
                <w:szCs w:val="24"/>
              </w:rPr>
              <w:t>-увеличение количества проведенных мероприятий патриотической направленности.</w:t>
            </w:r>
          </w:p>
        </w:tc>
      </w:tr>
    </w:tbl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eastAsia="Times New Roman"/>
          <w:color w:val="052635"/>
          <w:sz w:val="24"/>
          <w:szCs w:val="24"/>
        </w:rPr>
      </w:pP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/>
          <w:b/>
          <w:color w:val="052635"/>
          <w:sz w:val="24"/>
          <w:szCs w:val="24"/>
          <w:u w:val="single"/>
        </w:rPr>
      </w:pPr>
      <w:r w:rsidRPr="00CA6037">
        <w:rPr>
          <w:rFonts w:eastAsia="Times New Roman"/>
          <w:b/>
          <w:color w:val="052635"/>
          <w:sz w:val="24"/>
          <w:szCs w:val="24"/>
          <w:u w:val="single"/>
        </w:rPr>
        <w:t>2. Основание для разработки муниципальной программы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jc w:val="left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Основанием для разработки муниципальной программы является распоряжение главы муниципального района «Тунгиро – Олёкминский район» </w:t>
      </w:r>
      <w:proofErr w:type="gramStart"/>
      <w:r w:rsidRPr="00CA6037">
        <w:rPr>
          <w:rFonts w:eastAsia="Times New Roman"/>
          <w:color w:val="052635"/>
          <w:sz w:val="24"/>
          <w:szCs w:val="24"/>
        </w:rPr>
        <w:t>№  100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 xml:space="preserve"> от 26 июня  2019 года.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/>
          <w:b/>
          <w:color w:val="052635"/>
          <w:sz w:val="24"/>
          <w:szCs w:val="24"/>
          <w:u w:val="single"/>
        </w:rPr>
      </w:pPr>
      <w:r w:rsidRPr="00CA6037">
        <w:rPr>
          <w:rFonts w:eastAsia="Times New Roman"/>
          <w:b/>
          <w:color w:val="052635"/>
          <w:sz w:val="24"/>
          <w:szCs w:val="24"/>
          <w:u w:val="single"/>
        </w:rPr>
        <w:t xml:space="preserve">3. </w:t>
      </w:r>
      <w:r w:rsidRPr="00CA6037">
        <w:rPr>
          <w:rFonts w:eastAsia="Times New Roman"/>
          <w:b/>
          <w:color w:val="052635"/>
          <w:sz w:val="24"/>
          <w:szCs w:val="24"/>
          <w:u w:val="single"/>
        </w:rPr>
        <w:tab/>
        <w:t>Содержание проблемы и обоснование необходимости её решения программными методами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</w:t>
      </w:r>
    </w:p>
    <w:p w:rsidR="00A94A20" w:rsidRPr="00CA6037" w:rsidRDefault="00A94A20" w:rsidP="00A94A2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proofErr w:type="gramStart"/>
      <w:r w:rsidRPr="00CA6037">
        <w:rPr>
          <w:rFonts w:eastAsia="Times New Roman"/>
          <w:sz w:val="24"/>
          <w:szCs w:val="24"/>
          <w:shd w:val="clear" w:color="auto" w:fill="FFFFFF"/>
        </w:rPr>
        <w:t xml:space="preserve">Программа  </w:t>
      </w:r>
      <w:r w:rsidRPr="00CA6037">
        <w:rPr>
          <w:rFonts w:eastAsia="Times New Roman"/>
          <w:sz w:val="24"/>
          <w:szCs w:val="24"/>
        </w:rPr>
        <w:t>«</w:t>
      </w:r>
      <w:proofErr w:type="gramEnd"/>
      <w:r w:rsidRPr="00CA6037">
        <w:rPr>
          <w:rFonts w:eastAsia="Times New Roman"/>
          <w:sz w:val="24"/>
          <w:szCs w:val="24"/>
        </w:rPr>
        <w:t>Патриотическое воспитание граждан в муниципальном районе « Тунгиро - Олёкминский район» (на 2020-2022 годы) »</w:t>
      </w:r>
      <w:r w:rsidRPr="00CA6037">
        <w:rPr>
          <w:rFonts w:eastAsia="Times New Roman"/>
          <w:sz w:val="24"/>
          <w:szCs w:val="24"/>
          <w:shd w:val="clear" w:color="auto" w:fill="FFFFFF"/>
        </w:rPr>
        <w:t>разработана на основе государственной программы патриотического воспитания несовершеннолетних, программы патриотического воспитания школьников  и направлена на формирование и развитие личности, обладающей качествами гражданина России – патриота Родины, способной успешно выполнять гражданские обязанности.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Патриотическое воспитание является составной частью всего воспитательного процесса и представляет собой систематическую и целенаправленную деятельность органов государственной власти, органов местного самоуправления и общественных организаций по формированию у граждан высокого патриотического сознания чувства верности своему Отечеству.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Патриотическое воспитание в современном российском обществе осуществляется в условиях экономического и политического реформирования, в ходе которого существенно изменилась жизнь страны. В последнее время патриотизм все больше рассматривается как важнейшее условие в деле интеграции общества, его духовно-нравственного оздоровления.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Для объединения усилий государственных и общественных институтов нужен единый подход к пониманию патриотического воспитания граждан. Система патриотического воспитания в районе предполагает целенаправленную деятельность администрации района, органов местного самоуправления. Система патриотического воспитания предусматривает также укрепление социально значимых ценностей и норм, таких как семья, забота о ближних, труд, ценность человеческой жизни.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 Принимая во внимание необходимость комплексного решения проблем патриотического воспитания детей и молодежи как составной части социально-демографической политики муниципального района </w:t>
      </w:r>
      <w:proofErr w:type="gramStart"/>
      <w:r w:rsidRPr="00CA6037">
        <w:rPr>
          <w:rFonts w:eastAsia="Times New Roman"/>
          <w:color w:val="052635"/>
          <w:sz w:val="24"/>
          <w:szCs w:val="24"/>
        </w:rPr>
        <w:t>« Тунгиро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 xml:space="preserve"> - Олёкминский район», следует продолжить работу в данном направлении в 2020 - 2022 годах.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Данная программа позволит объединить усилия различных муниципальных органов и общественных организаций по созданию целостной системы патриотического воспитания подростков и молодежи Тунгиро - Олёкминского района. Разработка муниципальной программы «Патриотическое воспитание граждан в муниципальном районе </w:t>
      </w:r>
      <w:proofErr w:type="gramStart"/>
      <w:r w:rsidRPr="00CA6037">
        <w:rPr>
          <w:rFonts w:eastAsia="Times New Roman"/>
          <w:color w:val="052635"/>
          <w:sz w:val="24"/>
          <w:szCs w:val="24"/>
        </w:rPr>
        <w:t>« Тунгиро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 xml:space="preserve"> - Олёкминский район» на 2020-2022 годы» вызвана: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неотложностью проведения политики по созданию условий для формирования системы воспитания подрастающего поколения и молодёжи в соответствии с их потребностями и общественными запросами;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lastRenderedPageBreak/>
        <w:t>- необходимостью разработки и реализации новых подходов к определению приоритетов и основополагающих принципов гражданского воспитания как одного из важнейших направлений государственной политики.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Программа ориентирована на все социальные слои и группы граждан района с учётом ведущей роли руководителей предприятий, учреждений, организаций разных форм собственности, педагогических коллективов, творческих и общественных объединений, ветеранов, структурных подразделений администрации муниципального района </w:t>
      </w:r>
      <w:proofErr w:type="gramStart"/>
      <w:r w:rsidRPr="00CA6037">
        <w:rPr>
          <w:rFonts w:eastAsia="Times New Roman"/>
          <w:color w:val="052635"/>
          <w:sz w:val="24"/>
          <w:szCs w:val="24"/>
        </w:rPr>
        <w:t>« Тунгиро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 xml:space="preserve"> - Олёкминский район», всех несущих ответственность за состояние жизни в районе.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Программа призвана повысить эффективность в решении проблем возрождения патриотизма как важнейшей духовной и социальной ценности.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Программа имеет открытый характер и доступна для участия в ее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jc w:val="left"/>
        <w:rPr>
          <w:rFonts w:eastAsia="Times New Roman"/>
          <w:color w:val="052635"/>
          <w:sz w:val="24"/>
          <w:szCs w:val="24"/>
        </w:rPr>
      </w:pP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/>
          <w:b/>
          <w:color w:val="052635"/>
          <w:sz w:val="24"/>
          <w:szCs w:val="24"/>
          <w:u w:val="single"/>
        </w:rPr>
      </w:pPr>
      <w:r w:rsidRPr="00CA6037">
        <w:rPr>
          <w:rFonts w:eastAsia="Times New Roman"/>
          <w:b/>
          <w:color w:val="052635"/>
          <w:sz w:val="24"/>
          <w:szCs w:val="24"/>
          <w:u w:val="single"/>
        </w:rPr>
        <w:t>4. Перечень приоритетов муниципальной политики в сфере патриотического воспитания граждан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совершенствование нормативной правовой базы в сфере патриотического воспитания;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- содействие реализации программ патриотического воспитания образовательных учреждений, ветеранских организаций, патриотических объединений и клубов муниципального </w:t>
      </w:r>
      <w:proofErr w:type="gramStart"/>
      <w:r w:rsidRPr="00CA6037">
        <w:rPr>
          <w:rFonts w:eastAsia="Times New Roman"/>
          <w:color w:val="052635"/>
          <w:sz w:val="24"/>
          <w:szCs w:val="24"/>
        </w:rPr>
        <w:t>района  «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>Тунгиро - Олёкминский район»;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создание и поддержка подростковых клубов и объединений патриотической направленности, проведение различных смотров и конкурсов работы этих объединений;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совершенствование работы по патриотическому воспитанию граждан и создание координационных структур в сфере патриотического воспитания;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проведение массовых мероприятий патриотической направленности;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реализация издательской деятельности в рамках программ патриотического воспитания граждан;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информационное обеспечение в области патриотического воспитания;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формирование активной позиции непримиримости к нарушениям общественного порядка, толерантного мировоззрения в сфере межнациональных отношении;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предупреждение разжигания межнациональной розни среди несовершеннолетних, недопущение совершения противоправных действий в отношении иностранных граждан;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повышение роли средств массовой информации в военно-патриотическом воспитании несовершеннолетних и противодействию неформальных объединений, распространению экстремистских настроений.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/>
          <w:b/>
          <w:color w:val="052635"/>
          <w:sz w:val="24"/>
          <w:szCs w:val="24"/>
          <w:u w:val="single"/>
        </w:rPr>
      </w:pPr>
      <w:r w:rsidRPr="00CA6037">
        <w:rPr>
          <w:rFonts w:eastAsia="Times New Roman"/>
          <w:b/>
          <w:color w:val="052635"/>
          <w:sz w:val="24"/>
          <w:szCs w:val="24"/>
          <w:u w:val="single"/>
        </w:rPr>
        <w:t>5. Механизм реализации муниципальной программы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К участию в реализации муниципальной программы привлекаются учреждения образования и культуры муниципального района, ветеранские и </w:t>
      </w:r>
      <w:proofErr w:type="gramStart"/>
      <w:r w:rsidRPr="00CA6037">
        <w:rPr>
          <w:rFonts w:eastAsia="Times New Roman"/>
          <w:color w:val="052635"/>
          <w:sz w:val="24"/>
          <w:szCs w:val="24"/>
        </w:rPr>
        <w:t>иные  общественные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 xml:space="preserve"> организации.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Координацию и общий контроль за реализацией мероприятий муниципальной программы осуществляет администрация муниципального района.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Ответственность за своевременной и качественной выполнение мероприятий муниципальной программы, целевое и эффективное использование средств бюджета муниципального района, выделяемых на её реализацию, несёт администрация муниципального района.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/>
          <w:b/>
          <w:color w:val="052635"/>
          <w:sz w:val="24"/>
          <w:szCs w:val="24"/>
          <w:u w:val="single"/>
        </w:rPr>
      </w:pPr>
      <w:r w:rsidRPr="00CA6037">
        <w:rPr>
          <w:rFonts w:eastAsia="Times New Roman"/>
          <w:b/>
          <w:color w:val="052635"/>
          <w:sz w:val="24"/>
          <w:szCs w:val="24"/>
          <w:u w:val="single"/>
        </w:rPr>
        <w:t>6. Ресурсное обеспечение муниципальной программы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Источником финансирования мероприятий муниципальной программы являются средства бюджета муниципального района. Общий объём финансирования муниципальной программы на весь срок реализации составляет 280,00 тыс. рублей в ценах 2016 года, в том числе: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- 2020 год – 100,00 тыс. рублей;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- 2021 год – 100,00 тыс. рублей;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>- 2022 год – 100,00 тыс. рублей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lastRenderedPageBreak/>
        <w:t xml:space="preserve">    Администрация муниципального района в лице заместителя главы  по социальному развитию, принимающего непосредственное участие в реализации мероприятий муниципальной программы, ежегодно подготавливает бюджетную заявку на финансирование муниципальной программы за счёт средств местного бюджета на очередной финансовый год, а также предоставляет точное финансовое обоснование затрат на реализацию отдельных мероприятий муниципальной программы с учётом изменения (роста) цен и внесения изменений и дополнений в программные мероприятия</w:t>
      </w:r>
    </w:p>
    <w:p w:rsidR="00A94A20" w:rsidRPr="00CA6037" w:rsidRDefault="00A94A20" w:rsidP="00A94A20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052635"/>
          <w:sz w:val="24"/>
          <w:szCs w:val="24"/>
        </w:rPr>
      </w:pPr>
      <w:r w:rsidRPr="00CA6037">
        <w:rPr>
          <w:rFonts w:eastAsia="Times New Roman"/>
          <w:color w:val="052635"/>
          <w:sz w:val="24"/>
          <w:szCs w:val="24"/>
        </w:rPr>
        <w:t xml:space="preserve">   Комплекс программных мероприятий предусматривает охват патриотическим воспитанием всех категорий граждан, проживающих на территории муниципального района </w:t>
      </w:r>
      <w:proofErr w:type="gramStart"/>
      <w:r w:rsidRPr="00CA6037">
        <w:rPr>
          <w:rFonts w:eastAsia="Times New Roman"/>
          <w:color w:val="052635"/>
          <w:sz w:val="24"/>
          <w:szCs w:val="24"/>
        </w:rPr>
        <w:t>« Тунгиро</w:t>
      </w:r>
      <w:proofErr w:type="gramEnd"/>
      <w:r w:rsidRPr="00CA6037">
        <w:rPr>
          <w:rFonts w:eastAsia="Times New Roman"/>
          <w:color w:val="052635"/>
          <w:sz w:val="24"/>
          <w:szCs w:val="24"/>
        </w:rPr>
        <w:t>-Олёкминский район». Однако приоритетным направлением Программы является патриотическое воспитание подрастающего поколения – детей, подростков и молодежи.</w:t>
      </w:r>
    </w:p>
    <w:p w:rsidR="00BA1A02" w:rsidRDefault="00BA1A02" w:rsidP="00A94A20">
      <w:pPr>
        <w:widowControl/>
        <w:pBdr>
          <w:bottom w:val="single" w:sz="6" w:space="9" w:color="E4E7E9"/>
        </w:pBdr>
        <w:shd w:val="clear" w:color="auto" w:fill="FFFFFF"/>
        <w:autoSpaceDE/>
        <w:autoSpaceDN/>
        <w:adjustRightInd/>
        <w:spacing w:before="150" w:after="150"/>
        <w:ind w:firstLine="0"/>
        <w:jc w:val="left"/>
        <w:outlineLvl w:val="0"/>
        <w:rPr>
          <w:rFonts w:eastAsia="Times New Roman"/>
          <w:b/>
          <w:bCs/>
          <w:color w:val="3D3D3D"/>
          <w:kern w:val="36"/>
          <w:sz w:val="24"/>
          <w:szCs w:val="24"/>
        </w:rPr>
        <w:sectPr w:rsidR="00BA1A02" w:rsidSect="00CA6037">
          <w:headerReference w:type="even" r:id="rId7"/>
          <w:head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A1A02" w:rsidRPr="0047023B" w:rsidRDefault="00BA1A02" w:rsidP="00BA1A02">
      <w:pPr>
        <w:ind w:left="720"/>
        <w:jc w:val="right"/>
        <w:rPr>
          <w:rFonts w:eastAsia="Times New Roman"/>
          <w:sz w:val="24"/>
          <w:szCs w:val="24"/>
        </w:rPr>
      </w:pPr>
      <w:r w:rsidRPr="0047023B">
        <w:rPr>
          <w:rFonts w:eastAsia="Times New Roman"/>
          <w:sz w:val="24"/>
          <w:szCs w:val="24"/>
        </w:rPr>
        <w:lastRenderedPageBreak/>
        <w:t xml:space="preserve">Приложение № 1 к Постановлению </w:t>
      </w:r>
    </w:p>
    <w:p w:rsidR="00BA1A02" w:rsidRPr="0047023B" w:rsidRDefault="00BA1A02" w:rsidP="00BA1A02">
      <w:pPr>
        <w:ind w:left="720"/>
        <w:jc w:val="right"/>
        <w:rPr>
          <w:rFonts w:eastAsia="Times New Roman"/>
          <w:sz w:val="24"/>
          <w:szCs w:val="24"/>
        </w:rPr>
      </w:pPr>
      <w:r w:rsidRPr="0047023B">
        <w:rPr>
          <w:rFonts w:eastAsia="Times New Roman"/>
          <w:sz w:val="24"/>
          <w:szCs w:val="24"/>
        </w:rPr>
        <w:t xml:space="preserve">Администрации муниципального района </w:t>
      </w:r>
    </w:p>
    <w:p w:rsidR="00BA1A02" w:rsidRPr="0047023B" w:rsidRDefault="00BA1A02" w:rsidP="00BA1A02">
      <w:pPr>
        <w:ind w:left="720"/>
        <w:jc w:val="right"/>
        <w:rPr>
          <w:rFonts w:eastAsia="Times New Roman"/>
          <w:sz w:val="24"/>
          <w:szCs w:val="24"/>
        </w:rPr>
      </w:pPr>
      <w:r w:rsidRPr="0047023B">
        <w:rPr>
          <w:rFonts w:eastAsia="Times New Roman"/>
          <w:sz w:val="24"/>
          <w:szCs w:val="24"/>
        </w:rPr>
        <w:t xml:space="preserve">«Тунгиро-Олёкминский район» </w:t>
      </w:r>
    </w:p>
    <w:p w:rsidR="00BA1A02" w:rsidRPr="0047023B" w:rsidRDefault="00BA1A02" w:rsidP="00BA1A02">
      <w:pPr>
        <w:ind w:left="7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206 от 08 октября 2019</w:t>
      </w:r>
      <w:proofErr w:type="gramStart"/>
      <w:r>
        <w:rPr>
          <w:rFonts w:eastAsia="Times New Roman"/>
          <w:sz w:val="24"/>
          <w:szCs w:val="24"/>
        </w:rPr>
        <w:t>г.( 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47023B">
        <w:rPr>
          <w:rFonts w:eastAsia="Times New Roman"/>
          <w:sz w:val="24"/>
          <w:szCs w:val="24"/>
        </w:rPr>
        <w:t>от 21 октября 2021 года № 154</w:t>
      </w:r>
      <w:r>
        <w:rPr>
          <w:rFonts w:eastAsia="Times New Roman"/>
          <w:sz w:val="24"/>
          <w:szCs w:val="24"/>
        </w:rPr>
        <w:t>)</w:t>
      </w:r>
    </w:p>
    <w:p w:rsidR="00BA1A02" w:rsidRPr="0047023B" w:rsidRDefault="00BA1A02" w:rsidP="00BA1A02">
      <w:pPr>
        <w:ind w:left="720"/>
        <w:jc w:val="center"/>
        <w:rPr>
          <w:rFonts w:eastAsia="Times New Roman"/>
          <w:b/>
          <w:sz w:val="24"/>
          <w:szCs w:val="24"/>
          <w:u w:val="single"/>
        </w:rPr>
      </w:pPr>
      <w:r w:rsidRPr="0047023B">
        <w:rPr>
          <w:rFonts w:eastAsia="Times New Roman"/>
          <w:b/>
          <w:sz w:val="24"/>
          <w:szCs w:val="24"/>
          <w:u w:val="single"/>
        </w:rPr>
        <w:t xml:space="preserve">Перечень мероприятий по реализации муниципальной программы </w:t>
      </w:r>
      <w:proofErr w:type="gramStart"/>
      <w:r w:rsidRPr="0047023B">
        <w:rPr>
          <w:rFonts w:eastAsia="Times New Roman"/>
          <w:b/>
          <w:sz w:val="24"/>
          <w:szCs w:val="24"/>
          <w:u w:val="single"/>
        </w:rPr>
        <w:t>« Патриотическое</w:t>
      </w:r>
      <w:proofErr w:type="gramEnd"/>
      <w:r w:rsidRPr="0047023B">
        <w:rPr>
          <w:rFonts w:eastAsia="Times New Roman"/>
          <w:b/>
          <w:sz w:val="24"/>
          <w:szCs w:val="24"/>
          <w:u w:val="single"/>
        </w:rPr>
        <w:t xml:space="preserve"> воспитание граждан в  муниципальном районе «Тунгиро - Олёкминский район» на 2020-2022 годы»</w:t>
      </w:r>
    </w:p>
    <w:p w:rsidR="00BA1A02" w:rsidRPr="0047023B" w:rsidRDefault="00BA1A02" w:rsidP="00BA1A02">
      <w:pPr>
        <w:rPr>
          <w:rFonts w:eastAsia="Times New Roman"/>
          <w:b/>
          <w:sz w:val="24"/>
          <w:szCs w:val="24"/>
        </w:rPr>
      </w:pPr>
      <w:r w:rsidRPr="0047023B">
        <w:rPr>
          <w:rFonts w:eastAsia="Times New Roman"/>
          <w:b/>
          <w:sz w:val="24"/>
          <w:szCs w:val="24"/>
        </w:rPr>
        <w:t>1. Совершенствование материальной базы, научно-теоретических методических основ патриотического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02"/>
        <w:gridCol w:w="1579"/>
        <w:gridCol w:w="1780"/>
        <w:gridCol w:w="40"/>
        <w:gridCol w:w="1940"/>
        <w:gridCol w:w="20"/>
        <w:gridCol w:w="1740"/>
        <w:gridCol w:w="2841"/>
      </w:tblGrid>
      <w:tr w:rsidR="00BA1A02" w:rsidRPr="0047023B" w:rsidTr="005B4276">
        <w:trPr>
          <w:trHeight w:val="2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№ п\п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             Объем финансирования тыс. руб.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BA1A02" w:rsidRPr="0047023B" w:rsidTr="005B427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A02" w:rsidRPr="0047023B" w:rsidTr="005B42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Семинар с работниками образования </w:t>
            </w: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« Патриотическое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 xml:space="preserve"> воспитание в районе: опыт, проблемы, перспективы»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образования администрации МР</w:t>
            </w:r>
          </w:p>
        </w:tc>
      </w:tr>
      <w:tr w:rsidR="00BA1A02" w:rsidRPr="0047023B" w:rsidTr="005B42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Организация и проведение круглых столов в учреждениях культуры по проблемам патриотического </w:t>
            </w: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воспитания  «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>Краеведческая работа как одно из приоритетных направлений деятельности учреждений культуры»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Отдел культуры администрации МР, районный краеведческий </w:t>
            </w: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музей  филиал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 xml:space="preserve"> АКМНС</w:t>
            </w:r>
          </w:p>
        </w:tc>
      </w:tr>
      <w:tr w:rsidR="00BA1A02" w:rsidRPr="0047023B" w:rsidTr="005B42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мониторинга состояния и эффективности работы по патриотическому воспитанию в муниципальных учреждениях культуры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образования и отдел культуры администрации МР</w:t>
            </w:r>
          </w:p>
        </w:tc>
      </w:tr>
      <w:tr w:rsidR="00BA1A02" w:rsidRPr="0047023B" w:rsidTr="005B42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Подготовка цикла статей и брошюр краеведческой направленности к памятным датам истории Тунгиро-Олёкминского района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2,0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Отдел  культуры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 xml:space="preserve"> и отдел образования администрации МР  районный  краеведческий музей,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МБУК «Центральная районная библиотека»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СМИ</w:t>
            </w:r>
          </w:p>
        </w:tc>
      </w:tr>
      <w:tr w:rsidR="00BA1A02" w:rsidRPr="0047023B" w:rsidTr="005B42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Развитие методических основ патриотического воспитания, разработка авторских программ и рекомендаций на основе изучения передового опыта работы специалистов сферы образования Тунгиро-Олёкминского района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Отдел  образования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 xml:space="preserve"> администрации МР</w:t>
            </w:r>
          </w:p>
        </w:tc>
      </w:tr>
      <w:tr w:rsidR="00BA1A02" w:rsidRPr="0047023B" w:rsidTr="005B42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районного конкурса на лучшую организацию работы по патриотическому воспитанию и туристическо-краеведческой направленности в МБОУ «Тупикская СОШ»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Отдел  образования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 xml:space="preserve"> администрации МР</w:t>
            </w:r>
          </w:p>
        </w:tc>
      </w:tr>
      <w:tr w:rsidR="00BA1A02" w:rsidRPr="0047023B" w:rsidTr="005B42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районного совещания руководителей учреждений образования и культуры по вопросу совершенствования деятельности по патриотическому воспитанию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2,00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2,00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Отдел образования и 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культуры и администрации МР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A02" w:rsidRPr="0047023B" w:rsidRDefault="00BA1A02" w:rsidP="00BA1A02">
      <w:pPr>
        <w:rPr>
          <w:rFonts w:eastAsia="Times New Roman"/>
          <w:sz w:val="24"/>
          <w:szCs w:val="24"/>
        </w:rPr>
      </w:pPr>
    </w:p>
    <w:p w:rsidR="00BA1A02" w:rsidRPr="0047023B" w:rsidRDefault="00BA1A02" w:rsidP="00BA1A02">
      <w:pPr>
        <w:numPr>
          <w:ilvl w:val="0"/>
          <w:numId w:val="3"/>
        </w:numPr>
        <w:jc w:val="center"/>
        <w:rPr>
          <w:rFonts w:eastAsia="Times New Roman"/>
          <w:b/>
          <w:sz w:val="24"/>
          <w:szCs w:val="24"/>
          <w:u w:val="single"/>
        </w:rPr>
      </w:pPr>
      <w:r w:rsidRPr="0047023B">
        <w:rPr>
          <w:rFonts w:eastAsia="Times New Roman"/>
          <w:b/>
          <w:sz w:val="24"/>
          <w:szCs w:val="24"/>
          <w:u w:val="single"/>
        </w:rPr>
        <w:t xml:space="preserve">Система мер по гражданско-патриотическому </w:t>
      </w:r>
      <w:proofErr w:type="spellStart"/>
      <w:r w:rsidRPr="0047023B">
        <w:rPr>
          <w:rFonts w:eastAsia="Times New Roman"/>
          <w:b/>
          <w:sz w:val="24"/>
          <w:szCs w:val="24"/>
          <w:u w:val="single"/>
        </w:rPr>
        <w:t>нраственному</w:t>
      </w:r>
      <w:proofErr w:type="spellEnd"/>
      <w:r w:rsidRPr="0047023B">
        <w:rPr>
          <w:rFonts w:eastAsia="Times New Roman"/>
          <w:b/>
          <w:sz w:val="24"/>
          <w:szCs w:val="24"/>
          <w:u w:val="single"/>
        </w:rPr>
        <w:t xml:space="preserve"> воспитанию подрастающего поколению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701"/>
        <w:gridCol w:w="1985"/>
        <w:gridCol w:w="1701"/>
        <w:gridCol w:w="2976"/>
      </w:tblGrid>
      <w:tr w:rsidR="00BA1A02" w:rsidRPr="0047023B" w:rsidTr="005B4276">
        <w:trPr>
          <w:trHeight w:val="206"/>
        </w:trPr>
        <w:tc>
          <w:tcPr>
            <w:tcW w:w="709" w:type="dxa"/>
            <w:vMerge w:val="restart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  п/п</w:t>
            </w:r>
          </w:p>
        </w:tc>
        <w:tc>
          <w:tcPr>
            <w:tcW w:w="4253" w:type="dxa"/>
            <w:vMerge w:val="restart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87" w:type="dxa"/>
            <w:gridSpan w:val="3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Объём финансирования в тыс. руб.</w:t>
            </w:r>
          </w:p>
        </w:tc>
        <w:tc>
          <w:tcPr>
            <w:tcW w:w="2976" w:type="dxa"/>
            <w:vMerge w:val="restart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BA1A02" w:rsidRPr="0047023B" w:rsidTr="005B4276">
        <w:trPr>
          <w:trHeight w:val="430"/>
        </w:trPr>
        <w:tc>
          <w:tcPr>
            <w:tcW w:w="709" w:type="dxa"/>
            <w:vMerge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  <w:vMerge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Участие в краевых конкурсах и смотрах по гражданско-патриотическому воспитанию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культуры и отдел образования администрации МР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уроков, факультативов, внеклассных и внешкольных мероприятий по духовно-нравственному воспитанию, основанному на традициях русского и эвенкийского народов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МБОУ «Тупикская СОШ», районный краеведческий музей, МБУ «Районный центр досуга», МБУК «Центральная районная библиотека»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</w:t>
            </w:r>
            <w:r w:rsidRPr="0047023B">
              <w:rPr>
                <w:rFonts w:eastAsia="Times New Roman"/>
                <w:sz w:val="24"/>
                <w:szCs w:val="24"/>
              </w:rPr>
              <w:lastRenderedPageBreak/>
              <w:t>.3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lastRenderedPageBreak/>
              <w:t xml:space="preserve">Проведение конкурсов на </w:t>
            </w:r>
            <w:proofErr w:type="gramStart"/>
            <w:r w:rsidRPr="0047023B">
              <w:rPr>
                <w:rFonts w:eastAsia="Times New Roman"/>
                <w:sz w:val="24"/>
                <w:szCs w:val="24"/>
              </w:rPr>
              <w:lastRenderedPageBreak/>
              <w:t>знание  символики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 xml:space="preserve"> Российской Федерации, Забайкальского края, Тунгиро – Олёкминского района в образовательных организациях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lastRenderedPageBreak/>
              <w:t>2020-</w:t>
            </w:r>
            <w:r w:rsidRPr="0047023B">
              <w:rPr>
                <w:rFonts w:eastAsia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lastRenderedPageBreak/>
              <w:t>4,00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7,00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Отдел </w:t>
            </w:r>
            <w:r w:rsidRPr="0047023B">
              <w:rPr>
                <w:rFonts w:eastAsia="Times New Roman"/>
                <w:sz w:val="24"/>
                <w:szCs w:val="24"/>
              </w:rPr>
              <w:lastRenderedPageBreak/>
              <w:t>образования администрации МР, члены молодёжного парламента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Организация поисковой работы в образовательных организациях района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образования администрации МР, районный краеведческий музей, МБУК «Центральная районная библиотека»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социологических исследований (анкетирование по вопросам патриотического воспитания в образовательных организациях)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образования администрации МР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Систематизация и оформление материалов в районном краеведческом музее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Районный краеведческий музей</w:t>
            </w:r>
          </w:p>
        </w:tc>
      </w:tr>
      <w:tr w:rsidR="00BA1A02" w:rsidRPr="0047023B" w:rsidTr="005B4276">
        <w:trPr>
          <w:trHeight w:val="414"/>
        </w:trPr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районных спортивно-массовых мероприятий: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 военизированная игра «Зарница» (для молодёжи и старших школьников);</w:t>
            </w:r>
          </w:p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 военизированная игра «</w:t>
            </w:r>
            <w:proofErr w:type="spellStart"/>
            <w:r w:rsidRPr="0047023B">
              <w:rPr>
                <w:rFonts w:eastAsia="Times New Roman"/>
                <w:sz w:val="24"/>
                <w:szCs w:val="24"/>
              </w:rPr>
              <w:t>Зарничка</w:t>
            </w:r>
            <w:proofErr w:type="spellEnd"/>
            <w:r w:rsidRPr="0047023B">
              <w:rPr>
                <w:rFonts w:eastAsia="Times New Roman"/>
                <w:sz w:val="24"/>
                <w:szCs w:val="24"/>
              </w:rPr>
              <w:t>» (для школьников младшего и среднего возраста)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20,00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20,00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20,00</w:t>
            </w: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культуры и отдел образования администрации МР, молодёжный актив, волонтёрское движение «Добрые сердца»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районных соревнований по народным традиционным видам спорта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культуры администрации МР, филиал АКМНС, молодёжный актив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Проведение мероприятий, направленных на сохранение </w:t>
            </w:r>
            <w:r w:rsidRPr="0047023B">
              <w:rPr>
                <w:rFonts w:eastAsia="Times New Roman"/>
                <w:sz w:val="24"/>
                <w:szCs w:val="24"/>
              </w:rPr>
              <w:lastRenderedPageBreak/>
              <w:t>семейных ценностей (конкурсы: «Семейные традиции», «Молодая семья», «Лучшая опекаемая семья»)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Отдел культуры администрации МР, </w:t>
            </w:r>
            <w:r w:rsidRPr="0047023B">
              <w:rPr>
                <w:rFonts w:eastAsia="Times New Roman"/>
                <w:sz w:val="24"/>
                <w:szCs w:val="24"/>
              </w:rPr>
              <w:lastRenderedPageBreak/>
              <w:t>молодёжный актив, районный Совет ветеранов (пенсионеров)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мероприятий, посвящённых юбилейным датам района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Отдел культуры администрации </w:t>
            </w: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МР,  районный</w:t>
            </w:r>
            <w:proofErr w:type="gramEnd"/>
            <w:r w:rsidRPr="0047023B">
              <w:rPr>
                <w:rFonts w:eastAsia="Times New Roman"/>
                <w:sz w:val="24"/>
                <w:szCs w:val="24"/>
              </w:rPr>
              <w:t xml:space="preserve"> краеведческий музей, районный Совет ветеранов (пенсионеров)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Проведение мероприятий, посвящённых Дню Победы (вахта Памяти, акции)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МБОУ «Тупикская СОШ», МБУ «Районный центр досуга», районный краеведческий музей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2.12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Организация шефства над местами захоронений ветеранов ВОВ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Молодёжный актив, волонтёрское движение «Добрые сердца», районный Совет ветеранов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2.13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 xml:space="preserve">Благоустройство и содержание мест </w:t>
            </w:r>
            <w:proofErr w:type="gramStart"/>
            <w:r w:rsidRPr="0047023B">
              <w:rPr>
                <w:rFonts w:eastAsia="Times New Roman"/>
                <w:sz w:val="24"/>
                <w:szCs w:val="24"/>
              </w:rPr>
              <w:t>воинской  славы</w:t>
            </w:r>
            <w:proofErr w:type="gramEnd"/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Молодёжный актив, волонтёрское движение «Добрые сердца», районный Совет ветеранов, МБОУ «Тупикская СОШ»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2.14</w:t>
            </w:r>
          </w:p>
        </w:tc>
        <w:tc>
          <w:tcPr>
            <w:tcW w:w="4253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Информационное сопровождение проводимых мероприятий в районной газете «СЕВЕРЯНКА»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Отдел культуры, отдел образования администрации МР</w:t>
            </w: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A02" w:rsidRPr="0047023B" w:rsidTr="005B4276">
        <w:tc>
          <w:tcPr>
            <w:tcW w:w="709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985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</w:tcPr>
          <w:p w:rsidR="00BA1A02" w:rsidRPr="0047023B" w:rsidRDefault="00BA1A02" w:rsidP="005B4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023B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2976" w:type="dxa"/>
          </w:tcPr>
          <w:p w:rsidR="00BA1A02" w:rsidRPr="0047023B" w:rsidRDefault="00BA1A02" w:rsidP="005B427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A02" w:rsidRPr="0047023B" w:rsidRDefault="00BA1A02" w:rsidP="00BA1A02">
      <w:pPr>
        <w:ind w:left="780"/>
        <w:jc w:val="center"/>
        <w:rPr>
          <w:rFonts w:eastAsia="Times New Roman"/>
          <w:sz w:val="24"/>
          <w:szCs w:val="24"/>
        </w:rPr>
      </w:pPr>
    </w:p>
    <w:p w:rsidR="00BA1A02" w:rsidRPr="0047023B" w:rsidRDefault="00BA1A02" w:rsidP="00BA1A02">
      <w:pPr>
        <w:ind w:left="780"/>
        <w:jc w:val="center"/>
        <w:rPr>
          <w:rFonts w:eastAsia="Times New Roman"/>
          <w:sz w:val="24"/>
          <w:szCs w:val="24"/>
        </w:rPr>
      </w:pPr>
    </w:p>
    <w:p w:rsidR="00BA1A02" w:rsidRPr="0047023B" w:rsidRDefault="00BA1A02" w:rsidP="00BA1A02">
      <w:pPr>
        <w:rPr>
          <w:rFonts w:eastAsia="Times New Roman"/>
          <w:sz w:val="24"/>
          <w:szCs w:val="24"/>
        </w:rPr>
      </w:pPr>
    </w:p>
    <w:p w:rsidR="00A94A20" w:rsidRPr="00CA6037" w:rsidRDefault="00A94A20" w:rsidP="00A94A20">
      <w:pPr>
        <w:widowControl/>
        <w:autoSpaceDE/>
        <w:autoSpaceDN/>
        <w:adjustRightInd/>
        <w:ind w:firstLine="0"/>
        <w:jc w:val="left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X="8209" w:tblpY="-6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94A20" w:rsidRPr="00CA6037" w:rsidTr="008211FE">
        <w:trPr>
          <w:trHeight w:val="6580"/>
        </w:trPr>
        <w:tc>
          <w:tcPr>
            <w:tcW w:w="324" w:type="dxa"/>
            <w:tcBorders>
              <w:left w:val="nil"/>
              <w:right w:val="nil"/>
            </w:tcBorders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94A20" w:rsidRPr="00CA6037" w:rsidRDefault="00A94A20" w:rsidP="00A94A20">
      <w:pPr>
        <w:widowControl/>
        <w:autoSpaceDE/>
        <w:autoSpaceDN/>
        <w:adjustRightInd/>
        <w:ind w:firstLine="0"/>
        <w:jc w:val="left"/>
        <w:rPr>
          <w:rFonts w:eastAsia="Times New Roman"/>
          <w:sz w:val="24"/>
          <w:szCs w:val="24"/>
        </w:rPr>
      </w:pPr>
    </w:p>
    <w:p w:rsidR="00A94A20" w:rsidRPr="00CA6037" w:rsidRDefault="00A94A20" w:rsidP="00A94A20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eastAsia="Times New Roman"/>
          <w:b/>
          <w:sz w:val="24"/>
          <w:szCs w:val="24"/>
          <w:u w:val="single"/>
        </w:rPr>
      </w:pPr>
      <w:r w:rsidRPr="00CA6037">
        <w:rPr>
          <w:rFonts w:eastAsia="Times New Roman"/>
          <w:b/>
          <w:sz w:val="24"/>
          <w:szCs w:val="24"/>
          <w:u w:val="single"/>
        </w:rPr>
        <w:t>Система мер по гражданско-патриотическому нравственному воспитанию подрастающего поколению</w:t>
      </w:r>
      <w:bookmarkStart w:id="0" w:name="_GoBack"/>
      <w:bookmarkEnd w:id="0"/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844"/>
        <w:gridCol w:w="1793"/>
        <w:gridCol w:w="1467"/>
        <w:gridCol w:w="1560"/>
        <w:gridCol w:w="1275"/>
        <w:gridCol w:w="4194"/>
      </w:tblGrid>
      <w:tr w:rsidR="00A94A20" w:rsidRPr="00CA6037" w:rsidTr="008211FE">
        <w:trPr>
          <w:trHeight w:val="206"/>
        </w:trPr>
        <w:tc>
          <w:tcPr>
            <w:tcW w:w="729" w:type="dxa"/>
            <w:vMerge w:val="restart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 xml:space="preserve">  п/п</w:t>
            </w:r>
          </w:p>
        </w:tc>
        <w:tc>
          <w:tcPr>
            <w:tcW w:w="3844" w:type="dxa"/>
            <w:vMerge w:val="restart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vMerge w:val="restart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302" w:type="dxa"/>
            <w:gridSpan w:val="3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Объём финансирования в тыс. руб.</w:t>
            </w:r>
          </w:p>
        </w:tc>
        <w:tc>
          <w:tcPr>
            <w:tcW w:w="4194" w:type="dxa"/>
            <w:vMerge w:val="restart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A94A20" w:rsidRPr="00CA6037" w:rsidTr="008211FE">
        <w:trPr>
          <w:trHeight w:val="430"/>
        </w:trPr>
        <w:tc>
          <w:tcPr>
            <w:tcW w:w="729" w:type="dxa"/>
            <w:vMerge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4194" w:type="dxa"/>
            <w:vMerge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Участие в краевых конкурсах и смотрах по гражданско-патриотическому воспитанию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культуры и отдел образования администрации МР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Проведение уроков, факультативов, внеклассных и внешкольных мероприятий по духовно-нравственному воспитанию, основанному на традициях русского и эвенкийского народов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МБОУ «Тупикская СОШ», районный краеведческий музей, МБУ «Районный центр досуга», МБУК «Центральная районная библиотека»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 xml:space="preserve">Проведение конкурсов на </w:t>
            </w:r>
            <w:proofErr w:type="gramStart"/>
            <w:r w:rsidRPr="00CA6037">
              <w:rPr>
                <w:rFonts w:eastAsia="Times New Roman"/>
                <w:sz w:val="24"/>
                <w:szCs w:val="24"/>
              </w:rPr>
              <w:t>знание  символики</w:t>
            </w:r>
            <w:proofErr w:type="gramEnd"/>
            <w:r w:rsidRPr="00CA6037">
              <w:rPr>
                <w:rFonts w:eastAsia="Times New Roman"/>
                <w:sz w:val="24"/>
                <w:szCs w:val="24"/>
              </w:rPr>
              <w:t xml:space="preserve"> Российской Федерации, Забайкальского </w:t>
            </w:r>
            <w:r w:rsidRPr="00CA6037">
              <w:rPr>
                <w:rFonts w:eastAsia="Times New Roman"/>
                <w:sz w:val="24"/>
                <w:szCs w:val="24"/>
              </w:rPr>
              <w:lastRenderedPageBreak/>
              <w:t>края, Тунгиро – Олёкминского района в образовательных организациях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образования администрации МР, члены молодёжного парламента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Организация поисковой работы в образовательных организациях района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образования администрации МР, районный краеведческий музей, МБУК «Центральная районная библиотека»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Проведение социологических исследований (анкетирование по вопросам патриотического воспитания в образовательных организациях)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образования администрации МР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Систематизация и оформление материалов в районном краеведческом музее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Районный краеведческий музей</w:t>
            </w:r>
          </w:p>
        </w:tc>
      </w:tr>
      <w:tr w:rsidR="00A94A20" w:rsidRPr="00CA6037" w:rsidTr="008211FE">
        <w:trPr>
          <w:trHeight w:val="414"/>
        </w:trPr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Проведение районных спортивно-массовых мероприятий: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- военизированная игра «Зарница» (для молодёжи и старших школьников);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- военизированная игра «</w:t>
            </w:r>
            <w:proofErr w:type="spellStart"/>
            <w:r w:rsidRPr="00CA6037">
              <w:rPr>
                <w:rFonts w:eastAsia="Times New Roman"/>
                <w:sz w:val="24"/>
                <w:szCs w:val="24"/>
              </w:rPr>
              <w:t>Зарничка</w:t>
            </w:r>
            <w:proofErr w:type="spellEnd"/>
            <w:r w:rsidRPr="00CA6037">
              <w:rPr>
                <w:rFonts w:eastAsia="Times New Roman"/>
                <w:sz w:val="24"/>
                <w:szCs w:val="24"/>
              </w:rPr>
              <w:t>» (для школьников младшего и среднего возраста)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20,00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20,00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20,00</w:t>
            </w: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культуры и отдел образования администрации МР, молодёжный актив, волонтёрское движение «Добрые сердца»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Проведение районных соревнований по народным традиционным видам спорта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культуры администрации МР, филиал АКМНС, молодёжный актив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2.9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Проведение мероприятий, направленных на сохранение семейных ценностей (конкурсы: «Семейные традиции», «Молодая семья», «Лучшая опекаемая семья»)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культуры администрации МР, молодёжный актив, районный Совет ветеранов (пенсионеров)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Проведение мероприятий, посвящённых юбилейным датам района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 xml:space="preserve">Отдел культуры администрации </w:t>
            </w:r>
            <w:proofErr w:type="gramStart"/>
            <w:r w:rsidRPr="00CA6037">
              <w:rPr>
                <w:rFonts w:eastAsia="Times New Roman"/>
                <w:sz w:val="24"/>
                <w:szCs w:val="24"/>
              </w:rPr>
              <w:t>МР,  районный</w:t>
            </w:r>
            <w:proofErr w:type="gramEnd"/>
            <w:r w:rsidRPr="00CA6037">
              <w:rPr>
                <w:rFonts w:eastAsia="Times New Roman"/>
                <w:sz w:val="24"/>
                <w:szCs w:val="24"/>
              </w:rPr>
              <w:t xml:space="preserve"> краеведческий музей, районный Совет ветеранов (пенсионеров)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2.11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Проведение мероприятий, посвящённых Дню Победы (вахта Памяти, акции)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МБОУ «Тупикская СОШ», МБУ «Районный центр досуга», районный краеведческий музей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2.12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Организация шефства над местами захоронений ветеранов ВОВ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Молодёжный актив, волонтёрское движение «Добрые сердца», районный Совет ветеранов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2.13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 xml:space="preserve">Благоустройство и содержание мест </w:t>
            </w:r>
            <w:proofErr w:type="gramStart"/>
            <w:r w:rsidRPr="00CA6037">
              <w:rPr>
                <w:rFonts w:eastAsia="Times New Roman"/>
                <w:sz w:val="24"/>
                <w:szCs w:val="24"/>
              </w:rPr>
              <w:t>воинской  славы</w:t>
            </w:r>
            <w:proofErr w:type="gramEnd"/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10,00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Молодёжный актив, волонтёрское движение «Добрые сердца», районный Совет ветеранов, МБОУ «Тупикская СОШ»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2.14</w:t>
            </w: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Информационное сопровождение проводимых мероприятий в районной газете «СЕВЕРЯНКА»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Отдел культуры, отдел образования администрации МР</w:t>
            </w:r>
          </w:p>
        </w:tc>
      </w:tr>
      <w:tr w:rsidR="00A94A20" w:rsidRPr="00CA6037" w:rsidTr="008211FE">
        <w:tc>
          <w:tcPr>
            <w:tcW w:w="729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793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1467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560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275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A6037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4194" w:type="dxa"/>
          </w:tcPr>
          <w:p w:rsidR="00A94A20" w:rsidRPr="00CA6037" w:rsidRDefault="00A94A20" w:rsidP="008211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94A20" w:rsidRPr="00CA6037" w:rsidRDefault="00A94A20" w:rsidP="00A94A20">
      <w:pPr>
        <w:widowControl/>
        <w:autoSpaceDE/>
        <w:autoSpaceDN/>
        <w:adjustRightInd/>
        <w:ind w:left="780" w:firstLine="0"/>
        <w:jc w:val="center"/>
        <w:rPr>
          <w:rFonts w:eastAsia="Times New Roman"/>
          <w:sz w:val="24"/>
          <w:szCs w:val="24"/>
        </w:rPr>
      </w:pPr>
    </w:p>
    <w:p w:rsidR="00A94A20" w:rsidRPr="00CA6037" w:rsidRDefault="00A94A20" w:rsidP="00A94A20">
      <w:pPr>
        <w:widowControl/>
        <w:autoSpaceDE/>
        <w:autoSpaceDN/>
        <w:adjustRightInd/>
        <w:ind w:left="780" w:firstLine="0"/>
        <w:jc w:val="center"/>
        <w:rPr>
          <w:rFonts w:eastAsia="Times New Roman"/>
          <w:sz w:val="24"/>
          <w:szCs w:val="24"/>
        </w:rPr>
      </w:pPr>
    </w:p>
    <w:p w:rsidR="00A94A20" w:rsidRPr="00CA6037" w:rsidRDefault="00A94A20" w:rsidP="00A94A20">
      <w:pPr>
        <w:rPr>
          <w:sz w:val="24"/>
          <w:szCs w:val="24"/>
        </w:rPr>
      </w:pPr>
    </w:p>
    <w:p w:rsidR="00A94A20" w:rsidRPr="00CA6037" w:rsidRDefault="00A94A20" w:rsidP="008612BC">
      <w:pPr>
        <w:widowControl/>
        <w:tabs>
          <w:tab w:val="left" w:pos="709"/>
        </w:tabs>
        <w:autoSpaceDE/>
        <w:autoSpaceDN/>
        <w:adjustRightInd/>
        <w:ind w:firstLine="0"/>
        <w:rPr>
          <w:sz w:val="24"/>
          <w:szCs w:val="24"/>
        </w:rPr>
      </w:pPr>
    </w:p>
    <w:sectPr w:rsidR="00A94A20" w:rsidRPr="00CA6037" w:rsidSect="00CA603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29" w:rsidRDefault="00652929">
      <w:r>
        <w:separator/>
      </w:r>
    </w:p>
  </w:endnote>
  <w:endnote w:type="continuationSeparator" w:id="0">
    <w:p w:rsidR="00652929" w:rsidRDefault="0065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29" w:rsidRDefault="00652929">
      <w:r>
        <w:separator/>
      </w:r>
    </w:p>
  </w:footnote>
  <w:footnote w:type="continuationSeparator" w:id="0">
    <w:p w:rsidR="00652929" w:rsidRDefault="0065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7A" w:rsidRDefault="009A2C27" w:rsidP="006E63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27A" w:rsidRDefault="006529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7A" w:rsidRDefault="00652929" w:rsidP="006E6337">
    <w:pPr>
      <w:pStyle w:val="a5"/>
      <w:framePr w:wrap="around" w:vAnchor="text" w:hAnchor="margin" w:xAlign="center" w:y="1"/>
      <w:rPr>
        <w:rStyle w:val="a7"/>
      </w:rPr>
    </w:pPr>
  </w:p>
  <w:p w:rsidR="0044027A" w:rsidRDefault="00652929" w:rsidP="004402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5891"/>
    <w:multiLevelType w:val="hybridMultilevel"/>
    <w:tmpl w:val="09FC6C7A"/>
    <w:lvl w:ilvl="0" w:tplc="066A60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75DF"/>
    <w:multiLevelType w:val="hybridMultilevel"/>
    <w:tmpl w:val="EA4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C1C88"/>
    <w:multiLevelType w:val="hybridMultilevel"/>
    <w:tmpl w:val="62C23BBE"/>
    <w:lvl w:ilvl="0" w:tplc="A016FD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2E"/>
    <w:rsid w:val="00286680"/>
    <w:rsid w:val="002F53C3"/>
    <w:rsid w:val="00465E7C"/>
    <w:rsid w:val="00485B9D"/>
    <w:rsid w:val="005609AF"/>
    <w:rsid w:val="00652929"/>
    <w:rsid w:val="006577BC"/>
    <w:rsid w:val="008612BC"/>
    <w:rsid w:val="009A2C27"/>
    <w:rsid w:val="00A94A20"/>
    <w:rsid w:val="00AA67AA"/>
    <w:rsid w:val="00B76E1A"/>
    <w:rsid w:val="00BA1A02"/>
    <w:rsid w:val="00CA6037"/>
    <w:rsid w:val="00D0612E"/>
    <w:rsid w:val="00D57F2D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1484F-D025-4F17-BB47-7E22FAF2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85B9D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85B9D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85B9D"/>
    <w:pPr>
      <w:jc w:val="center"/>
    </w:pPr>
  </w:style>
  <w:style w:type="paragraph" w:styleId="a5">
    <w:name w:val="header"/>
    <w:basedOn w:val="a"/>
    <w:link w:val="a6"/>
    <w:rsid w:val="00A94A2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4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Карамзин Сергей Николаевич</dc:creator>
  <cp:lastModifiedBy>Barahtina</cp:lastModifiedBy>
  <cp:revision>12</cp:revision>
  <dcterms:created xsi:type="dcterms:W3CDTF">2019-10-10T02:09:00Z</dcterms:created>
  <dcterms:modified xsi:type="dcterms:W3CDTF">2021-11-24T02:42:00Z</dcterms:modified>
</cp:coreProperties>
</file>