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96D" w:rsidRPr="00C878F9" w:rsidRDefault="0012240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C878F9" w:rsidRPr="00C878F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C878F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E3296D" w:rsidRPr="00C878F9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E3296D" w:rsidRPr="00C878F9" w:rsidRDefault="00E3296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3296D" w:rsidRPr="00C878F9" w:rsidRDefault="00E3296D" w:rsidP="00C878F9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E3296D" w:rsidRPr="00C878F9" w:rsidRDefault="00E3296D" w:rsidP="00C878F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878F9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3296D" w:rsidRPr="00A46B0F" w:rsidRDefault="00E3296D" w:rsidP="00E32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96D" w:rsidRPr="00A46B0F" w:rsidRDefault="00E3296D" w:rsidP="00E3296D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3296D" w:rsidRPr="00C878F9" w:rsidRDefault="003E6FA5" w:rsidP="00E3296D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878F9">
        <w:rPr>
          <w:rFonts w:ascii="Arial" w:eastAsia="Times New Roman" w:hAnsi="Arial" w:cs="Arial"/>
          <w:sz w:val="24"/>
          <w:szCs w:val="24"/>
        </w:rPr>
        <w:t>05</w:t>
      </w:r>
      <w:r w:rsidR="00E3296D" w:rsidRPr="00C878F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878F9">
        <w:rPr>
          <w:rFonts w:ascii="Arial" w:eastAsia="Times New Roman" w:hAnsi="Arial" w:cs="Arial"/>
          <w:sz w:val="24"/>
          <w:szCs w:val="24"/>
        </w:rPr>
        <w:t>ноября</w:t>
      </w:r>
      <w:r w:rsidR="00E3296D" w:rsidRPr="00C878F9">
        <w:rPr>
          <w:rFonts w:ascii="Arial" w:eastAsia="Times New Roman" w:hAnsi="Arial" w:cs="Arial"/>
          <w:sz w:val="24"/>
          <w:szCs w:val="24"/>
        </w:rPr>
        <w:t xml:space="preserve">  2025</w:t>
      </w:r>
      <w:proofErr w:type="gramEnd"/>
      <w:r w:rsidR="00E3296D" w:rsidRPr="00C878F9">
        <w:rPr>
          <w:rFonts w:ascii="Arial" w:eastAsia="Times New Roman" w:hAnsi="Arial" w:cs="Arial"/>
          <w:sz w:val="24"/>
          <w:szCs w:val="24"/>
        </w:rPr>
        <w:t xml:space="preserve"> года</w:t>
      </w:r>
      <w:r w:rsidR="00E3296D" w:rsidRPr="00C878F9">
        <w:rPr>
          <w:rFonts w:ascii="Arial" w:eastAsia="Times New Roman" w:hAnsi="Arial" w:cs="Arial"/>
          <w:sz w:val="24"/>
          <w:szCs w:val="24"/>
        </w:rPr>
        <w:tab/>
        <w:t xml:space="preserve">                                 № </w:t>
      </w:r>
      <w:r w:rsidRPr="00C878F9">
        <w:rPr>
          <w:rFonts w:ascii="Arial" w:eastAsia="Times New Roman" w:hAnsi="Arial" w:cs="Arial"/>
          <w:sz w:val="24"/>
          <w:szCs w:val="24"/>
        </w:rPr>
        <w:t>172</w:t>
      </w:r>
    </w:p>
    <w:p w:rsidR="00CF4BF2" w:rsidRPr="00C878F9" w:rsidRDefault="00CF4BF2" w:rsidP="008C7E1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C878F9" w:rsidRPr="00C878F9" w:rsidRDefault="00C878F9" w:rsidP="00C878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878F9">
        <w:rPr>
          <w:rFonts w:ascii="Arial" w:eastAsia="Times New Roman" w:hAnsi="Arial" w:cs="Arial"/>
          <w:sz w:val="24"/>
          <w:szCs w:val="24"/>
        </w:rPr>
        <w:t xml:space="preserve">Село </w:t>
      </w:r>
      <w:r w:rsidRPr="00C878F9">
        <w:rPr>
          <w:rFonts w:ascii="Arial" w:eastAsia="Times New Roman" w:hAnsi="Arial" w:cs="Arial"/>
          <w:sz w:val="24"/>
          <w:szCs w:val="24"/>
        </w:rPr>
        <w:t>Тупик</w:t>
      </w:r>
    </w:p>
    <w:p w:rsidR="00215DAF" w:rsidRPr="00480115" w:rsidRDefault="00215DAF" w:rsidP="0008620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0862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Pr="00C878F9" w:rsidRDefault="003869EA" w:rsidP="003E6FA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E3296D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</w:t>
      </w:r>
      <w:r w:rsidR="00DB2CDB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3296D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-Олёкминский район» Забайкальского </w:t>
      </w:r>
      <w:proofErr w:type="gramStart"/>
      <w:r w:rsidR="00E3296D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края </w:t>
      </w:r>
      <w:r w:rsidR="009B2502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001A3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>от</w:t>
      </w:r>
      <w:proofErr w:type="gramEnd"/>
      <w:r w:rsidR="00E001A3" w:rsidRPr="00C878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17 октября 2013 года № 162</w:t>
      </w:r>
    </w:p>
    <w:p w:rsid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1A3" w:rsidRPr="00E001A3" w:rsidRDefault="00E001A3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5DAF" w:rsidRPr="00C878F9" w:rsidRDefault="0056241C" w:rsidP="00E3296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25643972"/>
      <w:r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0"/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частями 5, 8 статьи 6 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13.07.2020 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C61924" w:rsidRPr="00C878F9">
        <w:rPr>
          <w:rFonts w:ascii="Arial" w:eastAsia="Times New Roman" w:hAnsi="Arial" w:cs="Arial"/>
          <w:sz w:val="24"/>
          <w:szCs w:val="24"/>
          <w:lang w:eastAsia="ru-RU"/>
        </w:rPr>
        <w:t>189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-ФЗ </w:t>
      </w:r>
      <w:r w:rsidR="00B25551" w:rsidRPr="00C878F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25551" w:rsidRPr="00C878F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B2502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43BB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«Тунгир-Олёкминский район» Забайкальского </w:t>
      </w:r>
      <w:proofErr w:type="gramStart"/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края </w:t>
      </w:r>
      <w:r w:rsidR="00ED6EB6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8C7E14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15DAF" w:rsidRPr="00C878F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151A2" w:rsidRPr="00C878F9" w:rsidRDefault="00344ED3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1. </w:t>
      </w:r>
      <w:r w:rsidR="002151A2" w:rsidRPr="00C878F9">
        <w:rPr>
          <w:rFonts w:ascii="Arial" w:hAnsi="Arial" w:cs="Arial"/>
          <w:sz w:val="24"/>
          <w:szCs w:val="24"/>
        </w:rPr>
        <w:t xml:space="preserve">Внести </w:t>
      </w:r>
      <w:r w:rsidR="00E3296D" w:rsidRPr="00C878F9">
        <w:rPr>
          <w:rFonts w:ascii="Arial" w:hAnsi="Arial" w:cs="Arial"/>
          <w:sz w:val="24"/>
          <w:szCs w:val="24"/>
        </w:rPr>
        <w:t xml:space="preserve">в постановление администрации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E3296D" w:rsidRPr="00C878F9">
        <w:rPr>
          <w:rFonts w:ascii="Arial" w:hAnsi="Arial" w:cs="Arial"/>
          <w:sz w:val="24"/>
          <w:szCs w:val="24"/>
        </w:rPr>
        <w:t xml:space="preserve"> 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от 17 октября 2013 года № </w:t>
      </w:r>
      <w:proofErr w:type="gramStart"/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162 </w:t>
      </w:r>
      <w:r w:rsidR="00E3296D" w:rsidRPr="00C878F9">
        <w:rPr>
          <w:rFonts w:ascii="Arial" w:hAnsi="Arial" w:cs="Arial"/>
          <w:sz w:val="24"/>
          <w:szCs w:val="24"/>
        </w:rPr>
        <w:t xml:space="preserve"> «</w:t>
      </w:r>
      <w:proofErr w:type="gramEnd"/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О Порядке формирования </w:t>
      </w:r>
      <w:r w:rsidR="00E3296D" w:rsidRPr="00C878F9">
        <w:rPr>
          <w:rFonts w:ascii="Arial" w:hAnsi="Arial" w:cs="Arial"/>
          <w:sz w:val="24"/>
          <w:szCs w:val="24"/>
        </w:rPr>
        <w:t>муниципальных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E3296D" w:rsidRPr="00C878F9">
        <w:rPr>
          <w:rFonts w:ascii="Arial" w:hAnsi="Arial" w:cs="Arial"/>
          <w:sz w:val="24"/>
          <w:szCs w:val="24"/>
        </w:rPr>
        <w:t>муниципальных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(администрация муниципального района «Т</w:t>
      </w:r>
      <w:r w:rsidR="00E3296D" w:rsidRPr="00C878F9">
        <w:rPr>
          <w:rFonts w:ascii="Arial" w:hAnsi="Arial" w:cs="Arial"/>
          <w:sz w:val="24"/>
          <w:szCs w:val="24"/>
        </w:rPr>
        <w:t>унгиро-Олёкминский район»)</w:t>
      </w:r>
      <w:r w:rsidR="00E3296D" w:rsidRPr="00C878F9">
        <w:rPr>
          <w:rFonts w:ascii="Arial" w:eastAsia="Times New Roman" w:hAnsi="Arial" w:cs="Arial"/>
          <w:sz w:val="24"/>
          <w:szCs w:val="24"/>
          <w:lang w:eastAsia="ru-RU"/>
        </w:rPr>
        <w:t>, о форме и сроках формирования отчета об их исполнении</w:t>
      </w:r>
      <w:r w:rsidR="00E3296D" w:rsidRPr="00C878F9">
        <w:rPr>
          <w:rFonts w:ascii="Arial" w:hAnsi="Arial" w:cs="Arial"/>
          <w:sz w:val="24"/>
          <w:szCs w:val="24"/>
        </w:rPr>
        <w:t>» следующие изменения</w:t>
      </w:r>
      <w:r w:rsidR="002151A2" w:rsidRPr="00C878F9">
        <w:rPr>
          <w:rFonts w:ascii="Arial" w:hAnsi="Arial" w:cs="Arial"/>
          <w:sz w:val="24"/>
          <w:szCs w:val="24"/>
        </w:rPr>
        <w:t>:</w:t>
      </w:r>
    </w:p>
    <w:p w:rsidR="002151A2" w:rsidRPr="00C878F9" w:rsidRDefault="002151A2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1) пункт 1 дополнить новым подпункт</w:t>
      </w:r>
      <w:r w:rsidR="00ED1E17" w:rsidRPr="00C878F9">
        <w:rPr>
          <w:rFonts w:ascii="Arial" w:hAnsi="Arial" w:cs="Arial"/>
          <w:sz w:val="24"/>
          <w:szCs w:val="24"/>
        </w:rPr>
        <w:t>ами</w:t>
      </w:r>
      <w:r w:rsidRPr="00C878F9">
        <w:rPr>
          <w:rFonts w:ascii="Arial" w:hAnsi="Arial" w:cs="Arial"/>
          <w:sz w:val="24"/>
          <w:szCs w:val="24"/>
        </w:rPr>
        <w:t xml:space="preserve"> </w:t>
      </w:r>
      <w:r w:rsidR="00C61924" w:rsidRPr="00C878F9">
        <w:rPr>
          <w:rFonts w:ascii="Arial" w:hAnsi="Arial" w:cs="Arial"/>
          <w:sz w:val="24"/>
          <w:szCs w:val="24"/>
        </w:rPr>
        <w:t>4</w:t>
      </w:r>
      <w:r w:rsidR="00FB7051" w:rsidRPr="00C878F9">
        <w:rPr>
          <w:rFonts w:ascii="Arial" w:hAnsi="Arial" w:cs="Arial"/>
          <w:sz w:val="24"/>
          <w:szCs w:val="24"/>
        </w:rPr>
        <w:t>-5</w:t>
      </w:r>
      <w:r w:rsidRPr="00C878F9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FB7051" w:rsidRPr="00C878F9" w:rsidRDefault="002151A2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«</w:t>
      </w:r>
      <w:bookmarkStart w:id="1" w:name="_Hlk190278141"/>
      <w:r w:rsidR="00FB7051" w:rsidRPr="00C878F9">
        <w:rPr>
          <w:rFonts w:ascii="Arial" w:hAnsi="Arial" w:cs="Arial"/>
          <w:sz w:val="24"/>
          <w:szCs w:val="24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 w:rsidRPr="00C878F9">
        <w:rPr>
          <w:rFonts w:ascii="Arial" w:hAnsi="Arial" w:cs="Arial"/>
          <w:sz w:val="24"/>
          <w:szCs w:val="24"/>
        </w:rPr>
        <w:t xml:space="preserve"> (приложение № 4)</w:t>
      </w:r>
      <w:r w:rsidR="00FB7051" w:rsidRPr="00C878F9">
        <w:rPr>
          <w:rFonts w:ascii="Arial" w:hAnsi="Arial" w:cs="Arial"/>
          <w:sz w:val="24"/>
          <w:szCs w:val="24"/>
        </w:rPr>
        <w:t>;</w:t>
      </w:r>
    </w:p>
    <w:p w:rsidR="00FB7051" w:rsidRPr="00C878F9" w:rsidRDefault="00FB7051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 w:rsidRPr="00C878F9">
        <w:rPr>
          <w:rFonts w:ascii="Arial" w:hAnsi="Arial" w:cs="Arial"/>
          <w:sz w:val="24"/>
          <w:szCs w:val="24"/>
        </w:rPr>
        <w:t xml:space="preserve"> (приложение № 5)</w:t>
      </w:r>
      <w:r w:rsidRPr="00C878F9">
        <w:rPr>
          <w:rFonts w:ascii="Arial" w:hAnsi="Arial" w:cs="Arial"/>
          <w:sz w:val="24"/>
          <w:szCs w:val="24"/>
        </w:rPr>
        <w:t>.»;</w:t>
      </w:r>
      <w:bookmarkEnd w:id="1"/>
    </w:p>
    <w:p w:rsidR="00CE05C3" w:rsidRPr="00C878F9" w:rsidRDefault="002151A2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2) </w:t>
      </w:r>
      <w:r w:rsidR="00CE05C3" w:rsidRPr="00C878F9">
        <w:rPr>
          <w:rFonts w:ascii="Arial" w:hAnsi="Arial" w:cs="Arial"/>
          <w:sz w:val="24"/>
          <w:szCs w:val="24"/>
        </w:rPr>
        <w:t xml:space="preserve">в приложении к Порядку 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формирования </w:t>
      </w:r>
      <w:r w:rsidR="00CE05C3" w:rsidRPr="00C878F9">
        <w:rPr>
          <w:rFonts w:ascii="Arial" w:hAnsi="Arial" w:cs="Arial"/>
          <w:sz w:val="24"/>
          <w:szCs w:val="24"/>
        </w:rPr>
        <w:t>муниципальных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CE05C3" w:rsidRPr="00C878F9">
        <w:rPr>
          <w:rFonts w:ascii="Arial" w:hAnsi="Arial" w:cs="Arial"/>
          <w:sz w:val="24"/>
          <w:szCs w:val="24"/>
        </w:rPr>
        <w:t>муниципальных</w:t>
      </w:r>
      <w:r w:rsidR="00CE05C3" w:rsidRPr="00C878F9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E3296D" w:rsidRPr="00C878F9">
        <w:rPr>
          <w:rFonts w:ascii="Arial" w:hAnsi="Arial" w:cs="Arial"/>
          <w:sz w:val="24"/>
          <w:szCs w:val="24"/>
        </w:rPr>
        <w:t>Тунгиро-Олёкминского района</w:t>
      </w:r>
      <w:r w:rsidR="00CE05C3" w:rsidRPr="00C878F9">
        <w:rPr>
          <w:rFonts w:ascii="Arial" w:hAnsi="Arial" w:cs="Arial"/>
          <w:sz w:val="24"/>
          <w:szCs w:val="24"/>
        </w:rPr>
        <w:t xml:space="preserve"> слова «Направление деятельности» заменить словами «Отрасль социальной сферы»;</w:t>
      </w:r>
    </w:p>
    <w:p w:rsidR="002151A2" w:rsidRPr="00C878F9" w:rsidRDefault="009A77EF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>3</w:t>
      </w:r>
      <w:r w:rsidR="00CE05C3" w:rsidRPr="00C878F9">
        <w:rPr>
          <w:rFonts w:ascii="Arial" w:hAnsi="Arial" w:cs="Arial"/>
          <w:sz w:val="24"/>
          <w:szCs w:val="24"/>
        </w:rPr>
        <w:t xml:space="preserve">) </w:t>
      </w:r>
      <w:r w:rsidR="002151A2" w:rsidRPr="00C878F9">
        <w:rPr>
          <w:rFonts w:ascii="Arial" w:hAnsi="Arial" w:cs="Arial"/>
          <w:sz w:val="24"/>
          <w:szCs w:val="24"/>
        </w:rPr>
        <w:t>дополнить приложени</w:t>
      </w:r>
      <w:r w:rsidR="00FB7051" w:rsidRPr="00C878F9">
        <w:rPr>
          <w:rFonts w:ascii="Arial" w:hAnsi="Arial" w:cs="Arial"/>
          <w:sz w:val="24"/>
          <w:szCs w:val="24"/>
        </w:rPr>
        <w:t>ями</w:t>
      </w:r>
      <w:r w:rsidR="002151A2" w:rsidRPr="00C878F9">
        <w:rPr>
          <w:rFonts w:ascii="Arial" w:hAnsi="Arial" w:cs="Arial"/>
          <w:sz w:val="24"/>
          <w:szCs w:val="24"/>
        </w:rPr>
        <w:t xml:space="preserve"> № </w:t>
      </w:r>
      <w:r w:rsidR="00C61924" w:rsidRPr="00C878F9">
        <w:rPr>
          <w:rFonts w:ascii="Arial" w:hAnsi="Arial" w:cs="Arial"/>
          <w:sz w:val="24"/>
          <w:szCs w:val="24"/>
        </w:rPr>
        <w:t>4</w:t>
      </w:r>
      <w:r w:rsidR="00FB7051" w:rsidRPr="00C878F9">
        <w:rPr>
          <w:rFonts w:ascii="Arial" w:hAnsi="Arial" w:cs="Arial"/>
          <w:sz w:val="24"/>
          <w:szCs w:val="24"/>
        </w:rPr>
        <w:t xml:space="preserve"> – 5</w:t>
      </w:r>
      <w:r w:rsidR="002151A2" w:rsidRPr="00C878F9">
        <w:rPr>
          <w:rFonts w:ascii="Arial" w:hAnsi="Arial" w:cs="Arial"/>
          <w:sz w:val="24"/>
          <w:szCs w:val="24"/>
        </w:rPr>
        <w:t xml:space="preserve"> в соответствии с приложением № </w:t>
      </w:r>
      <w:r w:rsidRPr="00C878F9">
        <w:rPr>
          <w:rFonts w:ascii="Arial" w:hAnsi="Arial" w:cs="Arial"/>
          <w:sz w:val="24"/>
          <w:szCs w:val="24"/>
        </w:rPr>
        <w:t>1</w:t>
      </w:r>
      <w:r w:rsidR="002151A2" w:rsidRPr="00C878F9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8B0527" w:rsidRPr="00C878F9">
        <w:rPr>
          <w:rFonts w:ascii="Arial" w:hAnsi="Arial" w:cs="Arial"/>
          <w:sz w:val="24"/>
          <w:szCs w:val="24"/>
        </w:rPr>
        <w:t>.</w:t>
      </w:r>
    </w:p>
    <w:p w:rsidR="00677B0C" w:rsidRPr="00C878F9" w:rsidRDefault="008C7E14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2. </w:t>
      </w:r>
      <w:r w:rsidR="00677B0C" w:rsidRPr="00C878F9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675E2" w:rsidRPr="00C878F9" w:rsidRDefault="00F675E2" w:rsidP="00F675E2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t xml:space="preserve">3. 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Pr="00C878F9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Pr="00C878F9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675E2" w:rsidRPr="00C878F9" w:rsidRDefault="00F675E2" w:rsidP="00F675E2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C878F9">
        <w:rPr>
          <w:rFonts w:ascii="Arial" w:hAnsi="Arial" w:cs="Arial"/>
          <w:sz w:val="24"/>
          <w:szCs w:val="24"/>
        </w:rPr>
        <w:lastRenderedPageBreak/>
        <w:t xml:space="preserve">4. Контроль </w:t>
      </w:r>
      <w:proofErr w:type="gramStart"/>
      <w:r w:rsidRPr="00C878F9">
        <w:rPr>
          <w:rFonts w:ascii="Arial" w:hAnsi="Arial" w:cs="Arial"/>
          <w:sz w:val="24"/>
          <w:szCs w:val="24"/>
        </w:rPr>
        <w:t>за  исполнением</w:t>
      </w:r>
      <w:proofErr w:type="gramEnd"/>
      <w:r w:rsidRPr="00C878F9">
        <w:rPr>
          <w:rFonts w:ascii="Arial" w:hAnsi="Arial" w:cs="Arial"/>
          <w:sz w:val="24"/>
          <w:szCs w:val="24"/>
        </w:rPr>
        <w:t xml:space="preserve">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675E2" w:rsidRPr="00C878F9" w:rsidRDefault="00F675E2" w:rsidP="00F675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675E2" w:rsidRPr="00C878F9" w:rsidSect="00C878F9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</w:t>
      </w:r>
      <w:proofErr w:type="gramStart"/>
      <w:r w:rsidRPr="00C878F9">
        <w:rPr>
          <w:rFonts w:ascii="Arial" w:eastAsia="Times New Roman" w:hAnsi="Arial" w:cs="Arial"/>
          <w:color w:val="000000"/>
          <w:sz w:val="24"/>
          <w:szCs w:val="24"/>
        </w:rPr>
        <w:t>район»</w:t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End"/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878F9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spellStart"/>
      <w:r w:rsidRPr="00C878F9">
        <w:rPr>
          <w:rFonts w:ascii="Arial" w:eastAsia="Times New Roman" w:hAnsi="Arial" w:cs="Arial"/>
          <w:color w:val="000000"/>
          <w:sz w:val="24"/>
          <w:szCs w:val="24"/>
        </w:rPr>
        <w:t>М.Н.Ефанов</w:t>
      </w:r>
      <w:proofErr w:type="spellEnd"/>
    </w:p>
    <w:p w:rsidR="002B6F85" w:rsidRPr="00C878F9" w:rsidRDefault="002B6F85" w:rsidP="00C61924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F85C55" w:rsidRPr="00C878F9" w:rsidRDefault="00F85C55" w:rsidP="00F85C5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_Hlk190278234"/>
    </w:p>
    <w:p w:rsidR="00F85C55" w:rsidRPr="00C878F9" w:rsidRDefault="00F85C55" w:rsidP="00F85C5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773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_GoBack"/>
      <w:r w:rsidRPr="00C878F9">
        <w:rPr>
          <w:rFonts w:ascii="Arial" w:eastAsia="Times New Roman" w:hAnsi="Arial" w:cs="Arial"/>
          <w:color w:val="000000"/>
          <w:sz w:val="24"/>
          <w:szCs w:val="24"/>
        </w:rPr>
        <w:t>«ПРИЛОЖЕНИЕ № 4</w:t>
      </w:r>
    </w:p>
    <w:p w:rsidR="00F85C55" w:rsidRPr="00C878F9" w:rsidRDefault="00F85C55" w:rsidP="00F85C55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</w:rPr>
        <w:t>к постановлению администрации муниципального образования</w:t>
      </w:r>
    </w:p>
    <w:p w:rsidR="00F85C55" w:rsidRPr="00C878F9" w:rsidRDefault="00F85C55" w:rsidP="00F85C55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от </w:t>
      </w:r>
      <w:r w:rsidR="00E3296D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17 октября </w:t>
      </w: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2023 г. № </w:t>
      </w:r>
      <w:r w:rsidR="00E3296D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162</w:t>
      </w:r>
    </w:p>
    <w:p w:rsidR="00F85C55" w:rsidRPr="00C878F9" w:rsidRDefault="00F85C55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caps/>
          <w:sz w:val="24"/>
          <w:szCs w:val="24"/>
        </w:rPr>
        <w:t xml:space="preserve">Показатели </w:t>
      </w: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FB7051" w:rsidRPr="00C878F9" w:rsidRDefault="00FB7051" w:rsidP="00FB7051">
      <w:pPr>
        <w:spacing w:after="0" w:line="259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11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B7051" w:rsidRPr="00C878F9" w:rsidTr="00DB6077">
        <w:trPr>
          <w:tblHeader/>
        </w:trPr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Базовая величина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Целевой ориентир</w:t>
            </w:r>
            <w:r w:rsidRPr="00C878F9">
              <w:rPr>
                <w:rFonts w:ascii="Arial" w:eastAsia="Calibri" w:hAnsi="Arial" w:cs="Arial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1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C878F9" w:rsidTr="00DB6077">
        <w:trPr>
          <w:tblHeader/>
        </w:trPr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FB7051" w:rsidRPr="00C878F9" w:rsidTr="00541A7D">
        <w:tc>
          <w:tcPr>
            <w:tcW w:w="15021" w:type="dxa"/>
            <w:gridSpan w:val="5"/>
          </w:tcPr>
          <w:p w:rsidR="00FB7051" w:rsidRPr="00C878F9" w:rsidRDefault="00FB7051" w:rsidP="00FB7051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FB7051" w:rsidRPr="00C878F9" w:rsidRDefault="00FB7051" w:rsidP="00FB7051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B7051" w:rsidRPr="00C878F9" w:rsidTr="00FB7051">
        <w:tc>
          <w:tcPr>
            <w:tcW w:w="704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</w:t>
            </w:r>
            <w:r w:rsidR="00DB2CDB" w:rsidRPr="00C878F9">
              <w:rPr>
                <w:rFonts w:ascii="Arial" w:eastAsia="Calibri" w:hAnsi="Arial" w:cs="Arial"/>
                <w:sz w:val="24"/>
                <w:szCs w:val="24"/>
              </w:rPr>
              <w:t>25</w:t>
            </w:r>
            <w:proofErr w:type="gramEnd"/>
          </w:p>
        </w:tc>
        <w:tc>
          <w:tcPr>
            <w:tcW w:w="3119" w:type="dxa"/>
          </w:tcPr>
          <w:p w:rsidR="00FB7051" w:rsidRPr="00C878F9" w:rsidRDefault="00CE39EA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E001A3" w:rsidRPr="00C878F9" w:rsidTr="00FB7051">
        <w:tc>
          <w:tcPr>
            <w:tcW w:w="704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E001A3" w:rsidRPr="00C878F9" w:rsidRDefault="00E001A3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E001A3" w:rsidRPr="00C878F9" w:rsidRDefault="00E001A3" w:rsidP="00DB2CDB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E001A3" w:rsidRPr="00C878F9" w:rsidRDefault="00E001A3" w:rsidP="00C746FE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E001A3" w:rsidRPr="00C878F9" w:rsidRDefault="00E001A3" w:rsidP="00E001A3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  <w:proofErr w:type="gramEnd"/>
          </w:p>
        </w:tc>
        <w:tc>
          <w:tcPr>
            <w:tcW w:w="3119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Количество юридических лиц, индивидуальных предпринимателей,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значение: 1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значение: 1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год:  2025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МБОУ «Тупикская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60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Количество потребителей услуг, получивших муниципальную услугу в социальной сфере, включенную в муниципальные социальные </w:t>
            </w:r>
            <w:proofErr w:type="gramStart"/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заказы ,</w:t>
            </w:r>
            <w:proofErr w:type="gramEnd"/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80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90</w:t>
            </w:r>
          </w:p>
          <w:p w:rsidR="00CE39EA" w:rsidRPr="00C878F9" w:rsidRDefault="00CE39EA" w:rsidP="00CE39EA">
            <w:pPr>
              <w:spacing w:line="257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</w:t>
            </w:r>
            <w:proofErr w:type="gramStart"/>
            <w:r w:rsidRPr="00C878F9">
              <w:rPr>
                <w:rFonts w:ascii="Arial" w:hAnsi="Arial" w:cs="Arial"/>
                <w:sz w:val="24"/>
                <w:szCs w:val="24"/>
              </w:rPr>
              <w:t xml:space="preserve">объема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</w:t>
            </w:r>
            <w:proofErr w:type="gramEnd"/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2027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9.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</w:t>
            </w:r>
            <w:proofErr w:type="gramStart"/>
            <w:r w:rsidRPr="00C878F9">
              <w:rPr>
                <w:rFonts w:ascii="Arial" w:hAnsi="Arial" w:cs="Arial"/>
                <w:sz w:val="24"/>
                <w:szCs w:val="24"/>
              </w:rPr>
              <w:t xml:space="preserve">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</w:t>
            </w:r>
            <w:proofErr w:type="gramEnd"/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CE39EA" w:rsidRPr="00C878F9" w:rsidTr="00FB7051">
        <w:tc>
          <w:tcPr>
            <w:tcW w:w="704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78F9">
              <w:rPr>
                <w:rFonts w:ascii="Arial" w:hAnsi="Arial" w:cs="Arial"/>
                <w:sz w:val="24"/>
                <w:szCs w:val="24"/>
              </w:rPr>
              <w:t xml:space="preserve">Доля </w:t>
            </w:r>
            <w:proofErr w:type="gramStart"/>
            <w:r w:rsidRPr="00C878F9">
              <w:rPr>
                <w:rFonts w:ascii="Arial" w:hAnsi="Arial" w:cs="Arial"/>
                <w:sz w:val="24"/>
                <w:szCs w:val="24"/>
              </w:rPr>
              <w:t xml:space="preserve">количества </w:t>
            </w:r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муниципальных</w:t>
            </w:r>
            <w:proofErr w:type="gramEnd"/>
            <w:r w:rsidRPr="00C878F9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услуг в социальной сфере</w:t>
            </w:r>
            <w:r w:rsidRPr="00C878F9">
              <w:rPr>
                <w:rFonts w:ascii="Arial" w:hAnsi="Arial" w:cs="Arial"/>
                <w:sz w:val="24"/>
                <w:szCs w:val="24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0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2024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7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25</w:t>
            </w:r>
          </w:p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C878F9">
              <w:rPr>
                <w:rFonts w:ascii="Arial" w:eastAsia="Calibri" w:hAnsi="Arial" w:cs="Arial"/>
                <w:sz w:val="24"/>
                <w:szCs w:val="24"/>
              </w:rPr>
              <w:t>год:  2025</w:t>
            </w:r>
            <w:proofErr w:type="gramEnd"/>
          </w:p>
        </w:tc>
        <w:tc>
          <w:tcPr>
            <w:tcW w:w="3119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585445" w:rsidRPr="00C878F9" w:rsidRDefault="00585445" w:rsidP="00FB7051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p w:rsidR="00FB7051" w:rsidRPr="00C878F9" w:rsidRDefault="00FB7051" w:rsidP="00FB7051">
      <w:pPr>
        <w:jc w:val="center"/>
        <w:rPr>
          <w:rFonts w:ascii="Arial" w:hAnsi="Arial" w:cs="Arial"/>
          <w:sz w:val="24"/>
          <w:szCs w:val="24"/>
          <w:lang w:eastAsia="ru-RU"/>
        </w:rPr>
        <w:sectPr w:rsidR="00FB7051" w:rsidRPr="00C878F9" w:rsidSect="00C878F9">
          <w:footerReference w:type="first" r:id="rId12"/>
          <w:type w:val="continuous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 w:rsidRPr="00C878F9">
        <w:rPr>
          <w:rFonts w:ascii="Arial" w:hAnsi="Arial" w:cs="Arial"/>
          <w:sz w:val="24"/>
          <w:szCs w:val="24"/>
          <w:lang w:eastAsia="ru-RU"/>
        </w:rPr>
        <w:br w:type="textWrapping" w:clear="all"/>
      </w:r>
      <w:r w:rsidR="00585445" w:rsidRPr="00C878F9">
        <w:rPr>
          <w:rFonts w:ascii="Arial" w:hAnsi="Arial" w:cs="Arial"/>
          <w:sz w:val="24"/>
          <w:szCs w:val="24"/>
          <w:lang w:eastAsia="ru-RU"/>
        </w:rPr>
        <w:t>_______________</w:t>
      </w:r>
    </w:p>
    <w:p w:rsidR="00FB7051" w:rsidRPr="00C878F9" w:rsidRDefault="00FB7051" w:rsidP="00FB7051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color w:val="000000"/>
          <w:sz w:val="24"/>
          <w:szCs w:val="24"/>
        </w:rPr>
        <w:t>ПРИЛОЖЕНИЕ № 5</w:t>
      </w:r>
    </w:p>
    <w:p w:rsidR="00DB6077" w:rsidRPr="00C878F9" w:rsidRDefault="00DB6077" w:rsidP="00DB6077">
      <w:pPr>
        <w:widowControl w:val="0"/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>к постановлению администрации муниципального образования</w:t>
      </w:r>
    </w:p>
    <w:p w:rsidR="00DB6077" w:rsidRPr="00C878F9" w:rsidRDefault="00DB6077" w:rsidP="00DB6077">
      <w:pPr>
        <w:autoSpaceDE w:val="0"/>
        <w:autoSpaceDN w:val="0"/>
        <w:adjustRightInd w:val="0"/>
        <w:spacing w:after="0" w:line="240" w:lineRule="auto"/>
        <w:ind w:left="10773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от </w:t>
      </w:r>
      <w:r w:rsidR="00F675E2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17 октября </w:t>
      </w:r>
      <w:r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2023 г. № </w:t>
      </w:r>
      <w:r w:rsidR="00F675E2" w:rsidRPr="00C878F9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162</w:t>
      </w:r>
    </w:p>
    <w:p w:rsidR="00FB7051" w:rsidRPr="00C878F9" w:rsidRDefault="00FB7051" w:rsidP="00FB7051">
      <w:pPr>
        <w:pStyle w:val="ConsPlusNormal"/>
        <w:jc w:val="right"/>
        <w:rPr>
          <w:rFonts w:ascii="Arial" w:eastAsia="Calibri" w:hAnsi="Arial" w:cs="Arial"/>
          <w:sz w:val="24"/>
          <w:szCs w:val="24"/>
        </w:rPr>
      </w:pPr>
      <w:r w:rsidRPr="00C878F9">
        <w:rPr>
          <w:rFonts w:ascii="Arial" w:eastAsia="Calibri" w:hAnsi="Arial" w:cs="Arial"/>
          <w:sz w:val="24"/>
          <w:szCs w:val="24"/>
          <w:u w:val="single"/>
        </w:rPr>
        <w:t xml:space="preserve"> 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cap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caps/>
          <w:sz w:val="24"/>
          <w:szCs w:val="24"/>
        </w:rPr>
        <w:t>ПЛАН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 xml:space="preserve">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b/>
          <w:iCs/>
          <w:sz w:val="24"/>
          <w:szCs w:val="24"/>
        </w:rPr>
      </w:pPr>
      <w:r w:rsidRPr="00C878F9">
        <w:rPr>
          <w:rFonts w:ascii="Arial" w:eastAsia="Calibri" w:hAnsi="Arial" w:cs="Arial"/>
          <w:b/>
          <w:iCs/>
          <w:sz w:val="24"/>
          <w:szCs w:val="24"/>
        </w:rPr>
        <w:t>отбора исполнителей услуг</w:t>
      </w:r>
    </w:p>
    <w:p w:rsidR="00FB7051" w:rsidRPr="00C878F9" w:rsidRDefault="00FB7051" w:rsidP="00FB7051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11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3591"/>
        <w:gridCol w:w="6332"/>
        <w:gridCol w:w="1559"/>
        <w:gridCol w:w="3147"/>
      </w:tblGrid>
      <w:tr w:rsidR="00FB7051" w:rsidRPr="00C878F9" w:rsidTr="003E6FA5">
        <w:trPr>
          <w:tblHeader/>
        </w:trPr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ab/>
              <w:t>№ п/п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Цель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Сроки реализации</w:t>
            </w:r>
          </w:p>
        </w:tc>
        <w:tc>
          <w:tcPr>
            <w:tcW w:w="3147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C878F9" w:rsidTr="003E6FA5"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147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  <w:tr w:rsidR="00FB7051" w:rsidRPr="00C878F9" w:rsidTr="003E6FA5">
        <w:tc>
          <w:tcPr>
            <w:tcW w:w="680" w:type="dxa"/>
          </w:tcPr>
          <w:p w:rsidR="00FB7051" w:rsidRPr="00C878F9" w:rsidRDefault="00FB7051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3591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6332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559" w:type="dxa"/>
          </w:tcPr>
          <w:p w:rsidR="00FB7051" w:rsidRPr="00C878F9" w:rsidRDefault="00FB7051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значение: 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  <w:p w:rsidR="00FB7051" w:rsidRPr="00C878F9" w:rsidRDefault="00FB7051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27</w:t>
            </w:r>
          </w:p>
        </w:tc>
        <w:tc>
          <w:tcPr>
            <w:tcW w:w="3147" w:type="dxa"/>
          </w:tcPr>
          <w:p w:rsidR="00FB7051" w:rsidRPr="00C878F9" w:rsidRDefault="00CE39EA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E001A3" w:rsidRPr="00C878F9" w:rsidTr="003E6FA5">
        <w:trPr>
          <w:trHeight w:val="581"/>
        </w:trPr>
        <w:tc>
          <w:tcPr>
            <w:tcW w:w="6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3591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6332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1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2026-2027</w:t>
            </w:r>
          </w:p>
          <w:p w:rsidR="00E001A3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 (п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о мере необходимости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</w:tc>
        <w:tc>
          <w:tcPr>
            <w:tcW w:w="3147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E001A3" w:rsidRPr="00C878F9" w:rsidTr="003E6FA5">
        <w:tc>
          <w:tcPr>
            <w:tcW w:w="680" w:type="dxa"/>
          </w:tcPr>
          <w:p w:rsidR="00E001A3" w:rsidRPr="00C878F9" w:rsidRDefault="00E001A3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3.</w:t>
            </w:r>
          </w:p>
        </w:tc>
        <w:tc>
          <w:tcPr>
            <w:tcW w:w="3591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Увеличение охвата услугами/доступа к услугам </w:t>
            </w:r>
          </w:p>
        </w:tc>
        <w:tc>
          <w:tcPr>
            <w:tcW w:w="6332" w:type="dxa"/>
          </w:tcPr>
          <w:p w:rsidR="00E001A3" w:rsidRPr="00C878F9" w:rsidRDefault="00E001A3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год:2026-2027</w:t>
            </w:r>
          </w:p>
          <w:p w:rsidR="00E001A3" w:rsidRPr="00C878F9" w:rsidRDefault="00CE39EA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(</w:t>
            </w:r>
            <w:r w:rsidR="00E001A3" w:rsidRPr="00C878F9">
              <w:rPr>
                <w:rFonts w:ascii="Arial" w:eastAsia="Calibri" w:hAnsi="Arial" w:cs="Arial"/>
                <w:sz w:val="24"/>
                <w:szCs w:val="24"/>
              </w:rPr>
              <w:t>2 раза в год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t>)</w:t>
            </w:r>
          </w:p>
        </w:tc>
        <w:tc>
          <w:tcPr>
            <w:tcW w:w="3147" w:type="dxa"/>
          </w:tcPr>
          <w:p w:rsidR="00E001A3" w:rsidRPr="00C878F9" w:rsidRDefault="00CE39EA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  <w:tr w:rsidR="003E6FA5" w:rsidRPr="00C878F9" w:rsidTr="003E6FA5">
        <w:tc>
          <w:tcPr>
            <w:tcW w:w="680" w:type="dxa"/>
            <w:vMerge w:val="restart"/>
          </w:tcPr>
          <w:p w:rsidR="003E6FA5" w:rsidRPr="00C878F9" w:rsidRDefault="003E6FA5" w:rsidP="00C746FE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3591" w:type="dxa"/>
            <w:vMerge w:val="restart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Повышение качества оказанных услуг </w:t>
            </w:r>
          </w:p>
        </w:tc>
        <w:tc>
          <w:tcPr>
            <w:tcW w:w="6332" w:type="dxa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1559" w:type="dxa"/>
          </w:tcPr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</w:tc>
        <w:tc>
          <w:tcPr>
            <w:tcW w:w="3147" w:type="dxa"/>
            <w:vMerge w:val="restart"/>
          </w:tcPr>
          <w:p w:rsidR="003E6FA5" w:rsidRPr="00C878F9" w:rsidRDefault="003E6FA5">
            <w:pPr>
              <w:rPr>
                <w:rFonts w:ascii="Arial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 xml:space="preserve">Отдел образования администрации муниципального района 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lastRenderedPageBreak/>
              <w:t>«Тунгиро-Олёкминский район»</w:t>
            </w:r>
          </w:p>
        </w:tc>
      </w:tr>
      <w:tr w:rsidR="003E6FA5" w:rsidRPr="00C878F9" w:rsidTr="003E6FA5">
        <w:tc>
          <w:tcPr>
            <w:tcW w:w="680" w:type="dxa"/>
            <w:vMerge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591" w:type="dxa"/>
            <w:vMerge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32" w:type="dxa"/>
          </w:tcPr>
          <w:p w:rsidR="003E6FA5" w:rsidRPr="00C878F9" w:rsidRDefault="003E6FA5" w:rsidP="00C746FE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системы мониторинга и оценки</w:t>
            </w:r>
            <w:r w:rsidRPr="00C878F9">
              <w:rPr>
                <w:rFonts w:ascii="Arial" w:eastAsia="Calibri" w:hAnsi="Arial" w:cs="Arial"/>
                <w:sz w:val="24"/>
                <w:szCs w:val="24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1559" w:type="dxa"/>
          </w:tcPr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значение:1</w:t>
            </w:r>
          </w:p>
          <w:p w:rsidR="003E6FA5" w:rsidRPr="00C878F9" w:rsidRDefault="003E6FA5" w:rsidP="00E001A3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2027</w:t>
            </w:r>
          </w:p>
        </w:tc>
        <w:tc>
          <w:tcPr>
            <w:tcW w:w="3147" w:type="dxa"/>
            <w:vMerge/>
          </w:tcPr>
          <w:p w:rsidR="003E6FA5" w:rsidRPr="00C878F9" w:rsidRDefault="003E6FA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39EA" w:rsidRPr="00C878F9" w:rsidTr="003E6FA5">
        <w:tc>
          <w:tcPr>
            <w:tcW w:w="680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3591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6332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1559" w:type="dxa"/>
          </w:tcPr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значение: 2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год: 2026</w:t>
            </w:r>
          </w:p>
          <w:p w:rsidR="00CE39EA" w:rsidRPr="00C878F9" w:rsidRDefault="00CE39EA" w:rsidP="00CE39EA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47" w:type="dxa"/>
          </w:tcPr>
          <w:p w:rsidR="00CE39EA" w:rsidRPr="00C878F9" w:rsidRDefault="00CE39EA" w:rsidP="00CE39EA">
            <w:pPr>
              <w:spacing w:line="25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878F9">
              <w:rPr>
                <w:rFonts w:ascii="Arial" w:eastAsia="Calibri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</w:tr>
    </w:tbl>
    <w:p w:rsidR="00FB7051" w:rsidRPr="00C878F9" w:rsidRDefault="00FB7051" w:rsidP="00FB7051">
      <w:pPr>
        <w:spacing w:after="160" w:line="259" w:lineRule="auto"/>
        <w:ind w:right="-881"/>
        <w:jc w:val="right"/>
        <w:rPr>
          <w:rFonts w:ascii="Arial" w:eastAsia="Calibri" w:hAnsi="Arial" w:cs="Arial"/>
          <w:sz w:val="24"/>
          <w:szCs w:val="24"/>
        </w:rPr>
      </w:pPr>
    </w:p>
    <w:p w:rsidR="00FB7051" w:rsidRPr="00C878F9" w:rsidRDefault="00FB7051" w:rsidP="00B30DB2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bookmarkEnd w:id="2"/>
    <w:bookmarkEnd w:id="3"/>
    <w:p w:rsidR="00FB7051" w:rsidRPr="00C878F9" w:rsidRDefault="00FB7051" w:rsidP="00B30DB2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FB7051" w:rsidRPr="00C878F9" w:rsidSect="00C878F9"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E4A" w:rsidRDefault="00D90E4A" w:rsidP="00D07079">
      <w:pPr>
        <w:spacing w:after="0" w:line="240" w:lineRule="auto"/>
      </w:pPr>
      <w:r>
        <w:separator/>
      </w:r>
    </w:p>
  </w:endnote>
  <w:endnote w:type="continuationSeparator" w:id="0">
    <w:p w:rsidR="00D90E4A" w:rsidRDefault="00D90E4A" w:rsidP="00D07079">
      <w:pPr>
        <w:spacing w:after="0" w:line="240" w:lineRule="auto"/>
      </w:pPr>
      <w:r>
        <w:continuationSeparator/>
      </w:r>
    </w:p>
  </w:endnote>
  <w:endnote w:type="continuationNotice" w:id="1">
    <w:p w:rsidR="00D90E4A" w:rsidRDefault="00D90E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C0E" w:rsidRPr="00104A38" w:rsidRDefault="00184C0E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E4A" w:rsidRDefault="00D90E4A" w:rsidP="00D07079">
      <w:pPr>
        <w:spacing w:after="0" w:line="240" w:lineRule="auto"/>
      </w:pPr>
      <w:r>
        <w:separator/>
      </w:r>
    </w:p>
  </w:footnote>
  <w:footnote w:type="continuationSeparator" w:id="0">
    <w:p w:rsidR="00D90E4A" w:rsidRDefault="00D90E4A" w:rsidP="00D07079">
      <w:pPr>
        <w:spacing w:after="0" w:line="240" w:lineRule="auto"/>
      </w:pPr>
      <w:r>
        <w:continuationSeparator/>
      </w:r>
    </w:p>
  </w:footnote>
  <w:footnote w:type="continuationNotice" w:id="1">
    <w:p w:rsidR="00D90E4A" w:rsidRDefault="00D90E4A">
      <w:pPr>
        <w:spacing w:after="0" w:line="240" w:lineRule="auto"/>
      </w:pPr>
    </w:p>
  </w:footnote>
  <w:footnote w:id="2">
    <w:p w:rsidR="00FB7051" w:rsidRPr="00777C22" w:rsidRDefault="00FB7051" w:rsidP="00FB7051">
      <w:pPr>
        <w:pStyle w:val="af8"/>
      </w:pPr>
      <w:r w:rsidRPr="00777C22">
        <w:rPr>
          <w:rStyle w:val="af7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:rsidR="00FB7051" w:rsidRPr="00777C22" w:rsidRDefault="00FB7051" w:rsidP="00FB7051">
      <w:pPr>
        <w:pStyle w:val="af8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F675E2" w:rsidRPr="00A4750D" w:rsidRDefault="008D165C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="00F675E2"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C96309">
          <w:rPr>
            <w:rFonts w:ascii="Times New Roman" w:hAnsi="Times New Roman" w:cs="Times New Roman"/>
            <w:noProof/>
          </w:rPr>
          <w:t>5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F675E2" w:rsidRPr="00A4750D" w:rsidRDefault="00F675E2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5E2" w:rsidRPr="00104A38" w:rsidRDefault="00F675E2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6F3F"/>
    <w:rsid w:val="00197B10"/>
    <w:rsid w:val="001A538D"/>
    <w:rsid w:val="001B0766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E6FA5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4B0A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4DD9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4E94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165C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7EF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1F08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AF7EE7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35933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A2C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17D80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1924"/>
    <w:rsid w:val="00C63EF6"/>
    <w:rsid w:val="00C711A4"/>
    <w:rsid w:val="00C71BDD"/>
    <w:rsid w:val="00C724D2"/>
    <w:rsid w:val="00C83F42"/>
    <w:rsid w:val="00C843FE"/>
    <w:rsid w:val="00C878F9"/>
    <w:rsid w:val="00C91507"/>
    <w:rsid w:val="00C93DA8"/>
    <w:rsid w:val="00C94058"/>
    <w:rsid w:val="00C94B5A"/>
    <w:rsid w:val="00C96309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05C3"/>
    <w:rsid w:val="00CE2AB4"/>
    <w:rsid w:val="00CE39EA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0E4A"/>
    <w:rsid w:val="00D9286F"/>
    <w:rsid w:val="00D93DEA"/>
    <w:rsid w:val="00D94920"/>
    <w:rsid w:val="00D95309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2CDB"/>
    <w:rsid w:val="00DB3783"/>
    <w:rsid w:val="00DB6077"/>
    <w:rsid w:val="00DB6302"/>
    <w:rsid w:val="00DC3F66"/>
    <w:rsid w:val="00DC5E96"/>
    <w:rsid w:val="00DC5ED8"/>
    <w:rsid w:val="00DC63BB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1A3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296D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675E2"/>
    <w:rsid w:val="00F7018C"/>
    <w:rsid w:val="00F70D89"/>
    <w:rsid w:val="00F74194"/>
    <w:rsid w:val="00F744B9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0F107-DF2C-40B3-B745-7697501E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675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4D068-3B65-4C01-84FD-C470634A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Barahtina</cp:lastModifiedBy>
  <cp:revision>9</cp:revision>
  <cp:lastPrinted>2025-11-05T05:52:00Z</cp:lastPrinted>
  <dcterms:created xsi:type="dcterms:W3CDTF">2025-09-01T08:03:00Z</dcterms:created>
  <dcterms:modified xsi:type="dcterms:W3CDTF">2025-12-05T02:07:00Z</dcterms:modified>
</cp:coreProperties>
</file>