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318" w:rsidRDefault="002A5318" w:rsidP="002A5318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318" w:rsidRDefault="002A5318" w:rsidP="00F82787">
      <w:pPr>
        <w:tabs>
          <w:tab w:val="center" w:pos="4677"/>
          <w:tab w:val="left" w:pos="80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2A5318" w:rsidRDefault="002A5318" w:rsidP="002A53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2A5318" w:rsidRDefault="002A5318" w:rsidP="002A53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«ТУНГИРО-ОЛЁКМИНСКИЙ РАЙОН»</w:t>
      </w:r>
    </w:p>
    <w:p w:rsidR="002A5318" w:rsidRDefault="002A5318" w:rsidP="002A53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2A5318" w:rsidRDefault="002A5318" w:rsidP="002A53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318" w:rsidRDefault="002A5318" w:rsidP="002A5318">
      <w:pPr>
        <w:spacing w:after="0"/>
        <w:jc w:val="center"/>
        <w:rPr>
          <w:rFonts w:ascii="Times New Roman" w:hAnsi="Times New Roman" w:cs="Times New Roman"/>
          <w:spacing w:val="40"/>
          <w:sz w:val="32"/>
          <w:szCs w:val="32"/>
        </w:rPr>
      </w:pPr>
      <w:r>
        <w:rPr>
          <w:rFonts w:ascii="Times New Roman" w:hAnsi="Times New Roman" w:cs="Times New Roman"/>
          <w:spacing w:val="40"/>
          <w:sz w:val="32"/>
          <w:szCs w:val="32"/>
        </w:rPr>
        <w:t>РЕШЕНИЕ</w:t>
      </w:r>
    </w:p>
    <w:p w:rsidR="002A5318" w:rsidRDefault="002A5318" w:rsidP="002A5318">
      <w:pPr>
        <w:spacing w:after="0"/>
        <w:rPr>
          <w:rFonts w:ascii="Times New Roman" w:hAnsi="Times New Roman" w:cs="Times New Roman"/>
          <w:szCs w:val="36"/>
        </w:rPr>
      </w:pPr>
    </w:p>
    <w:p w:rsidR="002A5318" w:rsidRDefault="00F82787" w:rsidP="002A5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«26»</w:t>
      </w:r>
      <w:r w:rsidR="002A5318">
        <w:rPr>
          <w:rFonts w:ascii="Times New Roman" w:hAnsi="Times New Roman" w:cs="Times New Roman"/>
          <w:sz w:val="28"/>
          <w:szCs w:val="28"/>
        </w:rPr>
        <w:t xml:space="preserve"> </w:t>
      </w:r>
      <w:r w:rsidR="00624805">
        <w:rPr>
          <w:rFonts w:ascii="Times New Roman" w:hAnsi="Times New Roman" w:cs="Times New Roman"/>
          <w:sz w:val="28"/>
          <w:szCs w:val="28"/>
        </w:rPr>
        <w:t>дека</w:t>
      </w:r>
      <w:r w:rsidR="00C47D3B">
        <w:rPr>
          <w:rFonts w:ascii="Times New Roman" w:hAnsi="Times New Roman" w:cs="Times New Roman"/>
          <w:sz w:val="28"/>
          <w:szCs w:val="28"/>
        </w:rPr>
        <w:t>бря</w:t>
      </w:r>
      <w:r w:rsidR="00141695">
        <w:rPr>
          <w:rFonts w:ascii="Times New Roman" w:hAnsi="Times New Roman" w:cs="Times New Roman"/>
          <w:sz w:val="28"/>
          <w:szCs w:val="28"/>
        </w:rPr>
        <w:t xml:space="preserve"> 202</w:t>
      </w:r>
      <w:r w:rsidR="00082DC6">
        <w:rPr>
          <w:rFonts w:ascii="Times New Roman" w:hAnsi="Times New Roman" w:cs="Times New Roman"/>
          <w:sz w:val="28"/>
          <w:szCs w:val="28"/>
        </w:rPr>
        <w:t>2</w:t>
      </w:r>
      <w:r w:rsidR="002A5318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73</w:t>
      </w:r>
    </w:p>
    <w:p w:rsidR="002A5318" w:rsidRDefault="002A5318" w:rsidP="002A53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5318" w:rsidRDefault="002A5318" w:rsidP="002A53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Тупик</w:t>
      </w:r>
    </w:p>
    <w:p w:rsidR="009F39A5" w:rsidRPr="004D7F8A" w:rsidRDefault="009F39A5" w:rsidP="002A5318">
      <w:pPr>
        <w:tabs>
          <w:tab w:val="left" w:pos="3135"/>
        </w:tabs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B726F2" w:rsidRDefault="00EB4FC1" w:rsidP="00C548FB">
      <w:pPr>
        <w:tabs>
          <w:tab w:val="left" w:pos="31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318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</w:t>
      </w:r>
      <w:r w:rsidR="002B4384">
        <w:rPr>
          <w:rFonts w:ascii="Times New Roman" w:hAnsi="Times New Roman" w:cs="Times New Roman"/>
          <w:b/>
          <w:sz w:val="28"/>
          <w:szCs w:val="28"/>
        </w:rPr>
        <w:t>м</w:t>
      </w:r>
      <w:r w:rsidRPr="002A5318">
        <w:rPr>
          <w:rFonts w:ascii="Times New Roman" w:hAnsi="Times New Roman" w:cs="Times New Roman"/>
          <w:b/>
          <w:sz w:val="28"/>
          <w:szCs w:val="28"/>
        </w:rPr>
        <w:t>униципального</w:t>
      </w:r>
      <w:r w:rsidR="002B43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5318">
        <w:rPr>
          <w:rFonts w:ascii="Times New Roman" w:hAnsi="Times New Roman" w:cs="Times New Roman"/>
          <w:b/>
          <w:sz w:val="28"/>
          <w:szCs w:val="28"/>
        </w:rPr>
        <w:t>имущества</w:t>
      </w:r>
      <w:r w:rsidR="00B726F2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C548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6F2">
        <w:rPr>
          <w:rFonts w:ascii="Times New Roman" w:hAnsi="Times New Roman" w:cs="Times New Roman"/>
          <w:b/>
          <w:sz w:val="28"/>
          <w:szCs w:val="28"/>
        </w:rPr>
        <w:t>района «Тунгиро-Ол</w:t>
      </w:r>
      <w:r w:rsidR="00E5240E">
        <w:rPr>
          <w:rFonts w:ascii="Times New Roman" w:hAnsi="Times New Roman" w:cs="Times New Roman"/>
          <w:b/>
          <w:sz w:val="28"/>
          <w:szCs w:val="28"/>
        </w:rPr>
        <w:t>ё</w:t>
      </w:r>
      <w:r w:rsidR="00B726F2">
        <w:rPr>
          <w:rFonts w:ascii="Times New Roman" w:hAnsi="Times New Roman" w:cs="Times New Roman"/>
          <w:b/>
          <w:sz w:val="28"/>
          <w:szCs w:val="28"/>
        </w:rPr>
        <w:t>кминский район»</w:t>
      </w:r>
    </w:p>
    <w:p w:rsidR="00F06213" w:rsidRPr="00F06213" w:rsidRDefault="00B726F2" w:rsidP="00F06213">
      <w:pPr>
        <w:tabs>
          <w:tab w:val="left" w:pos="394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  <w:r w:rsidRPr="00F0621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06213" w:rsidRPr="00F06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предназначенного для предоставления во владение и (или) в пользование субъектам малого и среднего предпринимательства</w:t>
      </w:r>
      <w:r w:rsidR="00F06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06213" w:rsidRPr="00F06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организациям, образующим инфраструктуру поддержки субъектов малого и среднего предпринимательства,</w:t>
      </w:r>
    </w:p>
    <w:p w:rsidR="00F06213" w:rsidRPr="00F06213" w:rsidRDefault="00F06213" w:rsidP="00F06213">
      <w:pPr>
        <w:tabs>
          <w:tab w:val="left" w:pos="394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также </w:t>
      </w:r>
      <w:proofErr w:type="spellStart"/>
      <w:r w:rsidRPr="00F06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самозанятым</w:t>
      </w:r>
      <w:proofErr w:type="spellEnd"/>
      <w:r w:rsidRPr="00F06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гражданам в 202</w:t>
      </w:r>
      <w:r w:rsidR="00082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06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2A5318" w:rsidRPr="002A5318" w:rsidRDefault="002A5318" w:rsidP="002A5318">
      <w:pPr>
        <w:tabs>
          <w:tab w:val="left" w:pos="31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26F2" w:rsidRPr="004D7F8A" w:rsidRDefault="00191920" w:rsidP="0099677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F8A">
        <w:rPr>
          <w:rFonts w:ascii="Times New Roman" w:hAnsi="Times New Roman" w:cs="Times New Roman"/>
          <w:sz w:val="28"/>
          <w:szCs w:val="28"/>
        </w:rPr>
        <w:t>В соответствии с</w:t>
      </w:r>
      <w:r w:rsidR="00EB4FC1">
        <w:rPr>
          <w:rFonts w:ascii="Times New Roman" w:hAnsi="Times New Roman" w:cs="Times New Roman"/>
          <w:sz w:val="28"/>
          <w:szCs w:val="28"/>
        </w:rPr>
        <w:t xml:space="preserve"> Положением о порядке владения, пользования и распоряжения муниципальным имуществом муниципального района «Тунгиро-Ол</w:t>
      </w:r>
      <w:r w:rsidR="00E5240E">
        <w:rPr>
          <w:rFonts w:ascii="Times New Roman" w:hAnsi="Times New Roman" w:cs="Times New Roman"/>
          <w:sz w:val="28"/>
          <w:szCs w:val="28"/>
        </w:rPr>
        <w:t>ё</w:t>
      </w:r>
      <w:r w:rsidR="00EB4FC1">
        <w:rPr>
          <w:rFonts w:ascii="Times New Roman" w:hAnsi="Times New Roman" w:cs="Times New Roman"/>
          <w:sz w:val="28"/>
          <w:szCs w:val="28"/>
        </w:rPr>
        <w:t>кминский район» Забайкальского края</w:t>
      </w:r>
      <w:r w:rsidRPr="004D7F8A">
        <w:rPr>
          <w:rFonts w:ascii="Times New Roman" w:hAnsi="Times New Roman" w:cs="Times New Roman"/>
          <w:sz w:val="28"/>
          <w:szCs w:val="28"/>
        </w:rPr>
        <w:t>,</w:t>
      </w:r>
      <w:r w:rsidR="00EB4FC1">
        <w:rPr>
          <w:rFonts w:ascii="Times New Roman" w:hAnsi="Times New Roman" w:cs="Times New Roman"/>
          <w:sz w:val="28"/>
          <w:szCs w:val="28"/>
        </w:rPr>
        <w:t xml:space="preserve"> утвержденного решением Совета муниципального района «Тунгиро-Ол</w:t>
      </w:r>
      <w:r w:rsidR="00E5240E">
        <w:rPr>
          <w:rFonts w:ascii="Times New Roman" w:hAnsi="Times New Roman" w:cs="Times New Roman"/>
          <w:sz w:val="28"/>
          <w:szCs w:val="28"/>
        </w:rPr>
        <w:t>ё</w:t>
      </w:r>
      <w:r w:rsidR="00EB4FC1">
        <w:rPr>
          <w:rFonts w:ascii="Times New Roman" w:hAnsi="Times New Roman" w:cs="Times New Roman"/>
          <w:sz w:val="28"/>
          <w:szCs w:val="28"/>
        </w:rPr>
        <w:t>кминский район» от 25.11.2014 года</w:t>
      </w:r>
      <w:r w:rsidR="00B726F2">
        <w:rPr>
          <w:rFonts w:ascii="Times New Roman" w:hAnsi="Times New Roman" w:cs="Times New Roman"/>
          <w:sz w:val="28"/>
          <w:szCs w:val="28"/>
        </w:rPr>
        <w:t xml:space="preserve"> № 102</w:t>
      </w:r>
      <w:r w:rsidR="00EB4FC1">
        <w:rPr>
          <w:rFonts w:ascii="Times New Roman" w:hAnsi="Times New Roman" w:cs="Times New Roman"/>
          <w:sz w:val="28"/>
          <w:szCs w:val="28"/>
        </w:rPr>
        <w:t>, руководствуясь ст.</w:t>
      </w:r>
      <w:r w:rsidR="00B726F2">
        <w:rPr>
          <w:rFonts w:ascii="Times New Roman" w:hAnsi="Times New Roman" w:cs="Times New Roman"/>
          <w:sz w:val="28"/>
          <w:szCs w:val="28"/>
        </w:rPr>
        <w:t>23</w:t>
      </w:r>
      <w:r w:rsidRPr="004D7F8A">
        <w:rPr>
          <w:rFonts w:ascii="Times New Roman" w:hAnsi="Times New Roman" w:cs="Times New Roman"/>
          <w:sz w:val="28"/>
          <w:szCs w:val="28"/>
        </w:rPr>
        <w:t xml:space="preserve"> Устава муниципального района «Тунгиро-Ол</w:t>
      </w:r>
      <w:r w:rsidR="00E5240E">
        <w:rPr>
          <w:rFonts w:ascii="Times New Roman" w:hAnsi="Times New Roman" w:cs="Times New Roman"/>
          <w:sz w:val="28"/>
          <w:szCs w:val="28"/>
        </w:rPr>
        <w:t>ё</w:t>
      </w:r>
      <w:r w:rsidRPr="004D7F8A">
        <w:rPr>
          <w:rFonts w:ascii="Times New Roman" w:hAnsi="Times New Roman" w:cs="Times New Roman"/>
          <w:sz w:val="28"/>
          <w:szCs w:val="28"/>
        </w:rPr>
        <w:t>кми</w:t>
      </w:r>
      <w:r w:rsidR="00D4092D">
        <w:rPr>
          <w:rFonts w:ascii="Times New Roman" w:hAnsi="Times New Roman" w:cs="Times New Roman"/>
          <w:sz w:val="28"/>
          <w:szCs w:val="28"/>
        </w:rPr>
        <w:t>н</w:t>
      </w:r>
      <w:r w:rsidRPr="004D7F8A">
        <w:rPr>
          <w:rFonts w:ascii="Times New Roman" w:hAnsi="Times New Roman" w:cs="Times New Roman"/>
          <w:sz w:val="28"/>
          <w:szCs w:val="28"/>
        </w:rPr>
        <w:t xml:space="preserve">ский район», </w:t>
      </w:r>
      <w:r w:rsidR="004D7F8A">
        <w:rPr>
          <w:rFonts w:ascii="Times New Roman" w:hAnsi="Times New Roman" w:cs="Times New Roman"/>
          <w:sz w:val="28"/>
          <w:szCs w:val="28"/>
        </w:rPr>
        <w:t>Совет муниципального райо</w:t>
      </w:r>
      <w:r w:rsidR="00762954">
        <w:rPr>
          <w:rFonts w:ascii="Times New Roman" w:hAnsi="Times New Roman" w:cs="Times New Roman"/>
          <w:sz w:val="28"/>
          <w:szCs w:val="28"/>
        </w:rPr>
        <w:t>на «Тунгиро</w:t>
      </w:r>
      <w:r w:rsidR="00D4092D">
        <w:rPr>
          <w:rFonts w:ascii="Times New Roman" w:hAnsi="Times New Roman" w:cs="Times New Roman"/>
          <w:sz w:val="28"/>
          <w:szCs w:val="28"/>
        </w:rPr>
        <w:t>-</w:t>
      </w:r>
      <w:r w:rsidR="00762954">
        <w:rPr>
          <w:rFonts w:ascii="Times New Roman" w:hAnsi="Times New Roman" w:cs="Times New Roman"/>
          <w:sz w:val="28"/>
          <w:szCs w:val="28"/>
        </w:rPr>
        <w:t>Ол</w:t>
      </w:r>
      <w:r w:rsidR="00E5240E">
        <w:rPr>
          <w:rFonts w:ascii="Times New Roman" w:hAnsi="Times New Roman" w:cs="Times New Roman"/>
          <w:sz w:val="28"/>
          <w:szCs w:val="28"/>
        </w:rPr>
        <w:t>ё</w:t>
      </w:r>
      <w:r w:rsidR="00762954">
        <w:rPr>
          <w:rFonts w:ascii="Times New Roman" w:hAnsi="Times New Roman" w:cs="Times New Roman"/>
          <w:sz w:val="28"/>
          <w:szCs w:val="28"/>
        </w:rPr>
        <w:t>кминский район»</w:t>
      </w:r>
      <w:r w:rsidR="00020A64">
        <w:rPr>
          <w:rFonts w:ascii="Times New Roman" w:hAnsi="Times New Roman" w:cs="Times New Roman"/>
          <w:sz w:val="28"/>
          <w:szCs w:val="28"/>
        </w:rPr>
        <w:t xml:space="preserve"> </w:t>
      </w:r>
      <w:r w:rsidR="00020A64" w:rsidRPr="00020A64">
        <w:rPr>
          <w:rFonts w:ascii="Times New Roman" w:hAnsi="Times New Roman" w:cs="Times New Roman"/>
          <w:b/>
          <w:sz w:val="28"/>
          <w:szCs w:val="28"/>
        </w:rPr>
        <w:t>решил</w:t>
      </w:r>
      <w:r w:rsidR="00020A64">
        <w:rPr>
          <w:rFonts w:ascii="Times New Roman" w:hAnsi="Times New Roman" w:cs="Times New Roman"/>
          <w:sz w:val="28"/>
          <w:szCs w:val="28"/>
        </w:rPr>
        <w:t>:</w:t>
      </w:r>
    </w:p>
    <w:p w:rsidR="00762954" w:rsidRDefault="00A71CCE" w:rsidP="0099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5E73B4">
        <w:rPr>
          <w:rFonts w:ascii="Times New Roman" w:hAnsi="Times New Roman" w:cs="Times New Roman"/>
          <w:sz w:val="28"/>
          <w:szCs w:val="28"/>
        </w:rPr>
        <w:t xml:space="preserve"> </w:t>
      </w:r>
      <w:r w:rsidR="00B726F2" w:rsidRPr="00A71CCE">
        <w:rPr>
          <w:rFonts w:ascii="Times New Roman" w:hAnsi="Times New Roman" w:cs="Times New Roman"/>
          <w:sz w:val="28"/>
          <w:szCs w:val="28"/>
        </w:rPr>
        <w:t xml:space="preserve">Утвердить прилагаемый Перечень объектов муниципального </w:t>
      </w:r>
      <w:r w:rsidRPr="00A71CCE">
        <w:rPr>
          <w:rFonts w:ascii="Times New Roman" w:hAnsi="Times New Roman" w:cs="Times New Roman"/>
          <w:sz w:val="28"/>
          <w:szCs w:val="28"/>
        </w:rPr>
        <w:t>имущества муниципального района «Тунгиро-Ол</w:t>
      </w:r>
      <w:r w:rsidR="00E5240E">
        <w:rPr>
          <w:rFonts w:ascii="Times New Roman" w:hAnsi="Times New Roman" w:cs="Times New Roman"/>
          <w:sz w:val="28"/>
          <w:szCs w:val="28"/>
        </w:rPr>
        <w:t>ё</w:t>
      </w:r>
      <w:r w:rsidRPr="00A71CCE">
        <w:rPr>
          <w:rFonts w:ascii="Times New Roman" w:hAnsi="Times New Roman" w:cs="Times New Roman"/>
          <w:sz w:val="28"/>
          <w:szCs w:val="28"/>
        </w:rPr>
        <w:t>кминский район» Забайкальского края,</w:t>
      </w:r>
      <w:r>
        <w:rPr>
          <w:rFonts w:ascii="Times New Roman" w:hAnsi="Times New Roman" w:cs="Times New Roman"/>
          <w:sz w:val="28"/>
          <w:szCs w:val="28"/>
        </w:rPr>
        <w:t xml:space="preserve"> подлежащего сдаче в аренду</w:t>
      </w:r>
      <w:r w:rsidR="00043E95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6213">
        <w:rPr>
          <w:rFonts w:ascii="Times New Roman" w:hAnsi="Times New Roman" w:cs="Times New Roman"/>
          <w:sz w:val="28"/>
          <w:szCs w:val="28"/>
        </w:rPr>
        <w:t xml:space="preserve">и организациям, образующим инфраструктуру поддержки субъектов малого и среднего предпринимательства, а также </w:t>
      </w:r>
      <w:proofErr w:type="spellStart"/>
      <w:r w:rsidR="00F06213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="00F06213">
        <w:rPr>
          <w:rFonts w:ascii="Times New Roman" w:hAnsi="Times New Roman" w:cs="Times New Roman"/>
          <w:sz w:val="28"/>
          <w:szCs w:val="28"/>
        </w:rPr>
        <w:t xml:space="preserve"> гражданам </w:t>
      </w:r>
      <w:r>
        <w:rPr>
          <w:rFonts w:ascii="Times New Roman" w:hAnsi="Times New Roman" w:cs="Times New Roman"/>
          <w:sz w:val="28"/>
          <w:szCs w:val="28"/>
        </w:rPr>
        <w:t>в 20</w:t>
      </w:r>
      <w:r w:rsidR="00C548FB">
        <w:rPr>
          <w:rFonts w:ascii="Times New Roman" w:hAnsi="Times New Roman" w:cs="Times New Roman"/>
          <w:sz w:val="28"/>
          <w:szCs w:val="28"/>
        </w:rPr>
        <w:t>2</w:t>
      </w:r>
      <w:r w:rsidR="00082DC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A71CCE" w:rsidRDefault="00A71CCE" w:rsidP="0099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Настоящее решение направить главе муниципального района «Тунгиро-Ол</w:t>
      </w:r>
      <w:r w:rsidR="00E5240E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кминский район» для подписания и опубликования.</w:t>
      </w:r>
    </w:p>
    <w:p w:rsidR="005E73B4" w:rsidRDefault="00A71CCE" w:rsidP="0099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</w:t>
      </w:r>
      <w:r w:rsidR="005E73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путем размещения на официальном сайте </w:t>
      </w:r>
      <w:hyperlink r:id="rId8" w:history="1">
        <w:r w:rsidR="00A90091" w:rsidRPr="0008360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90091" w:rsidRPr="00083601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90091" w:rsidRPr="0008360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tungir</w:t>
        </w:r>
        <w:proofErr w:type="spellEnd"/>
        <w:r w:rsidR="00A90091" w:rsidRPr="00083601">
          <w:rPr>
            <w:rStyle w:val="a9"/>
            <w:rFonts w:ascii="Times New Roman" w:hAnsi="Times New Roman" w:cs="Times New Roman"/>
            <w:sz w:val="28"/>
            <w:szCs w:val="28"/>
          </w:rPr>
          <w:t>.75.</w:t>
        </w:r>
        <w:proofErr w:type="spellStart"/>
        <w:r w:rsidR="00A90091" w:rsidRPr="0008360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E73B4">
        <w:rPr>
          <w:rFonts w:ascii="Times New Roman" w:hAnsi="Times New Roman" w:cs="Times New Roman"/>
          <w:sz w:val="28"/>
          <w:szCs w:val="28"/>
        </w:rPr>
        <w:t xml:space="preserve"> муниципального района «Тунгиро-Ол</w:t>
      </w:r>
      <w:r w:rsidR="00E5240E">
        <w:rPr>
          <w:rFonts w:ascii="Times New Roman" w:hAnsi="Times New Roman" w:cs="Times New Roman"/>
          <w:sz w:val="28"/>
          <w:szCs w:val="28"/>
        </w:rPr>
        <w:t>ё</w:t>
      </w:r>
      <w:r w:rsidR="005E73B4">
        <w:rPr>
          <w:rFonts w:ascii="Times New Roman" w:hAnsi="Times New Roman" w:cs="Times New Roman"/>
          <w:sz w:val="28"/>
          <w:szCs w:val="28"/>
        </w:rPr>
        <w:t>кминский район» Забайкальского края в информационно-телекоммуникационной сети «Интернет».</w:t>
      </w:r>
    </w:p>
    <w:p w:rsidR="00A71CCE" w:rsidRPr="00996774" w:rsidRDefault="005E73B4" w:rsidP="0099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  Настоящее решение вступает в силу на следующий день после дня его официального обнародования.</w:t>
      </w:r>
      <w:r w:rsidR="00A71CC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96774" w:rsidRDefault="00996774" w:rsidP="00C63C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084E" w:rsidRPr="004D7F8A" w:rsidRDefault="00762954" w:rsidP="00C63C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27232" w:rsidRPr="004D7F8A">
        <w:rPr>
          <w:rFonts w:ascii="Times New Roman" w:hAnsi="Times New Roman" w:cs="Times New Roman"/>
          <w:sz w:val="28"/>
          <w:szCs w:val="28"/>
        </w:rPr>
        <w:t>лава муниципального района</w:t>
      </w:r>
    </w:p>
    <w:p w:rsidR="005E73B4" w:rsidRDefault="008416B2" w:rsidP="00DA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F8A">
        <w:rPr>
          <w:rFonts w:ascii="Times New Roman" w:hAnsi="Times New Roman" w:cs="Times New Roman"/>
          <w:sz w:val="28"/>
          <w:szCs w:val="28"/>
        </w:rPr>
        <w:t>«</w:t>
      </w:r>
      <w:r w:rsidR="004D7F8A">
        <w:rPr>
          <w:rFonts w:ascii="Times New Roman" w:hAnsi="Times New Roman" w:cs="Times New Roman"/>
          <w:sz w:val="28"/>
          <w:szCs w:val="28"/>
        </w:rPr>
        <w:t>Тунгиро-Ол</w:t>
      </w:r>
      <w:r w:rsidR="00ED449F">
        <w:rPr>
          <w:rFonts w:ascii="Times New Roman" w:hAnsi="Times New Roman" w:cs="Times New Roman"/>
          <w:sz w:val="28"/>
          <w:szCs w:val="28"/>
        </w:rPr>
        <w:t>ё</w:t>
      </w:r>
      <w:r w:rsidR="004D7F8A">
        <w:rPr>
          <w:rFonts w:ascii="Times New Roman" w:hAnsi="Times New Roman" w:cs="Times New Roman"/>
          <w:sz w:val="28"/>
          <w:szCs w:val="28"/>
        </w:rPr>
        <w:t>кминский район»</w:t>
      </w:r>
      <w:r w:rsidR="00327232" w:rsidRPr="004D7F8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D7F8A">
        <w:rPr>
          <w:rFonts w:ascii="Times New Roman" w:hAnsi="Times New Roman" w:cs="Times New Roman"/>
          <w:sz w:val="28"/>
          <w:szCs w:val="28"/>
        </w:rPr>
        <w:t xml:space="preserve">  </w:t>
      </w:r>
      <w:r w:rsidR="00327232" w:rsidRPr="004D7F8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27232">
        <w:rPr>
          <w:rFonts w:ascii="Times New Roman" w:hAnsi="Times New Roman" w:cs="Times New Roman"/>
        </w:rPr>
        <w:t xml:space="preserve">                          </w:t>
      </w:r>
      <w:r w:rsidR="006309AC" w:rsidRPr="006309AC">
        <w:rPr>
          <w:rFonts w:ascii="Times New Roman" w:hAnsi="Times New Roman" w:cs="Times New Roman"/>
          <w:sz w:val="28"/>
          <w:szCs w:val="28"/>
        </w:rPr>
        <w:t>М</w:t>
      </w:r>
      <w:r w:rsidR="00327232" w:rsidRPr="004D7F8A">
        <w:rPr>
          <w:rFonts w:ascii="Times New Roman" w:hAnsi="Times New Roman" w:cs="Times New Roman"/>
          <w:sz w:val="28"/>
          <w:szCs w:val="28"/>
        </w:rPr>
        <w:t xml:space="preserve">.Н. </w:t>
      </w:r>
      <w:r w:rsidR="006309AC">
        <w:rPr>
          <w:rFonts w:ascii="Times New Roman" w:hAnsi="Times New Roman" w:cs="Times New Roman"/>
          <w:sz w:val="28"/>
          <w:szCs w:val="28"/>
        </w:rPr>
        <w:t>Ефанов</w:t>
      </w:r>
    </w:p>
    <w:p w:rsidR="00F82787" w:rsidRDefault="00F82787" w:rsidP="00F82787">
      <w:pPr>
        <w:tabs>
          <w:tab w:val="left" w:pos="11925"/>
          <w:tab w:val="left" w:pos="12690"/>
        </w:tabs>
        <w:spacing w:after="0"/>
        <w:rPr>
          <w:rFonts w:ascii="Times New Roman" w:hAnsi="Times New Roman" w:cs="Times New Roman"/>
          <w:sz w:val="26"/>
          <w:szCs w:val="26"/>
        </w:rPr>
        <w:sectPr w:rsidR="00F82787" w:rsidSect="00996774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F82787" w:rsidRDefault="00F82787" w:rsidP="00F82787">
      <w:pPr>
        <w:tabs>
          <w:tab w:val="left" w:pos="11925"/>
          <w:tab w:val="left" w:pos="12690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УТВЕРЖДЕН</w:t>
      </w:r>
    </w:p>
    <w:p w:rsidR="00F82787" w:rsidRDefault="00F82787" w:rsidP="00F82787">
      <w:pPr>
        <w:tabs>
          <w:tab w:val="left" w:pos="11925"/>
          <w:tab w:val="left" w:pos="1269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решением Совета</w:t>
      </w:r>
    </w:p>
    <w:p w:rsidR="00F82787" w:rsidRDefault="00F82787" w:rsidP="00F82787">
      <w:pPr>
        <w:tabs>
          <w:tab w:val="left" w:pos="11925"/>
          <w:tab w:val="left" w:pos="1269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муниципального района</w:t>
      </w:r>
    </w:p>
    <w:p w:rsidR="00F82787" w:rsidRDefault="00F82787" w:rsidP="00F82787">
      <w:pPr>
        <w:tabs>
          <w:tab w:val="left" w:pos="1320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«Тунгиро-Олёкминский район»</w:t>
      </w:r>
    </w:p>
    <w:p w:rsidR="00F82787" w:rsidRDefault="00F82787" w:rsidP="00F82787">
      <w:pPr>
        <w:tabs>
          <w:tab w:val="left" w:pos="1320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от 26 декабря 2022 г. </w:t>
      </w:r>
      <w:r w:rsidR="003B6F67">
        <w:rPr>
          <w:rFonts w:ascii="Times New Roman" w:hAnsi="Times New Roman" w:cs="Times New Roman"/>
          <w:sz w:val="26"/>
          <w:szCs w:val="26"/>
        </w:rPr>
        <w:t>№ 73</w:t>
      </w:r>
    </w:p>
    <w:p w:rsidR="00F82787" w:rsidRDefault="00F82787" w:rsidP="00F82787">
      <w:pPr>
        <w:rPr>
          <w:rFonts w:ascii="Times New Roman" w:hAnsi="Times New Roman" w:cs="Times New Roman"/>
          <w:sz w:val="28"/>
          <w:szCs w:val="28"/>
        </w:rPr>
      </w:pPr>
    </w:p>
    <w:p w:rsidR="00F82787" w:rsidRDefault="00F82787" w:rsidP="00F82787">
      <w:pPr>
        <w:tabs>
          <w:tab w:val="left" w:pos="3945"/>
        </w:tabs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2787" w:rsidRPr="00307FC1" w:rsidRDefault="00F82787" w:rsidP="00F82787">
      <w:pPr>
        <w:tabs>
          <w:tab w:val="left" w:pos="3945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7F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 муниципального имущества муниципального района «Тунгиро-Олёкминский район» Забайкальского края,</w:t>
      </w:r>
    </w:p>
    <w:p w:rsidR="00F82787" w:rsidRPr="00307FC1" w:rsidRDefault="00F82787" w:rsidP="00F82787">
      <w:pPr>
        <w:tabs>
          <w:tab w:val="left" w:pos="3945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7F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предназначенного для предоставления во владение и (или) в пользование субъектам малого и среднего предпринимательства</w:t>
      </w:r>
    </w:p>
    <w:p w:rsidR="00F82787" w:rsidRPr="00307FC1" w:rsidRDefault="00F82787" w:rsidP="00F82787">
      <w:pPr>
        <w:tabs>
          <w:tab w:val="left" w:pos="3945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7F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организациям, образующим инфраструктуру поддержки субъектов малого и среднего предпринимательства,</w:t>
      </w:r>
    </w:p>
    <w:p w:rsidR="00F82787" w:rsidRPr="00307FC1" w:rsidRDefault="00F82787" w:rsidP="00F82787">
      <w:pPr>
        <w:tabs>
          <w:tab w:val="left" w:pos="3945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7F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 также </w:t>
      </w:r>
      <w:proofErr w:type="spellStart"/>
      <w:r w:rsidRPr="00307F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самозанятым</w:t>
      </w:r>
      <w:proofErr w:type="spellEnd"/>
      <w:r w:rsidRPr="00307F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гражданам в 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307F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году</w:t>
      </w:r>
    </w:p>
    <w:p w:rsidR="00F82787" w:rsidRDefault="00F82787" w:rsidP="00F82787">
      <w:pPr>
        <w:tabs>
          <w:tab w:val="left" w:pos="3945"/>
        </w:tabs>
        <w:spacing w:after="0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34"/>
        <w:gridCol w:w="2551"/>
        <w:gridCol w:w="1559"/>
        <w:gridCol w:w="1134"/>
        <w:gridCol w:w="4111"/>
        <w:gridCol w:w="1559"/>
        <w:gridCol w:w="3686"/>
      </w:tblGrid>
      <w:tr w:rsidR="00F82787" w:rsidTr="00A7743C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Pr="00307FC1" w:rsidRDefault="00F82787" w:rsidP="00A7743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07F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307F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307F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</w:t>
            </w:r>
            <w:proofErr w:type="spellStart"/>
            <w:r w:rsidRPr="00307F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Pr="00307FC1" w:rsidRDefault="00F82787" w:rsidP="00A7743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07F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Адрес (местоположение) объекта </w:t>
            </w:r>
            <w:r w:rsidRPr="00307F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&lt;1&gt;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Pr="00307FC1" w:rsidRDefault="00F82787" w:rsidP="00A7743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07F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Вид объекта недвижимости; тип движимого имущества &lt;2&gt;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Pr="00307FC1" w:rsidRDefault="00F82787" w:rsidP="00A7743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07F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Наименование объекта учета </w:t>
            </w:r>
            <w:r w:rsidRPr="00307F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&lt;3&gt;</w:t>
            </w:r>
          </w:p>
        </w:tc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Pr="00307FC1" w:rsidRDefault="00F82787" w:rsidP="00A7743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07F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Сведения о недвижимом имуществе</w:t>
            </w:r>
          </w:p>
        </w:tc>
      </w:tr>
      <w:tr w:rsidR="00F82787" w:rsidTr="00A7743C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787" w:rsidRPr="00307FC1" w:rsidRDefault="00F82787" w:rsidP="00A7743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787" w:rsidRPr="00307FC1" w:rsidRDefault="00F82787" w:rsidP="00A7743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787" w:rsidRPr="00307FC1" w:rsidRDefault="00F82787" w:rsidP="00A7743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787" w:rsidRPr="00307FC1" w:rsidRDefault="00F82787" w:rsidP="00A7743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Pr="00307FC1" w:rsidRDefault="00F82787" w:rsidP="00A7743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07F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Основная характеристика объекта недвижимости </w:t>
            </w:r>
            <w:r w:rsidRPr="00307F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&lt;4&gt;</w:t>
            </w:r>
          </w:p>
        </w:tc>
      </w:tr>
      <w:tr w:rsidR="00F82787" w:rsidTr="00A7743C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787" w:rsidRPr="00307FC1" w:rsidRDefault="00F82787" w:rsidP="00A7743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787" w:rsidRPr="00307FC1" w:rsidRDefault="00F82787" w:rsidP="00A7743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787" w:rsidRPr="00307FC1" w:rsidRDefault="00F82787" w:rsidP="00A7743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787" w:rsidRPr="00307FC1" w:rsidRDefault="00F82787" w:rsidP="00A7743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Pr="00307FC1" w:rsidRDefault="00F82787" w:rsidP="00A7743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307F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Тип (площадь – для земельных участков, зданий, помещений; протяженность, объем, площадь, глубина залегания – для сооружений; протяженность, объем, площадь, глубина залегания согласно проектной документации – для объектов незавершенного строительства) 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Pr="00307FC1" w:rsidRDefault="00F82787" w:rsidP="00A7743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07F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Фактическое </w:t>
            </w:r>
            <w:proofErr w:type="gramStart"/>
            <w:r w:rsidRPr="00307F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значение</w:t>
            </w:r>
            <w:proofErr w:type="gramEnd"/>
            <w:r w:rsidRPr="00307F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Pr="00307FC1" w:rsidRDefault="00F82787" w:rsidP="00A7743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07F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Единица измерения (для площади – кв</w:t>
            </w:r>
            <w:proofErr w:type="gramStart"/>
            <w:r w:rsidRPr="00307F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.м</w:t>
            </w:r>
            <w:proofErr w:type="gramEnd"/>
            <w:r w:rsidRPr="00307F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; для протяженности – м; для глубины залегания – м; для объема – куб.м) </w:t>
            </w:r>
          </w:p>
        </w:tc>
      </w:tr>
      <w:tr w:rsidR="00F82787" w:rsidTr="00A7743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Default="00F82787" w:rsidP="00A774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Default="00F82787" w:rsidP="00A774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Default="00F82787" w:rsidP="00A774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Default="00F82787" w:rsidP="00A774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Default="00F82787" w:rsidP="00A774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Default="00F82787" w:rsidP="00A774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Default="00F82787" w:rsidP="00A774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F82787" w:rsidRPr="00844566" w:rsidTr="00A7743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Pr="00C73B0E" w:rsidRDefault="00F82787" w:rsidP="00A774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Pr="00844566" w:rsidRDefault="00F82787" w:rsidP="00A774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Забайкальский край, Тунгиро-Олёкминский район, с.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Заречное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Молодежная, 11-1а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Default="00F82787" w:rsidP="00A774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Default="00F82787" w:rsidP="00A774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Default="00F82787" w:rsidP="00A774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Pr="00844566" w:rsidRDefault="00F82787" w:rsidP="00A774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Default="00F82787" w:rsidP="00A774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</w:tr>
      <w:tr w:rsidR="00F82787" w:rsidRPr="00844566" w:rsidTr="00A7743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Pr="005940D7" w:rsidRDefault="00F82787" w:rsidP="00A774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Default="00F82787" w:rsidP="00A774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Забайкальский край, Тунгиро-Олёкминский район, с. Тупик,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Default="00F82787" w:rsidP="00A774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Default="00F82787" w:rsidP="00A774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Default="00F82787" w:rsidP="00A774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Pr="00844566" w:rsidRDefault="00F82787" w:rsidP="00A774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Default="00F82787" w:rsidP="00A774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</w:tr>
    </w:tbl>
    <w:p w:rsidR="00F82787" w:rsidRDefault="00F82787" w:rsidP="00F82787">
      <w:pPr>
        <w:tabs>
          <w:tab w:val="left" w:pos="3585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2787" w:rsidRDefault="00F82787" w:rsidP="00F82787">
      <w:pPr>
        <w:tabs>
          <w:tab w:val="left" w:pos="3585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2787" w:rsidRDefault="00F82787" w:rsidP="00F82787">
      <w:pPr>
        <w:tabs>
          <w:tab w:val="left" w:pos="3585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456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ab/>
      </w:r>
    </w:p>
    <w:p w:rsidR="00F82787" w:rsidRDefault="00F82787" w:rsidP="00F82787">
      <w:pPr>
        <w:tabs>
          <w:tab w:val="left" w:pos="3585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2787" w:rsidRPr="002C3DE4" w:rsidRDefault="00F82787" w:rsidP="00F82787">
      <w:pPr>
        <w:tabs>
          <w:tab w:val="left" w:pos="3585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8"/>
        <w:tblW w:w="0" w:type="auto"/>
        <w:tblLayout w:type="fixed"/>
        <w:tblLook w:val="04A0"/>
      </w:tblPr>
      <w:tblGrid>
        <w:gridCol w:w="1809"/>
        <w:gridCol w:w="1560"/>
        <w:gridCol w:w="1701"/>
        <w:gridCol w:w="1275"/>
        <w:gridCol w:w="1701"/>
        <w:gridCol w:w="2127"/>
        <w:gridCol w:w="1417"/>
        <w:gridCol w:w="1276"/>
        <w:gridCol w:w="2268"/>
      </w:tblGrid>
      <w:tr w:rsidR="00F82787" w:rsidTr="00A7743C">
        <w:tc>
          <w:tcPr>
            <w:tcW w:w="804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Pr="00307FC1" w:rsidRDefault="00F82787" w:rsidP="00A7743C">
            <w:pPr>
              <w:tabs>
                <w:tab w:val="left" w:pos="358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07F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Сведения о недвижимом имуществе</w:t>
            </w:r>
          </w:p>
        </w:tc>
        <w:tc>
          <w:tcPr>
            <w:tcW w:w="7088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Pr="00307FC1" w:rsidRDefault="00F82787" w:rsidP="00A7743C">
            <w:pPr>
              <w:tabs>
                <w:tab w:val="left" w:pos="358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07F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Сведения о движимом имуществе</w:t>
            </w:r>
          </w:p>
        </w:tc>
      </w:tr>
      <w:tr w:rsidR="00F82787" w:rsidTr="00A7743C">
        <w:tc>
          <w:tcPr>
            <w:tcW w:w="33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Pr="00307FC1" w:rsidRDefault="00F82787" w:rsidP="00A7743C">
            <w:pPr>
              <w:tabs>
                <w:tab w:val="left" w:pos="358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07F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Кадастровый номер &lt;5&gt;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Pr="00307FC1" w:rsidRDefault="00F82787" w:rsidP="00A7743C">
            <w:pPr>
              <w:tabs>
                <w:tab w:val="left" w:pos="358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07F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Техническое состояние объекта недвижимости </w:t>
            </w:r>
            <w:r w:rsidRPr="00307F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&lt;6&gt;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Pr="00307FC1" w:rsidRDefault="00F82787" w:rsidP="00A7743C">
            <w:pPr>
              <w:tabs>
                <w:tab w:val="left" w:pos="358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07F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Категория земель </w:t>
            </w:r>
            <w:r w:rsidRPr="00307F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&lt;</w:t>
            </w:r>
            <w:r w:rsidRPr="00307F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  <w:r w:rsidRPr="00307F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&gt;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Pr="00307FC1" w:rsidRDefault="00F82787" w:rsidP="00A7743C">
            <w:pPr>
              <w:tabs>
                <w:tab w:val="left" w:pos="358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07F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Вид разрешенного использования </w:t>
            </w:r>
            <w:r w:rsidRPr="00307F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&lt;8&gt;</w:t>
            </w:r>
          </w:p>
        </w:tc>
        <w:tc>
          <w:tcPr>
            <w:tcW w:w="7088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787" w:rsidRPr="00307FC1" w:rsidRDefault="00F82787" w:rsidP="00A7743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82787" w:rsidTr="00A7743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Pr="00307FC1" w:rsidRDefault="00F82787" w:rsidP="00A7743C">
            <w:pPr>
              <w:tabs>
                <w:tab w:val="left" w:pos="358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07F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Pr="00307FC1" w:rsidRDefault="00F82787" w:rsidP="00A7743C">
            <w:pPr>
              <w:tabs>
                <w:tab w:val="left" w:pos="358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07F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Тип (кадастровый, условный, устаревший)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787" w:rsidRPr="00307FC1" w:rsidRDefault="00F82787" w:rsidP="00A7743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787" w:rsidRPr="00307FC1" w:rsidRDefault="00F82787" w:rsidP="00A7743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787" w:rsidRPr="00307FC1" w:rsidRDefault="00F82787" w:rsidP="00A7743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Pr="00307FC1" w:rsidRDefault="00F82787" w:rsidP="00A7743C">
            <w:pPr>
              <w:tabs>
                <w:tab w:val="left" w:pos="358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07F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Государственный регистрационный знак </w:t>
            </w:r>
          </w:p>
          <w:p w:rsidR="00F82787" w:rsidRPr="00307FC1" w:rsidRDefault="00F82787" w:rsidP="00A7743C">
            <w:pPr>
              <w:tabs>
                <w:tab w:val="left" w:pos="358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07F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(при наличии)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Pr="00307FC1" w:rsidRDefault="00F82787" w:rsidP="00A7743C">
            <w:pPr>
              <w:tabs>
                <w:tab w:val="left" w:pos="358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07F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Модель, марка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Pr="00307FC1" w:rsidRDefault="00F82787" w:rsidP="00A7743C">
            <w:pPr>
              <w:tabs>
                <w:tab w:val="left" w:pos="358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07F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Год выпуска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Pr="00307FC1" w:rsidRDefault="00F82787" w:rsidP="00A7743C">
            <w:pPr>
              <w:tabs>
                <w:tab w:val="left" w:pos="358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07F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Состав (принадлежности) имущества </w:t>
            </w:r>
            <w:r w:rsidRPr="00307F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&lt;9&gt;</w:t>
            </w:r>
          </w:p>
        </w:tc>
      </w:tr>
      <w:tr w:rsidR="00F82787" w:rsidTr="00A7743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Default="00F82787" w:rsidP="00A7743C">
            <w:pPr>
              <w:tabs>
                <w:tab w:val="left" w:pos="358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Default="00F82787" w:rsidP="00A7743C">
            <w:pPr>
              <w:tabs>
                <w:tab w:val="left" w:pos="358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Default="00F82787" w:rsidP="00A7743C">
            <w:pPr>
              <w:tabs>
                <w:tab w:val="left" w:pos="358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Default="00F82787" w:rsidP="00A7743C">
            <w:pPr>
              <w:tabs>
                <w:tab w:val="left" w:pos="358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Default="00F82787" w:rsidP="00A7743C">
            <w:pPr>
              <w:tabs>
                <w:tab w:val="left" w:pos="358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Default="00F82787" w:rsidP="00A7743C">
            <w:pPr>
              <w:tabs>
                <w:tab w:val="left" w:pos="358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Default="00F82787" w:rsidP="00A7743C">
            <w:pPr>
              <w:tabs>
                <w:tab w:val="left" w:pos="358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Default="00F82787" w:rsidP="00A7743C">
            <w:pPr>
              <w:tabs>
                <w:tab w:val="left" w:pos="358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Default="00F82787" w:rsidP="00A7743C">
            <w:pPr>
              <w:tabs>
                <w:tab w:val="left" w:pos="358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F82787" w:rsidTr="00A7743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Pr="002C3DE4" w:rsidRDefault="00F82787" w:rsidP="00A7743C">
            <w:pPr>
              <w:tabs>
                <w:tab w:val="left" w:pos="358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75:26:040101:58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Pr="002C3DE4" w:rsidRDefault="00F82787" w:rsidP="00A7743C">
            <w:pPr>
              <w:tabs>
                <w:tab w:val="left" w:pos="358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Default="00F82787" w:rsidP="00A7743C">
            <w:pPr>
              <w:tabs>
                <w:tab w:val="left" w:pos="358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пригодно к эксплуатации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Default="00F82787" w:rsidP="00A7743C">
            <w:pPr>
              <w:tabs>
                <w:tab w:val="left" w:pos="358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Default="00F82787" w:rsidP="00A7743C">
            <w:pPr>
              <w:tabs>
                <w:tab w:val="left" w:pos="358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Default="00F82787" w:rsidP="00A7743C">
            <w:pPr>
              <w:tabs>
                <w:tab w:val="left" w:pos="358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Default="00F82787" w:rsidP="00A7743C">
            <w:pPr>
              <w:tabs>
                <w:tab w:val="left" w:pos="358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Default="00F82787" w:rsidP="00A7743C">
            <w:pPr>
              <w:tabs>
                <w:tab w:val="left" w:pos="358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Default="00F82787" w:rsidP="00A7743C">
            <w:pPr>
              <w:tabs>
                <w:tab w:val="left" w:pos="358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2787" w:rsidTr="00A7743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Default="00F82787" w:rsidP="00A7743C">
            <w:pPr>
              <w:tabs>
                <w:tab w:val="left" w:pos="358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75:26:050101:619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Default="00F82787" w:rsidP="00A7743C">
            <w:pPr>
              <w:tabs>
                <w:tab w:val="left" w:pos="358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Default="00F82787" w:rsidP="00A7743C">
            <w:pPr>
              <w:tabs>
                <w:tab w:val="left" w:pos="358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пригодно к эксплуатации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Default="00F82787" w:rsidP="00A7743C">
            <w:pPr>
              <w:tabs>
                <w:tab w:val="left" w:pos="358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Default="00F82787" w:rsidP="00A7743C">
            <w:pPr>
              <w:tabs>
                <w:tab w:val="left" w:pos="358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Default="00F82787" w:rsidP="00A7743C">
            <w:pPr>
              <w:tabs>
                <w:tab w:val="left" w:pos="358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Default="00F82787" w:rsidP="00A7743C">
            <w:pPr>
              <w:tabs>
                <w:tab w:val="left" w:pos="358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Default="00F82787" w:rsidP="00A7743C">
            <w:pPr>
              <w:tabs>
                <w:tab w:val="left" w:pos="358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Default="00F82787" w:rsidP="00A7743C">
            <w:pPr>
              <w:tabs>
                <w:tab w:val="left" w:pos="358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82787" w:rsidRDefault="00F82787" w:rsidP="00F82787">
      <w:pPr>
        <w:tabs>
          <w:tab w:val="left" w:pos="4200"/>
        </w:tabs>
        <w:rPr>
          <w:rFonts w:ascii="Times New Roman" w:eastAsia="Times New Roman" w:hAnsi="Times New Roman" w:cs="Times New Roman"/>
          <w:lang w:eastAsia="ru-RU"/>
        </w:rPr>
      </w:pPr>
    </w:p>
    <w:p w:rsidR="00F82787" w:rsidRDefault="00F82787" w:rsidP="00F82787">
      <w:pPr>
        <w:tabs>
          <w:tab w:val="left" w:pos="4200"/>
        </w:tabs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1450"/>
        <w:gridCol w:w="1314"/>
        <w:gridCol w:w="4327"/>
        <w:gridCol w:w="1436"/>
        <w:gridCol w:w="1842"/>
        <w:gridCol w:w="2268"/>
        <w:gridCol w:w="2552"/>
      </w:tblGrid>
      <w:tr w:rsidR="00F82787" w:rsidTr="00A7743C">
        <w:tc>
          <w:tcPr>
            <w:tcW w:w="15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Pr="00307FC1" w:rsidRDefault="00F82787" w:rsidP="00A7743C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07F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Сведения о правообладателях и о правах третьих лиц на имущество</w:t>
            </w:r>
          </w:p>
        </w:tc>
      </w:tr>
      <w:tr w:rsidR="00F82787" w:rsidTr="00A7743C">
        <w:tc>
          <w:tcPr>
            <w:tcW w:w="2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Pr="00307FC1" w:rsidRDefault="00F82787" w:rsidP="00A7743C">
            <w:pPr>
              <w:tabs>
                <w:tab w:val="left" w:pos="4200"/>
              </w:tabs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07F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Для договоров аренды и безвозмездного пользования</w:t>
            </w:r>
          </w:p>
        </w:tc>
        <w:tc>
          <w:tcPr>
            <w:tcW w:w="43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Pr="00307FC1" w:rsidRDefault="00F82787" w:rsidP="00A7743C">
            <w:pPr>
              <w:tabs>
                <w:tab w:val="left" w:pos="4200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07F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Наименование правообладателя </w:t>
            </w:r>
            <w:r w:rsidRPr="00307F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&lt;11&gt;</w:t>
            </w:r>
          </w:p>
        </w:tc>
        <w:tc>
          <w:tcPr>
            <w:tcW w:w="14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Pr="00307FC1" w:rsidRDefault="00F82787" w:rsidP="00A7743C">
            <w:pPr>
              <w:tabs>
                <w:tab w:val="left" w:pos="4200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07F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Наличие ограниченного вещного права на имущество &lt;12&gt;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Pr="00307FC1" w:rsidRDefault="00F82787" w:rsidP="00A7743C">
            <w:pPr>
              <w:tabs>
                <w:tab w:val="left" w:pos="4200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07F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ИНН правообладателя </w:t>
            </w:r>
            <w:r w:rsidRPr="00307F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&lt;13&gt;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Pr="00307FC1" w:rsidRDefault="00F82787" w:rsidP="00A7743C">
            <w:pPr>
              <w:tabs>
                <w:tab w:val="left" w:pos="4200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307F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Контактный номер телефона </w:t>
            </w:r>
            <w:r w:rsidRPr="00307F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&lt;14&gt;</w:t>
            </w: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Pr="00307FC1" w:rsidRDefault="00F82787" w:rsidP="00A7743C">
            <w:pPr>
              <w:tabs>
                <w:tab w:val="left" w:pos="4200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07F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Адрес электронной почты </w:t>
            </w:r>
            <w:r w:rsidRPr="00307F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&lt;15&gt;</w:t>
            </w:r>
          </w:p>
        </w:tc>
      </w:tr>
      <w:tr w:rsidR="00F82787" w:rsidTr="00A7743C"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Pr="00307FC1" w:rsidRDefault="00F82787" w:rsidP="00A7743C">
            <w:pPr>
              <w:tabs>
                <w:tab w:val="left" w:pos="4200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07F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Наличие права аренды или права безвозмездного пользования на имущество &lt;10&gt;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Pr="00307FC1" w:rsidRDefault="00F82787" w:rsidP="00A7743C">
            <w:pPr>
              <w:tabs>
                <w:tab w:val="left" w:pos="4200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07F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 окончания срока действия договора (при наличии)</w:t>
            </w:r>
          </w:p>
        </w:tc>
        <w:tc>
          <w:tcPr>
            <w:tcW w:w="43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787" w:rsidRDefault="00F82787" w:rsidP="00A7743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787" w:rsidRDefault="00F82787" w:rsidP="00A7743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787" w:rsidRDefault="00F82787" w:rsidP="00A7743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787" w:rsidRPr="00BF5201" w:rsidRDefault="00F82787" w:rsidP="00A7743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787" w:rsidRDefault="00F82787" w:rsidP="00A7743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2787" w:rsidTr="00A7743C"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Default="00F82787" w:rsidP="00A7743C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Default="00F82787" w:rsidP="00A7743C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Default="00F82787" w:rsidP="00A7743C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Default="00F82787" w:rsidP="00A7743C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Default="00F82787" w:rsidP="00A7743C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Default="00F82787" w:rsidP="00A7743C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Default="00F82787" w:rsidP="00A7743C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F82787" w:rsidTr="00A7743C"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Default="00F82787" w:rsidP="00A7743C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Default="00F82787" w:rsidP="00A7743C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Pr="00BB7B24" w:rsidRDefault="00F82787" w:rsidP="00A7743C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«Тунгиро-Олёкминский район» Забайкальского края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Pr="00BB7B24" w:rsidRDefault="00F82787" w:rsidP="00A7743C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Pr="00BB7B24" w:rsidRDefault="00F82787" w:rsidP="00A7743C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0000296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Pr="005940D7" w:rsidRDefault="00F82787" w:rsidP="00A7743C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8 30 263 31 174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Pr="00C73B0E" w:rsidRDefault="00F82787" w:rsidP="00A7743C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73B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komupim@rambler.ru</w:t>
            </w:r>
          </w:p>
        </w:tc>
      </w:tr>
      <w:tr w:rsidR="00F82787" w:rsidTr="00A7743C"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Default="00F82787" w:rsidP="00A7743C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Default="00F82787" w:rsidP="00A7743C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Pr="00BB7B24" w:rsidRDefault="00F82787" w:rsidP="00A7743C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«Тунгиро-Олёкминский район» Забайкальского края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Pr="00BB7B24" w:rsidRDefault="00F82787" w:rsidP="00A7743C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Pr="00BB7B24" w:rsidRDefault="00F82787" w:rsidP="00A7743C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7520000296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Pr="005940D7" w:rsidRDefault="00F82787" w:rsidP="00A7743C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8 30 263 31 174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787" w:rsidRPr="00B34BE4" w:rsidRDefault="00F82787" w:rsidP="00A7743C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B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komupim@rambler.ru</w:t>
            </w:r>
          </w:p>
        </w:tc>
      </w:tr>
    </w:tbl>
    <w:p w:rsidR="00F82787" w:rsidRDefault="00F82787" w:rsidP="00F82787"/>
    <w:p w:rsidR="00F82787" w:rsidRPr="006303DA" w:rsidRDefault="00F82787" w:rsidP="00F82787">
      <w:pPr>
        <w:tabs>
          <w:tab w:val="left" w:pos="6975"/>
        </w:tabs>
        <w:jc w:val="center"/>
      </w:pPr>
      <w:r>
        <w:t>_________________________________</w:t>
      </w:r>
    </w:p>
    <w:p w:rsidR="00F82787" w:rsidRPr="005E73B4" w:rsidRDefault="00F82787" w:rsidP="00DA65D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82787" w:rsidRPr="005E73B4" w:rsidSect="00F82787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9CE" w:rsidRDefault="005779CE" w:rsidP="00762954">
      <w:pPr>
        <w:spacing w:after="0" w:line="240" w:lineRule="auto"/>
      </w:pPr>
      <w:r>
        <w:separator/>
      </w:r>
    </w:p>
  </w:endnote>
  <w:endnote w:type="continuationSeparator" w:id="0">
    <w:p w:rsidR="005779CE" w:rsidRDefault="005779CE" w:rsidP="00762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9CE" w:rsidRDefault="005779CE" w:rsidP="00762954">
      <w:pPr>
        <w:spacing w:after="0" w:line="240" w:lineRule="auto"/>
      </w:pPr>
      <w:r>
        <w:separator/>
      </w:r>
    </w:p>
  </w:footnote>
  <w:footnote w:type="continuationSeparator" w:id="0">
    <w:p w:rsidR="005779CE" w:rsidRDefault="005779CE" w:rsidP="00762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423D"/>
    <w:multiLevelType w:val="hybridMultilevel"/>
    <w:tmpl w:val="C3AAC958"/>
    <w:lvl w:ilvl="0" w:tplc="E24650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2F00B7"/>
    <w:multiLevelType w:val="hybridMultilevel"/>
    <w:tmpl w:val="965857C0"/>
    <w:lvl w:ilvl="0" w:tplc="8EF848F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9431578"/>
    <w:multiLevelType w:val="hybridMultilevel"/>
    <w:tmpl w:val="EF3A4206"/>
    <w:lvl w:ilvl="0" w:tplc="6C545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4B3979"/>
    <w:multiLevelType w:val="hybridMultilevel"/>
    <w:tmpl w:val="DA60345C"/>
    <w:lvl w:ilvl="0" w:tplc="FA3A41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441E8"/>
    <w:multiLevelType w:val="hybridMultilevel"/>
    <w:tmpl w:val="26B41524"/>
    <w:lvl w:ilvl="0" w:tplc="ABFEAF22">
      <w:start w:val="1"/>
      <w:numFmt w:val="decimal"/>
      <w:lvlText w:val="%1."/>
      <w:lvlJc w:val="left"/>
      <w:pPr>
        <w:ind w:left="120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5CCF"/>
    <w:rsid w:val="00015CCF"/>
    <w:rsid w:val="00020A64"/>
    <w:rsid w:val="00034EC3"/>
    <w:rsid w:val="00043E95"/>
    <w:rsid w:val="00064777"/>
    <w:rsid w:val="00082DC6"/>
    <w:rsid w:val="000A6B0F"/>
    <w:rsid w:val="000B63FA"/>
    <w:rsid w:val="000F7E96"/>
    <w:rsid w:val="00137884"/>
    <w:rsid w:val="00141695"/>
    <w:rsid w:val="001717D8"/>
    <w:rsid w:val="00191920"/>
    <w:rsid w:val="00194F2B"/>
    <w:rsid w:val="00197833"/>
    <w:rsid w:val="001B6BE1"/>
    <w:rsid w:val="00236CB4"/>
    <w:rsid w:val="002644E7"/>
    <w:rsid w:val="0028025E"/>
    <w:rsid w:val="00283F93"/>
    <w:rsid w:val="002925B1"/>
    <w:rsid w:val="00293F02"/>
    <w:rsid w:val="002A5318"/>
    <w:rsid w:val="002B4384"/>
    <w:rsid w:val="002D755E"/>
    <w:rsid w:val="00315AD2"/>
    <w:rsid w:val="00324022"/>
    <w:rsid w:val="00325131"/>
    <w:rsid w:val="00327232"/>
    <w:rsid w:val="00337690"/>
    <w:rsid w:val="003822C7"/>
    <w:rsid w:val="0038630F"/>
    <w:rsid w:val="003B6F67"/>
    <w:rsid w:val="003C62F8"/>
    <w:rsid w:val="004064B6"/>
    <w:rsid w:val="00412F81"/>
    <w:rsid w:val="004133A3"/>
    <w:rsid w:val="00436093"/>
    <w:rsid w:val="00437BFF"/>
    <w:rsid w:val="004808D9"/>
    <w:rsid w:val="00486595"/>
    <w:rsid w:val="004A33F2"/>
    <w:rsid w:val="004A57A5"/>
    <w:rsid w:val="004C5365"/>
    <w:rsid w:val="004D7F8A"/>
    <w:rsid w:val="004F465F"/>
    <w:rsid w:val="00513D7D"/>
    <w:rsid w:val="00513DC8"/>
    <w:rsid w:val="00521D8B"/>
    <w:rsid w:val="005445AA"/>
    <w:rsid w:val="00545699"/>
    <w:rsid w:val="005779CE"/>
    <w:rsid w:val="005C3F31"/>
    <w:rsid w:val="005D084E"/>
    <w:rsid w:val="005E04FC"/>
    <w:rsid w:val="005E11D7"/>
    <w:rsid w:val="005E73B4"/>
    <w:rsid w:val="005F4496"/>
    <w:rsid w:val="0060052D"/>
    <w:rsid w:val="00624805"/>
    <w:rsid w:val="006309AC"/>
    <w:rsid w:val="0063139C"/>
    <w:rsid w:val="0064104F"/>
    <w:rsid w:val="00644CE5"/>
    <w:rsid w:val="00657FE9"/>
    <w:rsid w:val="006822F0"/>
    <w:rsid w:val="006A37B7"/>
    <w:rsid w:val="006A68C8"/>
    <w:rsid w:val="006B4142"/>
    <w:rsid w:val="006F6526"/>
    <w:rsid w:val="00716450"/>
    <w:rsid w:val="00740481"/>
    <w:rsid w:val="00757970"/>
    <w:rsid w:val="00762954"/>
    <w:rsid w:val="007A42F5"/>
    <w:rsid w:val="007C482B"/>
    <w:rsid w:val="007C7D74"/>
    <w:rsid w:val="007E6E53"/>
    <w:rsid w:val="007F1644"/>
    <w:rsid w:val="00822791"/>
    <w:rsid w:val="00832E94"/>
    <w:rsid w:val="008416B2"/>
    <w:rsid w:val="00852ED1"/>
    <w:rsid w:val="00880DB8"/>
    <w:rsid w:val="00891A61"/>
    <w:rsid w:val="00896B4B"/>
    <w:rsid w:val="008A6D2D"/>
    <w:rsid w:val="008D1F62"/>
    <w:rsid w:val="008D53F6"/>
    <w:rsid w:val="008E3999"/>
    <w:rsid w:val="00932217"/>
    <w:rsid w:val="00936936"/>
    <w:rsid w:val="009744CC"/>
    <w:rsid w:val="009827F4"/>
    <w:rsid w:val="00984B6A"/>
    <w:rsid w:val="0098766F"/>
    <w:rsid w:val="00996774"/>
    <w:rsid w:val="009A17C3"/>
    <w:rsid w:val="009B6BD4"/>
    <w:rsid w:val="009F39A5"/>
    <w:rsid w:val="00A007EF"/>
    <w:rsid w:val="00A4782F"/>
    <w:rsid w:val="00A71CCE"/>
    <w:rsid w:val="00A90091"/>
    <w:rsid w:val="00AD464A"/>
    <w:rsid w:val="00AF00F0"/>
    <w:rsid w:val="00AF092B"/>
    <w:rsid w:val="00B07183"/>
    <w:rsid w:val="00B142B4"/>
    <w:rsid w:val="00B34677"/>
    <w:rsid w:val="00B53F17"/>
    <w:rsid w:val="00B65602"/>
    <w:rsid w:val="00B726F2"/>
    <w:rsid w:val="00B93FDC"/>
    <w:rsid w:val="00BB2F88"/>
    <w:rsid w:val="00BC5287"/>
    <w:rsid w:val="00BC6BE4"/>
    <w:rsid w:val="00BD7538"/>
    <w:rsid w:val="00C04803"/>
    <w:rsid w:val="00C2770B"/>
    <w:rsid w:val="00C47D3B"/>
    <w:rsid w:val="00C548FB"/>
    <w:rsid w:val="00C63CEE"/>
    <w:rsid w:val="00C66085"/>
    <w:rsid w:val="00C83E78"/>
    <w:rsid w:val="00C957A4"/>
    <w:rsid w:val="00CA6B11"/>
    <w:rsid w:val="00CB6CF6"/>
    <w:rsid w:val="00CD2B05"/>
    <w:rsid w:val="00CE7047"/>
    <w:rsid w:val="00D1286E"/>
    <w:rsid w:val="00D371E9"/>
    <w:rsid w:val="00D4092D"/>
    <w:rsid w:val="00D8479E"/>
    <w:rsid w:val="00DA65D8"/>
    <w:rsid w:val="00DC7FE9"/>
    <w:rsid w:val="00E5240E"/>
    <w:rsid w:val="00E66D7C"/>
    <w:rsid w:val="00E713D0"/>
    <w:rsid w:val="00E8002D"/>
    <w:rsid w:val="00E85688"/>
    <w:rsid w:val="00EA2DDE"/>
    <w:rsid w:val="00EB4FC1"/>
    <w:rsid w:val="00ED1363"/>
    <w:rsid w:val="00ED449F"/>
    <w:rsid w:val="00EE472F"/>
    <w:rsid w:val="00EE7128"/>
    <w:rsid w:val="00EF7876"/>
    <w:rsid w:val="00F06213"/>
    <w:rsid w:val="00F104F4"/>
    <w:rsid w:val="00F31E53"/>
    <w:rsid w:val="00F567D5"/>
    <w:rsid w:val="00F72C0D"/>
    <w:rsid w:val="00F82787"/>
    <w:rsid w:val="00F845F6"/>
    <w:rsid w:val="00FB7535"/>
    <w:rsid w:val="00FC3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92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62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62954"/>
  </w:style>
  <w:style w:type="paragraph" w:styleId="a6">
    <w:name w:val="footer"/>
    <w:basedOn w:val="a"/>
    <w:link w:val="a7"/>
    <w:uiPriority w:val="99"/>
    <w:semiHidden/>
    <w:unhideWhenUsed/>
    <w:rsid w:val="00762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2954"/>
  </w:style>
  <w:style w:type="table" w:styleId="a8">
    <w:name w:val="Table Grid"/>
    <w:basedOn w:val="a1"/>
    <w:uiPriority w:val="59"/>
    <w:rsid w:val="00C048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5E73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8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ngir.75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0AE3F-4826-49BF-8705-7E6477F76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Оля</cp:lastModifiedBy>
  <cp:revision>39</cp:revision>
  <cp:lastPrinted>2022-12-27T05:47:00Z</cp:lastPrinted>
  <dcterms:created xsi:type="dcterms:W3CDTF">2017-10-27T03:27:00Z</dcterms:created>
  <dcterms:modified xsi:type="dcterms:W3CDTF">2022-12-27T05:50:00Z</dcterms:modified>
</cp:coreProperties>
</file>