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99" w:rsidRDefault="00812899" w:rsidP="00812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812899" w:rsidRDefault="00812899" w:rsidP="00812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«Тунгиро-Олёкминский район»</w:t>
      </w:r>
    </w:p>
    <w:p w:rsidR="00812899" w:rsidRDefault="00812899" w:rsidP="00812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812899" w:rsidRDefault="00812899" w:rsidP="00812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899" w:rsidRPr="003B5757" w:rsidRDefault="00812899" w:rsidP="008128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3B5757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3B5757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812899" w:rsidRPr="004E0B4B" w:rsidRDefault="00812899" w:rsidP="00812899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B4B">
        <w:rPr>
          <w:rFonts w:ascii="Times New Roman" w:hAnsi="Times New Roman" w:cs="Times New Roman"/>
          <w:sz w:val="28"/>
          <w:szCs w:val="28"/>
        </w:rPr>
        <w:t>с. Тупик</w:t>
      </w:r>
    </w:p>
    <w:p w:rsidR="00812899" w:rsidRDefault="00812899" w:rsidP="00812899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12899" w:rsidRDefault="002D7097" w:rsidP="00812899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B6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6F206E">
        <w:rPr>
          <w:rFonts w:ascii="Times New Roman" w:hAnsi="Times New Roman" w:cs="Times New Roman"/>
          <w:sz w:val="28"/>
          <w:szCs w:val="28"/>
        </w:rPr>
        <w:t xml:space="preserve"> 202</w:t>
      </w:r>
      <w:r w:rsidR="0086145B">
        <w:rPr>
          <w:rFonts w:ascii="Times New Roman" w:hAnsi="Times New Roman" w:cs="Times New Roman"/>
          <w:sz w:val="28"/>
          <w:szCs w:val="28"/>
        </w:rPr>
        <w:t>4</w:t>
      </w:r>
      <w:r w:rsidR="00812899">
        <w:rPr>
          <w:rFonts w:ascii="Times New Roman" w:hAnsi="Times New Roman" w:cs="Times New Roman"/>
          <w:sz w:val="28"/>
          <w:szCs w:val="28"/>
        </w:rPr>
        <w:t xml:space="preserve"> года</w:t>
      </w:r>
      <w:r w:rsidR="00812899">
        <w:rPr>
          <w:rFonts w:ascii="Times New Roman" w:hAnsi="Times New Roman" w:cs="Times New Roman"/>
          <w:sz w:val="28"/>
          <w:szCs w:val="28"/>
        </w:rPr>
        <w:tab/>
      </w:r>
      <w:r w:rsidR="00812899">
        <w:rPr>
          <w:rFonts w:ascii="Times New Roman" w:hAnsi="Times New Roman" w:cs="Times New Roman"/>
          <w:sz w:val="28"/>
          <w:szCs w:val="28"/>
        </w:rPr>
        <w:tab/>
      </w:r>
      <w:r w:rsidR="00812899">
        <w:rPr>
          <w:rFonts w:ascii="Times New Roman" w:hAnsi="Times New Roman" w:cs="Times New Roman"/>
          <w:sz w:val="28"/>
          <w:szCs w:val="28"/>
        </w:rPr>
        <w:tab/>
      </w:r>
      <w:r w:rsidR="00812899">
        <w:rPr>
          <w:rFonts w:ascii="Times New Roman" w:hAnsi="Times New Roman" w:cs="Times New Roman"/>
          <w:sz w:val="28"/>
          <w:szCs w:val="28"/>
        </w:rPr>
        <w:tab/>
      </w:r>
      <w:r w:rsidR="00BB6C2F">
        <w:rPr>
          <w:rFonts w:ascii="Times New Roman" w:hAnsi="Times New Roman" w:cs="Times New Roman"/>
          <w:sz w:val="28"/>
          <w:szCs w:val="28"/>
        </w:rPr>
        <w:t xml:space="preserve">     </w:t>
      </w:r>
      <w:r w:rsidR="00812899">
        <w:rPr>
          <w:rFonts w:ascii="Times New Roman" w:hAnsi="Times New Roman" w:cs="Times New Roman"/>
          <w:sz w:val="28"/>
          <w:szCs w:val="28"/>
        </w:rPr>
        <w:t xml:space="preserve">№ </w:t>
      </w:r>
      <w:r w:rsidR="002E343E">
        <w:rPr>
          <w:rFonts w:ascii="Times New Roman" w:hAnsi="Times New Roman" w:cs="Times New Roman"/>
          <w:sz w:val="28"/>
          <w:szCs w:val="28"/>
        </w:rPr>
        <w:t>159</w:t>
      </w:r>
    </w:p>
    <w:p w:rsidR="00812899" w:rsidRDefault="00812899" w:rsidP="00812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CBA" w:rsidRPr="00ED35E2" w:rsidRDefault="00267CBA" w:rsidP="00812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899" w:rsidRDefault="002D7097" w:rsidP="00812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12899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="008128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2899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812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899" w:rsidRDefault="00812899" w:rsidP="00812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 муниципального района</w:t>
      </w:r>
    </w:p>
    <w:p w:rsidR="00812899" w:rsidRDefault="00812899" w:rsidP="00812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«Тунгиро-Олёкминский район» на 202</w:t>
      </w:r>
      <w:r w:rsidR="002D7097">
        <w:rPr>
          <w:rFonts w:ascii="Times New Roman" w:hAnsi="Times New Roman" w:cs="Times New Roman"/>
          <w:sz w:val="28"/>
          <w:szCs w:val="28"/>
        </w:rPr>
        <w:t>5</w:t>
      </w:r>
    </w:p>
    <w:p w:rsidR="00812899" w:rsidRPr="009F7604" w:rsidRDefault="00812899" w:rsidP="00812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плановый период 20</w:t>
      </w:r>
      <w:r w:rsidR="002F4D4A">
        <w:rPr>
          <w:rFonts w:ascii="Times New Roman" w:hAnsi="Times New Roman" w:cs="Times New Roman"/>
          <w:sz w:val="28"/>
          <w:szCs w:val="28"/>
        </w:rPr>
        <w:t>2</w:t>
      </w:r>
      <w:r w:rsidR="002D709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6F206E">
        <w:rPr>
          <w:rFonts w:ascii="Times New Roman" w:hAnsi="Times New Roman" w:cs="Times New Roman"/>
          <w:sz w:val="28"/>
          <w:szCs w:val="28"/>
        </w:rPr>
        <w:t>202</w:t>
      </w:r>
      <w:r w:rsidR="002D709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812899" w:rsidRDefault="00812899" w:rsidP="00812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CBA" w:rsidRDefault="00267CBA" w:rsidP="00812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899" w:rsidRDefault="00812899" w:rsidP="008128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76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ст. 179 Бюджетного кодекса Российской Федерации, постановлением главы муниципального района «Тунгиро-Олёкминский район» от 08.12.2015 г. № 212 «Об утверждении порядка разработки и корректировки муниципальных программ муниципального района «Тунгиро-Олёкминский район», осуществления мониторинга и контроля их реализации», руководствуясь ст. 24 Устава муниципального района «Тунгиро-Олёкминский район», администрация муниципального района «Тунгиро-Олёкминский район»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D7097" w:rsidRDefault="002D7097" w:rsidP="002D709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Перечень муниципальных программ муниципального района «Тунгиро-Олёкминский район» на 2024 год и плановый период 2025-2028 годы.</w:t>
      </w:r>
    </w:p>
    <w:p w:rsidR="002D7097" w:rsidRPr="00BE1F31" w:rsidRDefault="002D7097" w:rsidP="002D709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BE1F31">
        <w:rPr>
          <w:rFonts w:ascii="Times New Roman" w:hAnsi="Times New Roman" w:cs="Times New Roman"/>
          <w:sz w:val="28"/>
          <w:szCs w:val="28"/>
        </w:rPr>
        <w:t xml:space="preserve"> Руководителям структурных подразделений администрации муниципального района «Тунгиро-Олёкминский район» в срок до 01 октября 202</w:t>
      </w:r>
      <w:r w:rsidR="00BE1F31">
        <w:rPr>
          <w:rFonts w:ascii="Times New Roman" w:hAnsi="Times New Roman" w:cs="Times New Roman"/>
          <w:sz w:val="28"/>
          <w:szCs w:val="28"/>
        </w:rPr>
        <w:t>4</w:t>
      </w:r>
      <w:r w:rsidRPr="00BE1F31">
        <w:rPr>
          <w:rFonts w:ascii="Times New Roman" w:hAnsi="Times New Roman" w:cs="Times New Roman"/>
          <w:sz w:val="28"/>
          <w:szCs w:val="28"/>
        </w:rPr>
        <w:t xml:space="preserve"> года разработать и утвердить муниципальные программы в соответствии с перечнем.</w:t>
      </w:r>
    </w:p>
    <w:p w:rsidR="002D7097" w:rsidRDefault="002D7097" w:rsidP="002D709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сети «Интернет» на официальном сайте администрации муниципального района «Тунгиро-Олёкминский район».</w:t>
      </w:r>
    </w:p>
    <w:p w:rsidR="002D7097" w:rsidRDefault="002D7097" w:rsidP="002D7097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7D5" w:rsidRDefault="000027D5" w:rsidP="000027D5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0027D5" w:rsidRPr="000027D5" w:rsidRDefault="000027D5" w:rsidP="000027D5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630722" w:rsidRDefault="00630722" w:rsidP="00812899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899" w:rsidRPr="003C2DE0" w:rsidRDefault="00BA185A" w:rsidP="00812899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30722">
        <w:rPr>
          <w:rFonts w:ascii="Times New Roman" w:hAnsi="Times New Roman" w:cs="Times New Roman"/>
          <w:sz w:val="28"/>
          <w:szCs w:val="28"/>
        </w:rPr>
        <w:t>л</w:t>
      </w:r>
      <w:r w:rsidR="00267CBA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30722">
        <w:rPr>
          <w:rFonts w:ascii="Times New Roman" w:hAnsi="Times New Roman" w:cs="Times New Roman"/>
          <w:sz w:val="28"/>
          <w:szCs w:val="28"/>
        </w:rPr>
        <w:t xml:space="preserve"> </w:t>
      </w:r>
      <w:r w:rsidR="00812899" w:rsidRPr="003C2DE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12899">
        <w:rPr>
          <w:rFonts w:ascii="Times New Roman" w:hAnsi="Times New Roman" w:cs="Times New Roman"/>
          <w:sz w:val="28"/>
          <w:szCs w:val="28"/>
        </w:rPr>
        <w:tab/>
      </w:r>
    </w:p>
    <w:p w:rsidR="00812899" w:rsidRPr="00630722" w:rsidRDefault="00812899" w:rsidP="00630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DE0">
        <w:rPr>
          <w:rFonts w:ascii="Times New Roman" w:hAnsi="Times New Roman" w:cs="Times New Roman"/>
          <w:sz w:val="28"/>
          <w:szCs w:val="28"/>
        </w:rPr>
        <w:t>«Тунгиро-Олёкминский район»</w:t>
      </w:r>
      <w:r w:rsidRPr="00442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3072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185A">
        <w:rPr>
          <w:rFonts w:ascii="Times New Roman" w:hAnsi="Times New Roman" w:cs="Times New Roman"/>
          <w:sz w:val="28"/>
          <w:szCs w:val="28"/>
        </w:rPr>
        <w:t xml:space="preserve">    М.Н. Ефанов</w:t>
      </w:r>
    </w:p>
    <w:p w:rsidR="00C85ED2" w:rsidRDefault="00C85ED2" w:rsidP="008B3A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27D5" w:rsidRDefault="000027D5" w:rsidP="008B3A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A185A" w:rsidRDefault="00BA185A" w:rsidP="008B3A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1F31" w:rsidRDefault="00BE1F31" w:rsidP="008B3A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3A0C" w:rsidRPr="00F45B46" w:rsidRDefault="008B3A0C" w:rsidP="008B3A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5B46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8B3A0C" w:rsidRPr="00F45B46" w:rsidRDefault="008B3A0C" w:rsidP="008B3A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5B46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09496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B3A0C" w:rsidRPr="00F45B46" w:rsidRDefault="00094961" w:rsidP="008B3A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B3A0C" w:rsidRPr="00F45B46">
        <w:rPr>
          <w:rFonts w:ascii="Times New Roman" w:hAnsi="Times New Roman" w:cs="Times New Roman"/>
          <w:sz w:val="24"/>
          <w:szCs w:val="24"/>
        </w:rPr>
        <w:t>униципального района</w:t>
      </w:r>
    </w:p>
    <w:p w:rsidR="008B3A0C" w:rsidRPr="00F45B46" w:rsidRDefault="008B3A0C" w:rsidP="008B3A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5B46">
        <w:rPr>
          <w:rFonts w:ascii="Times New Roman" w:hAnsi="Times New Roman" w:cs="Times New Roman"/>
          <w:sz w:val="24"/>
          <w:szCs w:val="24"/>
        </w:rPr>
        <w:t>«Тунгиро-Олёкминский район»</w:t>
      </w:r>
    </w:p>
    <w:p w:rsidR="008B3A0C" w:rsidRPr="00F45B46" w:rsidRDefault="008B3A0C" w:rsidP="008B3A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5B46">
        <w:rPr>
          <w:rFonts w:ascii="Times New Roman" w:hAnsi="Times New Roman" w:cs="Times New Roman"/>
          <w:sz w:val="24"/>
          <w:szCs w:val="24"/>
        </w:rPr>
        <w:t xml:space="preserve">№ </w:t>
      </w:r>
      <w:r w:rsidR="002E343E">
        <w:rPr>
          <w:rFonts w:ascii="Times New Roman" w:hAnsi="Times New Roman" w:cs="Times New Roman"/>
          <w:sz w:val="24"/>
          <w:szCs w:val="24"/>
        </w:rPr>
        <w:t>159</w:t>
      </w:r>
      <w:r w:rsidRPr="00F45B46">
        <w:rPr>
          <w:rFonts w:ascii="Times New Roman" w:hAnsi="Times New Roman" w:cs="Times New Roman"/>
          <w:sz w:val="24"/>
          <w:szCs w:val="24"/>
        </w:rPr>
        <w:t xml:space="preserve"> от </w:t>
      </w:r>
      <w:r w:rsidR="00BE1F31">
        <w:rPr>
          <w:rFonts w:ascii="Times New Roman" w:hAnsi="Times New Roman" w:cs="Times New Roman"/>
          <w:sz w:val="24"/>
          <w:szCs w:val="24"/>
        </w:rPr>
        <w:t>16.08</w:t>
      </w:r>
      <w:r w:rsidR="001D665B">
        <w:rPr>
          <w:rFonts w:ascii="Times New Roman" w:hAnsi="Times New Roman" w:cs="Times New Roman"/>
          <w:sz w:val="24"/>
          <w:szCs w:val="24"/>
        </w:rPr>
        <w:t>.202</w:t>
      </w:r>
      <w:r w:rsidR="000027D5">
        <w:rPr>
          <w:rFonts w:ascii="Times New Roman" w:hAnsi="Times New Roman" w:cs="Times New Roman"/>
          <w:sz w:val="24"/>
          <w:szCs w:val="24"/>
        </w:rPr>
        <w:t>4</w:t>
      </w:r>
      <w:r w:rsidRPr="00F45B4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B3A0C" w:rsidRPr="00F45B46" w:rsidRDefault="008B3A0C" w:rsidP="008B3A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B4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B3A0C" w:rsidRPr="00F45B46" w:rsidRDefault="008B3A0C" w:rsidP="008B3A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B46">
        <w:rPr>
          <w:rFonts w:ascii="Times New Roman" w:hAnsi="Times New Roman" w:cs="Times New Roman"/>
          <w:b/>
          <w:sz w:val="24"/>
          <w:szCs w:val="24"/>
        </w:rPr>
        <w:t xml:space="preserve">муниципальных программ муниципального района «Тунгиро-Олёкминский район» </w:t>
      </w:r>
    </w:p>
    <w:p w:rsidR="004001F4" w:rsidRDefault="008B3A0C" w:rsidP="00B32F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B46">
        <w:rPr>
          <w:rFonts w:ascii="Times New Roman" w:hAnsi="Times New Roman" w:cs="Times New Roman"/>
          <w:b/>
          <w:sz w:val="24"/>
          <w:szCs w:val="24"/>
        </w:rPr>
        <w:t>н</w:t>
      </w:r>
      <w:r w:rsidR="00546533" w:rsidRPr="00F45B46">
        <w:rPr>
          <w:rFonts w:ascii="Times New Roman" w:hAnsi="Times New Roman" w:cs="Times New Roman"/>
          <w:b/>
          <w:sz w:val="24"/>
          <w:szCs w:val="24"/>
        </w:rPr>
        <w:t>а 202</w:t>
      </w:r>
      <w:r w:rsidR="00BE1F31">
        <w:rPr>
          <w:rFonts w:ascii="Times New Roman" w:hAnsi="Times New Roman" w:cs="Times New Roman"/>
          <w:b/>
          <w:sz w:val="24"/>
          <w:szCs w:val="24"/>
        </w:rPr>
        <w:t>5</w:t>
      </w:r>
      <w:r w:rsidR="001D665B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BE1F31">
        <w:rPr>
          <w:rFonts w:ascii="Times New Roman" w:hAnsi="Times New Roman" w:cs="Times New Roman"/>
          <w:b/>
          <w:sz w:val="24"/>
          <w:szCs w:val="24"/>
        </w:rPr>
        <w:t>6</w:t>
      </w:r>
      <w:r w:rsidR="001D665B">
        <w:rPr>
          <w:rFonts w:ascii="Times New Roman" w:hAnsi="Times New Roman" w:cs="Times New Roman"/>
          <w:b/>
          <w:sz w:val="24"/>
          <w:szCs w:val="24"/>
        </w:rPr>
        <w:t>-202</w:t>
      </w:r>
      <w:r w:rsidR="00BE1F31">
        <w:rPr>
          <w:rFonts w:ascii="Times New Roman" w:hAnsi="Times New Roman" w:cs="Times New Roman"/>
          <w:b/>
          <w:sz w:val="24"/>
          <w:szCs w:val="24"/>
        </w:rPr>
        <w:t>9</w:t>
      </w:r>
      <w:r w:rsidRPr="00F45B46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B32F60" w:rsidRPr="00B32F60" w:rsidRDefault="00B32F60" w:rsidP="00B32F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40"/>
        <w:gridCol w:w="3690"/>
        <w:gridCol w:w="3249"/>
        <w:gridCol w:w="2835"/>
      </w:tblGrid>
      <w:tr w:rsidR="00116407" w:rsidRPr="00F45B46" w:rsidTr="00C018C2">
        <w:tc>
          <w:tcPr>
            <w:tcW w:w="540" w:type="dxa"/>
          </w:tcPr>
          <w:p w:rsidR="00116407" w:rsidRPr="00F45B46" w:rsidRDefault="00116407" w:rsidP="00B3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16407" w:rsidRPr="00F45B46" w:rsidRDefault="00116407" w:rsidP="00B3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90" w:type="dxa"/>
          </w:tcPr>
          <w:p w:rsidR="00116407" w:rsidRPr="00F45B46" w:rsidRDefault="00116407" w:rsidP="00B3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программ и подпрограмм</w:t>
            </w:r>
          </w:p>
        </w:tc>
        <w:tc>
          <w:tcPr>
            <w:tcW w:w="3249" w:type="dxa"/>
          </w:tcPr>
          <w:p w:rsidR="00116407" w:rsidRPr="00F45B46" w:rsidRDefault="00C018C2" w:rsidP="00B3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утверждения муниципальной программы</w:t>
            </w:r>
          </w:p>
        </w:tc>
        <w:tc>
          <w:tcPr>
            <w:tcW w:w="2835" w:type="dxa"/>
          </w:tcPr>
          <w:p w:rsidR="00116407" w:rsidRPr="00F45B46" w:rsidRDefault="00116407" w:rsidP="00B3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116407" w:rsidRPr="00F45B46" w:rsidRDefault="00116407" w:rsidP="00B3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 и соисполнитель</w:t>
            </w:r>
          </w:p>
        </w:tc>
      </w:tr>
      <w:tr w:rsidR="00116407" w:rsidRPr="00F45B46" w:rsidTr="00C018C2">
        <w:tc>
          <w:tcPr>
            <w:tcW w:w="540" w:type="dxa"/>
          </w:tcPr>
          <w:p w:rsidR="00116407" w:rsidRPr="00F45B46" w:rsidRDefault="00116407" w:rsidP="00B3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116407" w:rsidRPr="00F45B46" w:rsidRDefault="00116407" w:rsidP="00DB5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«Экономическое и социальное развитие коренных малочисленных народов Севера в муниципальном районе «Ту</w:t>
            </w:r>
            <w:r w:rsidR="00BE1F31">
              <w:rPr>
                <w:rFonts w:ascii="Times New Roman" w:hAnsi="Times New Roman" w:cs="Times New Roman"/>
                <w:sz w:val="24"/>
                <w:szCs w:val="24"/>
              </w:rPr>
              <w:t>нгиро-Олёкминский район» на 2025-2029</w:t>
            </w: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 xml:space="preserve"> годы» </w:t>
            </w:r>
          </w:p>
        </w:tc>
        <w:tc>
          <w:tcPr>
            <w:tcW w:w="3249" w:type="dxa"/>
          </w:tcPr>
          <w:p w:rsidR="00116407" w:rsidRPr="00F45B46" w:rsidRDefault="00BE1F31" w:rsidP="00DB5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утверждена</w:t>
            </w:r>
          </w:p>
        </w:tc>
        <w:tc>
          <w:tcPr>
            <w:tcW w:w="2835" w:type="dxa"/>
          </w:tcPr>
          <w:p w:rsidR="00116407" w:rsidRPr="00F45B46" w:rsidRDefault="00116407" w:rsidP="00B32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прогнозирования и ЖКХ  администрации муниципального района «Тунгиро-Олёкминский район»</w:t>
            </w:r>
          </w:p>
        </w:tc>
      </w:tr>
      <w:tr w:rsidR="00116407" w:rsidRPr="00F45B46" w:rsidTr="00C018C2">
        <w:tc>
          <w:tcPr>
            <w:tcW w:w="540" w:type="dxa"/>
          </w:tcPr>
          <w:p w:rsidR="00116407" w:rsidRPr="00F45B46" w:rsidRDefault="00116407" w:rsidP="00B3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116407" w:rsidRPr="00F45B46" w:rsidRDefault="00116407" w:rsidP="00BE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15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населения муниципального района «Тунгиро-Олёкминский район» на 202</w:t>
            </w:r>
            <w:r w:rsidR="00BE1F3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1B4C15">
              <w:rPr>
                <w:rFonts w:ascii="Times New Roman" w:hAnsi="Times New Roman" w:cs="Times New Roman"/>
                <w:sz w:val="24"/>
                <w:szCs w:val="24"/>
              </w:rPr>
              <w:t xml:space="preserve">год» </w:t>
            </w:r>
          </w:p>
        </w:tc>
        <w:tc>
          <w:tcPr>
            <w:tcW w:w="3249" w:type="dxa"/>
          </w:tcPr>
          <w:p w:rsidR="00116407" w:rsidRPr="00F45B46" w:rsidRDefault="00BE1F31" w:rsidP="00702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утверждена</w:t>
            </w:r>
          </w:p>
        </w:tc>
        <w:tc>
          <w:tcPr>
            <w:tcW w:w="2835" w:type="dxa"/>
          </w:tcPr>
          <w:p w:rsidR="00116407" w:rsidRPr="00F45B46" w:rsidRDefault="00116407" w:rsidP="00B32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Помощник главы по социальным вопросам администрации муниципального района «Тунгиро-Олёкминский район»</w:t>
            </w:r>
          </w:p>
        </w:tc>
      </w:tr>
      <w:tr w:rsidR="00116407" w:rsidRPr="00F45B46" w:rsidTr="00C018C2">
        <w:tc>
          <w:tcPr>
            <w:tcW w:w="540" w:type="dxa"/>
          </w:tcPr>
          <w:p w:rsidR="00116407" w:rsidRPr="00F45B46" w:rsidRDefault="00116407" w:rsidP="00B3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116407" w:rsidRPr="00F45B46" w:rsidRDefault="00116407" w:rsidP="00DF1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«Поддержка и развитие малого предпринимательства в муниципальном районе «Тунгиро-Олёкминский район» Забайкальского края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23-2026</w:t>
            </w: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 xml:space="preserve"> годы» </w:t>
            </w:r>
          </w:p>
        </w:tc>
        <w:tc>
          <w:tcPr>
            <w:tcW w:w="3249" w:type="dxa"/>
          </w:tcPr>
          <w:p w:rsidR="00116407" w:rsidRPr="00F45B46" w:rsidRDefault="00DF1192" w:rsidP="000E1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 xml:space="preserve"> МР от 26.07.20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года № 136</w:t>
            </w:r>
          </w:p>
        </w:tc>
        <w:tc>
          <w:tcPr>
            <w:tcW w:w="2835" w:type="dxa"/>
          </w:tcPr>
          <w:p w:rsidR="00116407" w:rsidRPr="00F45B46" w:rsidRDefault="00116407" w:rsidP="00B32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прогнозирования и ЖКХ  администрации муниципального района «Тунгиро-Олёкминский район»</w:t>
            </w:r>
          </w:p>
        </w:tc>
      </w:tr>
      <w:tr w:rsidR="00116407" w:rsidRPr="00F45B46" w:rsidTr="00C018C2">
        <w:tc>
          <w:tcPr>
            <w:tcW w:w="540" w:type="dxa"/>
          </w:tcPr>
          <w:p w:rsidR="00116407" w:rsidRPr="00F45B46" w:rsidRDefault="00116407" w:rsidP="00B3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116407" w:rsidRPr="00F45B46" w:rsidRDefault="00116407" w:rsidP="00DF1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систем коммунальной инфраструктуры муниципального района «Тунгиро-Олёкминский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он» на 2021-2025</w:t>
            </w:r>
            <w:r w:rsidR="008F688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2E343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249" w:type="dxa"/>
          </w:tcPr>
          <w:p w:rsidR="00116407" w:rsidRPr="00F45B46" w:rsidRDefault="00DF1192" w:rsidP="00B32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МР от 30.09.2020 г. № 163</w:t>
            </w:r>
          </w:p>
        </w:tc>
        <w:tc>
          <w:tcPr>
            <w:tcW w:w="2835" w:type="dxa"/>
          </w:tcPr>
          <w:p w:rsidR="00116407" w:rsidRPr="00F45B46" w:rsidRDefault="00116407" w:rsidP="00B32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прогнозирования и ЖКХ  администрации муниципального района «Тунгиро-Олёкминский район»</w:t>
            </w:r>
          </w:p>
        </w:tc>
      </w:tr>
      <w:tr w:rsidR="00116407" w:rsidRPr="00F45B46" w:rsidTr="00C018C2">
        <w:tc>
          <w:tcPr>
            <w:tcW w:w="540" w:type="dxa"/>
          </w:tcPr>
          <w:p w:rsidR="00116407" w:rsidRPr="00F45B46" w:rsidRDefault="00116407" w:rsidP="00B3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:rsidR="00116407" w:rsidRPr="00D26E5A" w:rsidRDefault="00116407" w:rsidP="00C35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5A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 на территории муниципального района «Тунгиро-Олёкминский район» на 202</w:t>
            </w:r>
            <w:r w:rsidR="00C355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34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D26E5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249" w:type="dxa"/>
          </w:tcPr>
          <w:p w:rsidR="00116407" w:rsidRPr="00F45B46" w:rsidRDefault="00C35588" w:rsidP="0004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утверждена</w:t>
            </w:r>
          </w:p>
        </w:tc>
        <w:tc>
          <w:tcPr>
            <w:tcW w:w="2835" w:type="dxa"/>
          </w:tcPr>
          <w:p w:rsidR="00116407" w:rsidRPr="00F45B46" w:rsidRDefault="00116407" w:rsidP="00B32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молодёжной политике администрации муниципального района «Тунгиро-Олёкминский район»</w:t>
            </w:r>
          </w:p>
        </w:tc>
      </w:tr>
      <w:tr w:rsidR="00116407" w:rsidRPr="00F45B46" w:rsidTr="00C018C2">
        <w:tc>
          <w:tcPr>
            <w:tcW w:w="540" w:type="dxa"/>
          </w:tcPr>
          <w:p w:rsidR="00116407" w:rsidRPr="00F45B46" w:rsidRDefault="00116407" w:rsidP="00B3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0" w:type="dxa"/>
          </w:tcPr>
          <w:p w:rsidR="00116407" w:rsidRPr="00D26E5A" w:rsidRDefault="00116407" w:rsidP="00C3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5A">
              <w:rPr>
                <w:rFonts w:ascii="Times New Roman" w:hAnsi="Times New Roman" w:cs="Times New Roman"/>
                <w:sz w:val="24"/>
                <w:szCs w:val="24"/>
              </w:rPr>
              <w:t>«Культура муниципального района «Тунгиро-Олёкминский район» на 202</w:t>
            </w:r>
            <w:r w:rsidR="00C355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6E5A">
              <w:rPr>
                <w:rFonts w:ascii="Times New Roman" w:hAnsi="Times New Roman" w:cs="Times New Roman"/>
                <w:sz w:val="24"/>
                <w:szCs w:val="24"/>
              </w:rPr>
              <w:t xml:space="preserve"> год» </w:t>
            </w:r>
          </w:p>
        </w:tc>
        <w:tc>
          <w:tcPr>
            <w:tcW w:w="3249" w:type="dxa"/>
          </w:tcPr>
          <w:p w:rsidR="00116407" w:rsidRPr="00F45B46" w:rsidRDefault="00C35588" w:rsidP="00C4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утверждена</w:t>
            </w:r>
          </w:p>
        </w:tc>
        <w:tc>
          <w:tcPr>
            <w:tcW w:w="2835" w:type="dxa"/>
          </w:tcPr>
          <w:p w:rsidR="00116407" w:rsidRPr="00F45B46" w:rsidRDefault="00116407" w:rsidP="00B32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молодёжной политике администрации муниципального района «Тунгиро-Олёкминский район»</w:t>
            </w:r>
          </w:p>
        </w:tc>
      </w:tr>
      <w:tr w:rsidR="00116407" w:rsidRPr="00F45B46" w:rsidTr="00C018C2">
        <w:tc>
          <w:tcPr>
            <w:tcW w:w="540" w:type="dxa"/>
          </w:tcPr>
          <w:p w:rsidR="00116407" w:rsidRPr="00F45B46" w:rsidRDefault="00116407" w:rsidP="00B3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0" w:type="dxa"/>
          </w:tcPr>
          <w:p w:rsidR="00116407" w:rsidRPr="00F45B46" w:rsidRDefault="00116407" w:rsidP="00C77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548">
              <w:rPr>
                <w:rFonts w:ascii="Times New Roman" w:hAnsi="Times New Roman" w:cs="Times New Roman"/>
                <w:sz w:val="24"/>
                <w:szCs w:val="24"/>
              </w:rPr>
              <w:t xml:space="preserve">«Переселение граждан Тунгиро-Олёкминского района из аварийного жилищного фонда на </w:t>
            </w:r>
            <w:r w:rsidRPr="00C7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C77548" w:rsidRPr="00C77548">
              <w:rPr>
                <w:rFonts w:ascii="Times New Roman" w:hAnsi="Times New Roman" w:cs="Times New Roman"/>
                <w:sz w:val="24"/>
                <w:szCs w:val="24"/>
              </w:rPr>
              <w:t>4-2026</w:t>
            </w:r>
            <w:r w:rsidRPr="00C77548">
              <w:rPr>
                <w:rFonts w:ascii="Times New Roman" w:hAnsi="Times New Roman" w:cs="Times New Roman"/>
                <w:sz w:val="24"/>
                <w:szCs w:val="24"/>
              </w:rPr>
              <w:t xml:space="preserve"> годы»  </w:t>
            </w:r>
          </w:p>
        </w:tc>
        <w:tc>
          <w:tcPr>
            <w:tcW w:w="3249" w:type="dxa"/>
          </w:tcPr>
          <w:p w:rsidR="00116407" w:rsidRPr="00F45B46" w:rsidRDefault="00B11F05" w:rsidP="00B1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</w:t>
            </w: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МР от 20.09.2023 г. № 148</w:t>
            </w:r>
          </w:p>
        </w:tc>
        <w:tc>
          <w:tcPr>
            <w:tcW w:w="2835" w:type="dxa"/>
          </w:tcPr>
          <w:p w:rsidR="00116407" w:rsidRPr="00F45B46" w:rsidRDefault="00116407" w:rsidP="00B32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земельно-имущественных </w:t>
            </w:r>
            <w:r w:rsidRPr="00F45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 администрации муниципального района «Тунгиро-Олёкминский район»</w:t>
            </w:r>
          </w:p>
        </w:tc>
      </w:tr>
      <w:tr w:rsidR="00C018C2" w:rsidRPr="00F45B46" w:rsidTr="00C018C2">
        <w:tc>
          <w:tcPr>
            <w:tcW w:w="540" w:type="dxa"/>
          </w:tcPr>
          <w:p w:rsidR="00C018C2" w:rsidRPr="00F45B46" w:rsidRDefault="00C018C2" w:rsidP="00B3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90" w:type="dxa"/>
          </w:tcPr>
          <w:p w:rsidR="00C018C2" w:rsidRPr="00F45B46" w:rsidRDefault="00C018C2" w:rsidP="00727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в Тунгиро-Олёкминском районе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7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272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9" w:type="dxa"/>
          </w:tcPr>
          <w:p w:rsidR="00C018C2" w:rsidRPr="00F45B46" w:rsidRDefault="00360B86" w:rsidP="00B32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 xml:space="preserve"> МР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10.07.2023 г. № 108</w:t>
            </w:r>
          </w:p>
        </w:tc>
        <w:tc>
          <w:tcPr>
            <w:tcW w:w="2835" w:type="dxa"/>
          </w:tcPr>
          <w:p w:rsidR="00C018C2" w:rsidRPr="00F45B46" w:rsidRDefault="00C018C2" w:rsidP="00B32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муниципального района «Тунгиро-Олёкминский район»</w:t>
            </w:r>
          </w:p>
        </w:tc>
      </w:tr>
      <w:tr w:rsidR="00116407" w:rsidRPr="00F45B46" w:rsidTr="00C018C2">
        <w:tc>
          <w:tcPr>
            <w:tcW w:w="540" w:type="dxa"/>
          </w:tcPr>
          <w:p w:rsidR="00116407" w:rsidRPr="00F45B46" w:rsidRDefault="00116407" w:rsidP="00B3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0" w:type="dxa"/>
          </w:tcPr>
          <w:p w:rsidR="00116407" w:rsidRPr="00F45B46" w:rsidRDefault="00116407" w:rsidP="0051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безопасности населения </w:t>
            </w:r>
            <w:r w:rsidR="005F5A1E">
              <w:rPr>
                <w:rFonts w:ascii="Times New Roman" w:hAnsi="Times New Roman" w:cs="Times New Roman"/>
                <w:sz w:val="24"/>
                <w:szCs w:val="24"/>
              </w:rPr>
              <w:t>Тунгиро-Олёкминского района</w:t>
            </w: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 xml:space="preserve"> от чрезвычайных ситуаций природного и техн</w:t>
            </w:r>
            <w:r w:rsidR="00514F55">
              <w:rPr>
                <w:rFonts w:ascii="Times New Roman" w:hAnsi="Times New Roman" w:cs="Times New Roman"/>
                <w:sz w:val="24"/>
                <w:szCs w:val="24"/>
              </w:rPr>
              <w:t>огенн</w:t>
            </w:r>
            <w:r w:rsidR="005F5A1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на 2023-2025 гг.»</w:t>
            </w:r>
          </w:p>
        </w:tc>
        <w:tc>
          <w:tcPr>
            <w:tcW w:w="3249" w:type="dxa"/>
          </w:tcPr>
          <w:p w:rsidR="00116407" w:rsidRPr="00F45B46" w:rsidRDefault="005F5A1E" w:rsidP="00132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 xml:space="preserve"> МР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08.11.2022 г. № 190</w:t>
            </w:r>
          </w:p>
        </w:tc>
        <w:tc>
          <w:tcPr>
            <w:tcW w:w="2835" w:type="dxa"/>
          </w:tcPr>
          <w:p w:rsidR="00116407" w:rsidRPr="00F45B46" w:rsidRDefault="00116407" w:rsidP="00B32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 xml:space="preserve">Отдел ГО, ЧС, </w:t>
            </w:r>
            <w:proofErr w:type="spellStart"/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мобработы</w:t>
            </w:r>
            <w:proofErr w:type="spellEnd"/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, природных ресурсов и ЕДДС администрации муниципального района «Тунгиро-Олёкминский район»</w:t>
            </w:r>
          </w:p>
        </w:tc>
      </w:tr>
      <w:tr w:rsidR="00116407" w:rsidRPr="00F45B46" w:rsidTr="00C018C2">
        <w:tc>
          <w:tcPr>
            <w:tcW w:w="540" w:type="dxa"/>
          </w:tcPr>
          <w:p w:rsidR="00116407" w:rsidRPr="00F45B46" w:rsidRDefault="00116407" w:rsidP="00B3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0" w:type="dxa"/>
          </w:tcPr>
          <w:p w:rsidR="00116407" w:rsidRPr="00F45B46" w:rsidRDefault="00116407" w:rsidP="00DF1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18F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граждан в муниципальном районе «Тунгиро-Олёкминский район</w:t>
            </w:r>
            <w:r w:rsidR="005A318F" w:rsidRPr="005A318F">
              <w:rPr>
                <w:rFonts w:ascii="Times New Roman" w:hAnsi="Times New Roman" w:cs="Times New Roman"/>
                <w:sz w:val="24"/>
                <w:szCs w:val="24"/>
              </w:rPr>
              <w:t>» на 2023-2025</w:t>
            </w:r>
            <w:r w:rsidR="00DF1192" w:rsidRPr="005A318F">
              <w:rPr>
                <w:rFonts w:ascii="Times New Roman" w:hAnsi="Times New Roman" w:cs="Times New Roman"/>
                <w:sz w:val="24"/>
                <w:szCs w:val="24"/>
              </w:rPr>
              <w:t xml:space="preserve"> годы» </w:t>
            </w:r>
          </w:p>
        </w:tc>
        <w:tc>
          <w:tcPr>
            <w:tcW w:w="3249" w:type="dxa"/>
          </w:tcPr>
          <w:p w:rsidR="00116407" w:rsidRPr="00F45B46" w:rsidRDefault="00DF1192" w:rsidP="00DF1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 xml:space="preserve"> МР от </w:t>
            </w:r>
            <w:r w:rsidR="005A318F">
              <w:rPr>
                <w:rFonts w:ascii="Times New Roman" w:hAnsi="Times New Roman" w:cs="Times New Roman"/>
                <w:sz w:val="24"/>
                <w:szCs w:val="24"/>
              </w:rPr>
              <w:t>10.08.2022 г. № 145</w:t>
            </w:r>
          </w:p>
        </w:tc>
        <w:tc>
          <w:tcPr>
            <w:tcW w:w="2835" w:type="dxa"/>
          </w:tcPr>
          <w:p w:rsidR="00116407" w:rsidRPr="00F45B46" w:rsidRDefault="00116407" w:rsidP="00B32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Помощник главы по социальным вопросам администрации муниципального района «Тунгиро-Олёкминский район»</w:t>
            </w:r>
          </w:p>
        </w:tc>
      </w:tr>
      <w:tr w:rsidR="00116407" w:rsidRPr="00F45B46" w:rsidTr="00C018C2">
        <w:tc>
          <w:tcPr>
            <w:tcW w:w="540" w:type="dxa"/>
          </w:tcPr>
          <w:p w:rsidR="00116407" w:rsidRPr="00F45B46" w:rsidRDefault="00116407" w:rsidP="00B3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116407" w:rsidRPr="00F45B46" w:rsidRDefault="00116407" w:rsidP="00C55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 и экстремизма в муниципальном районе «Тунгиро-Олёкминский район»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55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555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 xml:space="preserve"> годы» </w:t>
            </w:r>
          </w:p>
        </w:tc>
        <w:tc>
          <w:tcPr>
            <w:tcW w:w="3249" w:type="dxa"/>
          </w:tcPr>
          <w:p w:rsidR="00116407" w:rsidRPr="00F45B46" w:rsidRDefault="00C35588" w:rsidP="00B32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утверждена</w:t>
            </w:r>
          </w:p>
        </w:tc>
        <w:tc>
          <w:tcPr>
            <w:tcW w:w="2835" w:type="dxa"/>
          </w:tcPr>
          <w:p w:rsidR="00116407" w:rsidRPr="00F45B46" w:rsidRDefault="00116407" w:rsidP="007C1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  муниципального района «Тунгиро-Олёкминский район»</w:t>
            </w:r>
          </w:p>
        </w:tc>
      </w:tr>
      <w:tr w:rsidR="00116407" w:rsidRPr="00F45B46" w:rsidTr="00C018C2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540" w:type="dxa"/>
          </w:tcPr>
          <w:p w:rsidR="00116407" w:rsidRPr="00F45B46" w:rsidRDefault="00116407" w:rsidP="00B3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116407" w:rsidRPr="00F45B46" w:rsidRDefault="00116407" w:rsidP="00C77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548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развитие транспортной инфраструктуры в </w:t>
            </w:r>
            <w:proofErr w:type="gramStart"/>
            <w:r w:rsidRPr="00C77548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  <w:r w:rsidRPr="00C77548">
              <w:rPr>
                <w:rFonts w:ascii="Times New Roman" w:hAnsi="Times New Roman" w:cs="Times New Roman"/>
                <w:sz w:val="24"/>
                <w:szCs w:val="24"/>
              </w:rPr>
              <w:t xml:space="preserve"> район «Тунгиро-Олёкминский район» на 202</w:t>
            </w:r>
            <w:r w:rsidR="00C77548" w:rsidRPr="00C77548">
              <w:rPr>
                <w:rFonts w:ascii="Times New Roman" w:hAnsi="Times New Roman" w:cs="Times New Roman"/>
                <w:sz w:val="24"/>
                <w:szCs w:val="24"/>
              </w:rPr>
              <w:t>4-2026</w:t>
            </w:r>
            <w:r w:rsidRPr="00C77548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3249" w:type="dxa"/>
          </w:tcPr>
          <w:p w:rsidR="00116407" w:rsidRPr="00F45B46" w:rsidRDefault="00B11F05" w:rsidP="00B1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МР от 20.09.2023 г. № 147</w:t>
            </w:r>
          </w:p>
        </w:tc>
        <w:tc>
          <w:tcPr>
            <w:tcW w:w="2835" w:type="dxa"/>
          </w:tcPr>
          <w:p w:rsidR="00116407" w:rsidRPr="00F45B46" w:rsidRDefault="00116407" w:rsidP="00B32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земельно-имущественных отношений администрации муниципального района «Тунгиро-Олёкминский район»</w:t>
            </w:r>
          </w:p>
        </w:tc>
      </w:tr>
      <w:tr w:rsidR="00116407" w:rsidRPr="00F45B46" w:rsidTr="00C018C2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540" w:type="dxa"/>
          </w:tcPr>
          <w:p w:rsidR="00116407" w:rsidRPr="00F45B46" w:rsidRDefault="00116407" w:rsidP="00B3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116407" w:rsidRPr="00F45B46" w:rsidRDefault="00116407" w:rsidP="007D0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53">
              <w:rPr>
                <w:rFonts w:ascii="Times New Roman" w:hAnsi="Times New Roman" w:cs="Times New Roman"/>
                <w:sz w:val="24"/>
                <w:szCs w:val="24"/>
              </w:rPr>
              <w:t>«Привлечение молодых специалистов для работы в муниципальных учреждениях социальной сферы муниципального района «Тунгиро-Олёкминс</w:t>
            </w:r>
            <w:r w:rsidR="00DF1192" w:rsidRPr="007D0253">
              <w:rPr>
                <w:rFonts w:ascii="Times New Roman" w:hAnsi="Times New Roman" w:cs="Times New Roman"/>
                <w:sz w:val="24"/>
                <w:szCs w:val="24"/>
              </w:rPr>
              <w:t>кий район» на 20</w:t>
            </w:r>
            <w:r w:rsidR="007D0253" w:rsidRPr="007D0253">
              <w:rPr>
                <w:rFonts w:ascii="Times New Roman" w:hAnsi="Times New Roman" w:cs="Times New Roman"/>
                <w:sz w:val="24"/>
                <w:szCs w:val="24"/>
              </w:rPr>
              <w:t>24-2028</w:t>
            </w:r>
            <w:r w:rsidR="00DF1192" w:rsidRPr="007D0253">
              <w:rPr>
                <w:rFonts w:ascii="Times New Roman" w:hAnsi="Times New Roman" w:cs="Times New Roman"/>
                <w:sz w:val="24"/>
                <w:szCs w:val="24"/>
              </w:rPr>
              <w:t xml:space="preserve"> годы» </w:t>
            </w:r>
            <w:r w:rsidRPr="007D0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9" w:type="dxa"/>
          </w:tcPr>
          <w:p w:rsidR="00116407" w:rsidRPr="00F45B46" w:rsidRDefault="007027AC" w:rsidP="00B32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МР от 22.09.2023 г. № 150</w:t>
            </w:r>
          </w:p>
        </w:tc>
        <w:tc>
          <w:tcPr>
            <w:tcW w:w="2835" w:type="dxa"/>
          </w:tcPr>
          <w:p w:rsidR="00116407" w:rsidRPr="00F45B46" w:rsidRDefault="00116407" w:rsidP="00B32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Помощник главы по социальным вопросам администрации муниципального района «Тунгиро-Олёкминский район»</w:t>
            </w:r>
          </w:p>
        </w:tc>
      </w:tr>
      <w:tr w:rsidR="00116407" w:rsidRPr="00F45B46" w:rsidTr="00C018C2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540" w:type="dxa"/>
          </w:tcPr>
          <w:p w:rsidR="00116407" w:rsidRPr="00F45B46" w:rsidRDefault="00116407" w:rsidP="00B3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116407" w:rsidRPr="00F45B46" w:rsidRDefault="00116407" w:rsidP="00DF1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«Обеспечение твердым котельно-печным топливом и лесо (пило) материалами муниципальных нужд учреждений и предприятий муниципального района «Тунгиро-Олёкминский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он» на осенне-зимний период 2022-2025</w:t>
            </w:r>
            <w:r w:rsidR="00DF1192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9" w:type="dxa"/>
          </w:tcPr>
          <w:p w:rsidR="00116407" w:rsidRPr="00F45B46" w:rsidRDefault="00DF1192" w:rsidP="00C46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МР от 18.05.2021 г. № 57</w:t>
            </w:r>
          </w:p>
        </w:tc>
        <w:tc>
          <w:tcPr>
            <w:tcW w:w="2835" w:type="dxa"/>
          </w:tcPr>
          <w:p w:rsidR="00116407" w:rsidRPr="00F45B46" w:rsidRDefault="00116407" w:rsidP="00B32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прогнозирования и ЖКХ  администрации муниципального района «Тунгиро-Олёкминский район»</w:t>
            </w:r>
          </w:p>
        </w:tc>
      </w:tr>
      <w:tr w:rsidR="00116407" w:rsidRPr="00F45B46" w:rsidTr="00C018C2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540" w:type="dxa"/>
          </w:tcPr>
          <w:p w:rsidR="00116407" w:rsidRPr="00F45B46" w:rsidRDefault="00116407" w:rsidP="00B3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:rsidR="00116407" w:rsidRPr="00F45B46" w:rsidRDefault="00116407" w:rsidP="00DA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«Поддержка социально ориентированных некоммерческих организаций в муниципальном районе «Тунгиро-Олёкминский район»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5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5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249" w:type="dxa"/>
          </w:tcPr>
          <w:p w:rsidR="00116407" w:rsidRPr="00F45B46" w:rsidRDefault="00DA51D5" w:rsidP="004A4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утверждена</w:t>
            </w:r>
          </w:p>
        </w:tc>
        <w:tc>
          <w:tcPr>
            <w:tcW w:w="2835" w:type="dxa"/>
          </w:tcPr>
          <w:p w:rsidR="00116407" w:rsidRPr="00F45B46" w:rsidRDefault="00116407" w:rsidP="00B32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Помощник главы по социальным вопросам администрации муниципального района «Тунгиро-Олёкминский район»</w:t>
            </w:r>
          </w:p>
        </w:tc>
      </w:tr>
      <w:tr w:rsidR="00116407" w:rsidRPr="00F45B46" w:rsidTr="00C018C2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540" w:type="dxa"/>
          </w:tcPr>
          <w:p w:rsidR="00116407" w:rsidRPr="00F45B46" w:rsidRDefault="0084669E" w:rsidP="00B3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0" w:type="dxa"/>
          </w:tcPr>
          <w:p w:rsidR="00116407" w:rsidRPr="00F45B46" w:rsidRDefault="00116407" w:rsidP="00F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безнадзорности, беспризорности и правонарушений несовершеннолетних в муниципальном районе «Т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унгиро-Олёкминский район» на 202</w:t>
            </w:r>
            <w:r w:rsidR="00F95927">
              <w:rPr>
                <w:rFonts w:ascii="Times New Roman" w:hAnsi="Times New Roman" w:cs="Times New Roman"/>
                <w:sz w:val="24"/>
                <w:szCs w:val="24"/>
              </w:rPr>
              <w:t>4-2026</w:t>
            </w: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9" w:type="dxa"/>
          </w:tcPr>
          <w:p w:rsidR="00116407" w:rsidRPr="00F45B46" w:rsidRDefault="00360B86" w:rsidP="00B32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 xml:space="preserve"> МР от </w:t>
            </w:r>
            <w:r w:rsidR="00E61BFB">
              <w:rPr>
                <w:rFonts w:ascii="Times New Roman" w:hAnsi="Times New Roman" w:cs="Times New Roman"/>
                <w:sz w:val="24"/>
                <w:szCs w:val="24"/>
              </w:rPr>
              <w:t>10.07.2023 г. № 109</w:t>
            </w:r>
          </w:p>
        </w:tc>
        <w:tc>
          <w:tcPr>
            <w:tcW w:w="2835" w:type="dxa"/>
          </w:tcPr>
          <w:p w:rsidR="00116407" w:rsidRPr="00F45B46" w:rsidRDefault="00116407" w:rsidP="00B32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Помощник главы по социальным вопросам администрации муниципального района «Тунгиро-Олёкминский район»</w:t>
            </w:r>
          </w:p>
        </w:tc>
      </w:tr>
      <w:tr w:rsidR="00116407" w:rsidRPr="00F45B46" w:rsidTr="00C018C2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540" w:type="dxa"/>
          </w:tcPr>
          <w:p w:rsidR="00116407" w:rsidRDefault="00116407" w:rsidP="0084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6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0" w:type="dxa"/>
          </w:tcPr>
          <w:p w:rsidR="00116407" w:rsidRPr="00F45B46" w:rsidRDefault="00116407" w:rsidP="00C77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548"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 на территории муниципального района «Тунгиро-Олёкминский район» Забайкальского края на 202</w:t>
            </w:r>
            <w:r w:rsidR="00C77548" w:rsidRPr="00C775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754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77548" w:rsidRPr="00C775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7548">
              <w:rPr>
                <w:rFonts w:ascii="Times New Roman" w:hAnsi="Times New Roman" w:cs="Times New Roman"/>
                <w:sz w:val="24"/>
                <w:szCs w:val="24"/>
              </w:rPr>
              <w:t xml:space="preserve"> годы»  </w:t>
            </w:r>
          </w:p>
        </w:tc>
        <w:tc>
          <w:tcPr>
            <w:tcW w:w="3249" w:type="dxa"/>
          </w:tcPr>
          <w:p w:rsidR="00116407" w:rsidRPr="00F45B46" w:rsidRDefault="00B11F05" w:rsidP="00B1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МР от 20.09.2023 г. № 145</w:t>
            </w:r>
          </w:p>
        </w:tc>
        <w:tc>
          <w:tcPr>
            <w:tcW w:w="2835" w:type="dxa"/>
          </w:tcPr>
          <w:p w:rsidR="00116407" w:rsidRPr="00F45B46" w:rsidRDefault="00116407" w:rsidP="00B32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земельно-имущественных отношений администрации муниципального района «Тунгиро-Олёкминский район»</w:t>
            </w:r>
          </w:p>
        </w:tc>
      </w:tr>
      <w:tr w:rsidR="00116407" w:rsidRPr="00F45B46" w:rsidTr="00C018C2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540" w:type="dxa"/>
          </w:tcPr>
          <w:p w:rsidR="00116407" w:rsidRDefault="00116407" w:rsidP="0084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6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0" w:type="dxa"/>
          </w:tcPr>
          <w:p w:rsidR="00116407" w:rsidRDefault="00116407" w:rsidP="00DA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A7">
              <w:rPr>
                <w:rFonts w:ascii="Times New Roman" w:hAnsi="Times New Roman" w:cs="Times New Roman"/>
                <w:sz w:val="24"/>
                <w:szCs w:val="28"/>
              </w:rPr>
              <w:t>«Профилактика правонарушений в муниципальном районе «Тунгиро-Олёкминский район» на 202</w:t>
            </w:r>
            <w:r w:rsidR="00DA51D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 w:rsidR="00DA51D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E91AA7">
              <w:rPr>
                <w:rFonts w:ascii="Times New Roman" w:hAnsi="Times New Roman" w:cs="Times New Roman"/>
                <w:sz w:val="24"/>
                <w:szCs w:val="28"/>
              </w:rPr>
              <w:t xml:space="preserve"> гг.»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249" w:type="dxa"/>
          </w:tcPr>
          <w:p w:rsidR="00116407" w:rsidRDefault="00DA51D5" w:rsidP="00156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утверждена</w:t>
            </w:r>
          </w:p>
        </w:tc>
        <w:tc>
          <w:tcPr>
            <w:tcW w:w="2835" w:type="dxa"/>
          </w:tcPr>
          <w:p w:rsidR="00116407" w:rsidRPr="00F45B46" w:rsidRDefault="00116407" w:rsidP="00B32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Помощник главы администрации муниципального района «Тунгиро-Олёкминский район»</w:t>
            </w:r>
          </w:p>
        </w:tc>
      </w:tr>
      <w:tr w:rsidR="00116407" w:rsidRPr="00F45B46" w:rsidTr="00C018C2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540" w:type="dxa"/>
          </w:tcPr>
          <w:p w:rsidR="00116407" w:rsidRDefault="00EF4F3A" w:rsidP="0084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90" w:type="dxa"/>
          </w:tcPr>
          <w:p w:rsidR="00116407" w:rsidRDefault="00116407" w:rsidP="0089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«Улучшение транспортной инфраструктуры вблизи образовательных учреждений муниципального района «Тунгиро-Олёкминский район» на 202</w:t>
            </w:r>
            <w:r w:rsidR="008975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975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 </w:t>
            </w:r>
          </w:p>
        </w:tc>
        <w:tc>
          <w:tcPr>
            <w:tcW w:w="3249" w:type="dxa"/>
          </w:tcPr>
          <w:p w:rsidR="00116407" w:rsidRDefault="008975C7" w:rsidP="00B32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утверждена</w:t>
            </w:r>
          </w:p>
        </w:tc>
        <w:tc>
          <w:tcPr>
            <w:tcW w:w="2835" w:type="dxa"/>
          </w:tcPr>
          <w:p w:rsidR="00116407" w:rsidRPr="00F45B46" w:rsidRDefault="00116407" w:rsidP="00B32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земельно-имущественных отношений администрации муниципального района «Тунгиро-Олёкминский район»</w:t>
            </w:r>
          </w:p>
        </w:tc>
      </w:tr>
      <w:tr w:rsidR="00116407" w:rsidRPr="00F45B46" w:rsidTr="00C018C2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540" w:type="dxa"/>
          </w:tcPr>
          <w:p w:rsidR="00116407" w:rsidRDefault="00EF4F3A" w:rsidP="0084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0" w:type="dxa"/>
          </w:tcPr>
          <w:p w:rsidR="00116407" w:rsidRPr="007353B1" w:rsidRDefault="00116407" w:rsidP="00A36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7353B1">
              <w:rPr>
                <w:rFonts w:ascii="Times New Roman" w:hAnsi="Times New Roman" w:cs="Times New Roman"/>
                <w:sz w:val="24"/>
                <w:szCs w:val="28"/>
              </w:rPr>
              <w:t>Энергосбережение  и повышение энергетической  эффективности муниципального района «Тунгиро-Олёкминский район»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53B1">
              <w:rPr>
                <w:rFonts w:ascii="Times New Roman" w:hAnsi="Times New Roman" w:cs="Times New Roman"/>
                <w:sz w:val="24"/>
                <w:szCs w:val="28"/>
              </w:rPr>
              <w:t>на 2022-2025 годы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</w:tc>
        <w:tc>
          <w:tcPr>
            <w:tcW w:w="3249" w:type="dxa"/>
          </w:tcPr>
          <w:p w:rsidR="00116407" w:rsidRPr="007353B1" w:rsidRDefault="00A36B7B" w:rsidP="00B32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МР от 27.09.2021 г. № 128</w:t>
            </w:r>
          </w:p>
        </w:tc>
        <w:tc>
          <w:tcPr>
            <w:tcW w:w="2835" w:type="dxa"/>
          </w:tcPr>
          <w:p w:rsidR="00116407" w:rsidRPr="00F45B46" w:rsidRDefault="00116407" w:rsidP="00B32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прогнозирования и ЖКХ  администрации муниципального района «Тунгиро-Олёкминский район</w:t>
            </w:r>
          </w:p>
        </w:tc>
      </w:tr>
      <w:tr w:rsidR="00116407" w:rsidRPr="00F45B46" w:rsidTr="00C018C2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540" w:type="dxa"/>
          </w:tcPr>
          <w:p w:rsidR="00116407" w:rsidRDefault="00116407" w:rsidP="0084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4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116407" w:rsidRPr="00953273" w:rsidRDefault="00116407" w:rsidP="00885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3">
              <w:rPr>
                <w:rFonts w:ascii="Times New Roman" w:hAnsi="Times New Roman" w:cs="Times New Roman"/>
                <w:sz w:val="24"/>
                <w:szCs w:val="24"/>
              </w:rPr>
              <w:t>«Улучшение условий и охраны труда в муниципальном районе «Тунгиро-Олёкминский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2022-2025 годы</w:t>
            </w:r>
            <w:r w:rsidRPr="009532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9" w:type="dxa"/>
          </w:tcPr>
          <w:p w:rsidR="00116407" w:rsidRPr="00953273" w:rsidRDefault="0088534E" w:rsidP="00B32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МР от 27.09.2021 г. № 127</w:t>
            </w:r>
          </w:p>
        </w:tc>
        <w:tc>
          <w:tcPr>
            <w:tcW w:w="2835" w:type="dxa"/>
          </w:tcPr>
          <w:p w:rsidR="00116407" w:rsidRPr="00F45B46" w:rsidRDefault="00116407" w:rsidP="00B32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прогнозирования и ЖКХ  администрации муниципального района «Тунгиро-Олёкминский район</w:t>
            </w:r>
          </w:p>
        </w:tc>
      </w:tr>
      <w:tr w:rsidR="00D93801" w:rsidRPr="00F45B46" w:rsidTr="00F95927">
        <w:tblPrEx>
          <w:tblLook w:val="0000" w:firstRow="0" w:lastRow="0" w:firstColumn="0" w:lastColumn="0" w:noHBand="0" w:noVBand="0"/>
        </w:tblPrEx>
        <w:trPr>
          <w:trHeight w:val="2201"/>
        </w:trPr>
        <w:tc>
          <w:tcPr>
            <w:tcW w:w="540" w:type="dxa"/>
          </w:tcPr>
          <w:p w:rsidR="00D93801" w:rsidRDefault="00EF4F3A" w:rsidP="0084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90" w:type="dxa"/>
          </w:tcPr>
          <w:p w:rsidR="00D93801" w:rsidRPr="00D93801" w:rsidRDefault="00D93801" w:rsidP="00F95927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D93801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«Обустройство и содержание мест (площадок) </w:t>
            </w:r>
          </w:p>
          <w:p w:rsidR="00D93801" w:rsidRPr="00D93801" w:rsidRDefault="00D93801" w:rsidP="00F95927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D93801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накопления твердых коммунальных отходов </w:t>
            </w:r>
          </w:p>
          <w:p w:rsidR="00D93801" w:rsidRPr="00D93801" w:rsidRDefault="00D93801" w:rsidP="00F95927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D93801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на территории муниципального района </w:t>
            </w:r>
          </w:p>
          <w:p w:rsidR="00D93801" w:rsidRPr="00F95927" w:rsidRDefault="00D93801" w:rsidP="008975C7">
            <w:pPr>
              <w:jc w:val="both"/>
              <w:rPr>
                <w:b/>
                <w:spacing w:val="-4"/>
                <w:sz w:val="28"/>
                <w:szCs w:val="28"/>
              </w:rPr>
            </w:pPr>
            <w:r w:rsidRPr="00D93801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«Тунгиро-Олёкминский район» на 202</w:t>
            </w:r>
            <w:r w:rsidR="008975C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5-2027</w:t>
            </w:r>
            <w:r w:rsidRPr="00D93801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годы»</w:t>
            </w:r>
          </w:p>
        </w:tc>
        <w:tc>
          <w:tcPr>
            <w:tcW w:w="3249" w:type="dxa"/>
          </w:tcPr>
          <w:p w:rsidR="00D93801" w:rsidRDefault="008975C7" w:rsidP="00B32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утверждена</w:t>
            </w:r>
          </w:p>
        </w:tc>
        <w:tc>
          <w:tcPr>
            <w:tcW w:w="2835" w:type="dxa"/>
          </w:tcPr>
          <w:p w:rsidR="00D93801" w:rsidRPr="00F45B46" w:rsidRDefault="00D93801" w:rsidP="00B32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земельно-имущественных отношений администрации муниципального района «Тунгиро-Олёкминский район»</w:t>
            </w:r>
          </w:p>
        </w:tc>
      </w:tr>
      <w:tr w:rsidR="0097644E" w:rsidRPr="00F45B46" w:rsidTr="00F95927">
        <w:tblPrEx>
          <w:tblLook w:val="0000" w:firstRow="0" w:lastRow="0" w:firstColumn="0" w:lastColumn="0" w:noHBand="0" w:noVBand="0"/>
        </w:tblPrEx>
        <w:trPr>
          <w:trHeight w:val="2201"/>
        </w:trPr>
        <w:tc>
          <w:tcPr>
            <w:tcW w:w="540" w:type="dxa"/>
          </w:tcPr>
          <w:p w:rsidR="0097644E" w:rsidRDefault="0097644E" w:rsidP="0084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90" w:type="dxa"/>
          </w:tcPr>
          <w:p w:rsidR="0097644E" w:rsidRPr="00D93801" w:rsidRDefault="0097644E" w:rsidP="00F95927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«</w:t>
            </w:r>
            <w:r w:rsidR="0024558E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К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апитальный ремонт жилищного фонда работников</w:t>
            </w:r>
            <w:r w:rsidR="0024558E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социальной сферы муниципального района «Тунгиро-Олёкминский район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»</w:t>
            </w:r>
            <w:r w:rsidR="002F6EE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на 2023-2025 годы»</w:t>
            </w:r>
          </w:p>
        </w:tc>
        <w:tc>
          <w:tcPr>
            <w:tcW w:w="3249" w:type="dxa"/>
          </w:tcPr>
          <w:p w:rsidR="0097644E" w:rsidRDefault="002F6EEF" w:rsidP="002F6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МР от 17.11.2022 г. № 199</w:t>
            </w:r>
          </w:p>
        </w:tc>
        <w:tc>
          <w:tcPr>
            <w:tcW w:w="2835" w:type="dxa"/>
          </w:tcPr>
          <w:p w:rsidR="0097644E" w:rsidRPr="00F45B46" w:rsidRDefault="002F6EEF" w:rsidP="00B32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земельно-имущественных отношений администрации муниципального района «Тунгиро-Олёкминский район»</w:t>
            </w:r>
          </w:p>
        </w:tc>
      </w:tr>
      <w:tr w:rsidR="000027D5" w:rsidRPr="00F45B46" w:rsidTr="00F95927">
        <w:tblPrEx>
          <w:tblLook w:val="0000" w:firstRow="0" w:lastRow="0" w:firstColumn="0" w:lastColumn="0" w:noHBand="0" w:noVBand="0"/>
        </w:tblPrEx>
        <w:trPr>
          <w:trHeight w:val="2201"/>
        </w:trPr>
        <w:tc>
          <w:tcPr>
            <w:tcW w:w="540" w:type="dxa"/>
          </w:tcPr>
          <w:p w:rsidR="000027D5" w:rsidRDefault="000027D5" w:rsidP="0084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90" w:type="dxa"/>
          </w:tcPr>
          <w:p w:rsidR="000027D5" w:rsidRDefault="000027D5" w:rsidP="00F95927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«Охрана окружающей среды на территории муниципального района «Тунгиро-Олёкминский район» на 2024-2026 годы»</w:t>
            </w:r>
          </w:p>
        </w:tc>
        <w:tc>
          <w:tcPr>
            <w:tcW w:w="3249" w:type="dxa"/>
          </w:tcPr>
          <w:p w:rsidR="000027D5" w:rsidRDefault="00E34DA9" w:rsidP="002F6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1F471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от 24.04.2024 г. </w:t>
            </w:r>
            <w:r w:rsidR="001F4714">
              <w:rPr>
                <w:rFonts w:ascii="Times New Roman" w:hAnsi="Times New Roman" w:cs="Times New Roman"/>
                <w:sz w:val="24"/>
                <w:szCs w:val="24"/>
              </w:rPr>
              <w:t>№ 109</w:t>
            </w:r>
          </w:p>
        </w:tc>
        <w:tc>
          <w:tcPr>
            <w:tcW w:w="2835" w:type="dxa"/>
          </w:tcPr>
          <w:p w:rsidR="000027D5" w:rsidRPr="00F45B46" w:rsidRDefault="000027D5" w:rsidP="007C1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6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  муниципального района «Тунгиро-Олёкминский район»</w:t>
            </w:r>
          </w:p>
        </w:tc>
      </w:tr>
    </w:tbl>
    <w:p w:rsidR="004214B8" w:rsidRDefault="004214B8"/>
    <w:sectPr w:rsidR="004214B8" w:rsidSect="008B3A0C">
      <w:pgSz w:w="11907" w:h="16840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317C"/>
    <w:multiLevelType w:val="hybridMultilevel"/>
    <w:tmpl w:val="F2EAC382"/>
    <w:lvl w:ilvl="0" w:tplc="F5F2F56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0C"/>
    <w:rsid w:val="000027D5"/>
    <w:rsid w:val="00047B68"/>
    <w:rsid w:val="00081DED"/>
    <w:rsid w:val="000906C0"/>
    <w:rsid w:val="00090BD0"/>
    <w:rsid w:val="00094961"/>
    <w:rsid w:val="000959F4"/>
    <w:rsid w:val="000E1780"/>
    <w:rsid w:val="00116407"/>
    <w:rsid w:val="001220A4"/>
    <w:rsid w:val="00132ACD"/>
    <w:rsid w:val="00136360"/>
    <w:rsid w:val="00156FD8"/>
    <w:rsid w:val="00171ECF"/>
    <w:rsid w:val="001B16B7"/>
    <w:rsid w:val="001B4C15"/>
    <w:rsid w:val="001B7EF3"/>
    <w:rsid w:val="001D665B"/>
    <w:rsid w:val="001F4714"/>
    <w:rsid w:val="0024558E"/>
    <w:rsid w:val="00267CBA"/>
    <w:rsid w:val="002B11B6"/>
    <w:rsid w:val="002D7097"/>
    <w:rsid w:val="002E343E"/>
    <w:rsid w:val="002E3B2E"/>
    <w:rsid w:val="002F4D4A"/>
    <w:rsid w:val="002F6EEF"/>
    <w:rsid w:val="0031027B"/>
    <w:rsid w:val="00335279"/>
    <w:rsid w:val="00360B86"/>
    <w:rsid w:val="0037583E"/>
    <w:rsid w:val="00393F64"/>
    <w:rsid w:val="0039718F"/>
    <w:rsid w:val="003C562B"/>
    <w:rsid w:val="004001F4"/>
    <w:rsid w:val="004214B8"/>
    <w:rsid w:val="004364DA"/>
    <w:rsid w:val="00487756"/>
    <w:rsid w:val="004A4D5C"/>
    <w:rsid w:val="004B69BB"/>
    <w:rsid w:val="004C65A2"/>
    <w:rsid w:val="004E4647"/>
    <w:rsid w:val="004E52CA"/>
    <w:rsid w:val="00514F55"/>
    <w:rsid w:val="005272B5"/>
    <w:rsid w:val="00546533"/>
    <w:rsid w:val="005A318F"/>
    <w:rsid w:val="005D7416"/>
    <w:rsid w:val="005F5A1E"/>
    <w:rsid w:val="00602762"/>
    <w:rsid w:val="00630722"/>
    <w:rsid w:val="0064467A"/>
    <w:rsid w:val="0066005E"/>
    <w:rsid w:val="006B4657"/>
    <w:rsid w:val="006C144C"/>
    <w:rsid w:val="006C653B"/>
    <w:rsid w:val="006D266C"/>
    <w:rsid w:val="006E4601"/>
    <w:rsid w:val="006F206E"/>
    <w:rsid w:val="007027AC"/>
    <w:rsid w:val="00707BFD"/>
    <w:rsid w:val="007272D5"/>
    <w:rsid w:val="007353B1"/>
    <w:rsid w:val="007C11FF"/>
    <w:rsid w:val="007D0253"/>
    <w:rsid w:val="007D0BAD"/>
    <w:rsid w:val="007E396D"/>
    <w:rsid w:val="007E5437"/>
    <w:rsid w:val="007F228C"/>
    <w:rsid w:val="007F4472"/>
    <w:rsid w:val="00812899"/>
    <w:rsid w:val="0084669E"/>
    <w:rsid w:val="0086145B"/>
    <w:rsid w:val="0088534E"/>
    <w:rsid w:val="008975C7"/>
    <w:rsid w:val="008A1435"/>
    <w:rsid w:val="008B3A0C"/>
    <w:rsid w:val="008F197F"/>
    <w:rsid w:val="008F688B"/>
    <w:rsid w:val="008F7B28"/>
    <w:rsid w:val="009005FC"/>
    <w:rsid w:val="00936421"/>
    <w:rsid w:val="0094325F"/>
    <w:rsid w:val="00953273"/>
    <w:rsid w:val="0097644E"/>
    <w:rsid w:val="009C7CE6"/>
    <w:rsid w:val="00A36B7B"/>
    <w:rsid w:val="00A56CDD"/>
    <w:rsid w:val="00A6674E"/>
    <w:rsid w:val="00A82949"/>
    <w:rsid w:val="00AB5F19"/>
    <w:rsid w:val="00AB6B04"/>
    <w:rsid w:val="00AE173F"/>
    <w:rsid w:val="00AF265C"/>
    <w:rsid w:val="00B11F05"/>
    <w:rsid w:val="00B32F60"/>
    <w:rsid w:val="00B962C2"/>
    <w:rsid w:val="00BA185A"/>
    <w:rsid w:val="00BB6C2F"/>
    <w:rsid w:val="00BE1541"/>
    <w:rsid w:val="00BE1F31"/>
    <w:rsid w:val="00C018C2"/>
    <w:rsid w:val="00C35588"/>
    <w:rsid w:val="00C4628B"/>
    <w:rsid w:val="00C5550C"/>
    <w:rsid w:val="00C77548"/>
    <w:rsid w:val="00C810D4"/>
    <w:rsid w:val="00C83E88"/>
    <w:rsid w:val="00C85ED2"/>
    <w:rsid w:val="00D26E5A"/>
    <w:rsid w:val="00D80A6E"/>
    <w:rsid w:val="00D93801"/>
    <w:rsid w:val="00DA2EFD"/>
    <w:rsid w:val="00DA51D5"/>
    <w:rsid w:val="00DB55C4"/>
    <w:rsid w:val="00DC73BF"/>
    <w:rsid w:val="00DF1192"/>
    <w:rsid w:val="00E17677"/>
    <w:rsid w:val="00E34DA9"/>
    <w:rsid w:val="00E55C5C"/>
    <w:rsid w:val="00E61BFB"/>
    <w:rsid w:val="00E65DE8"/>
    <w:rsid w:val="00E661BD"/>
    <w:rsid w:val="00E850DF"/>
    <w:rsid w:val="00E94658"/>
    <w:rsid w:val="00EE0B04"/>
    <w:rsid w:val="00EE595B"/>
    <w:rsid w:val="00EF4F3A"/>
    <w:rsid w:val="00F2483D"/>
    <w:rsid w:val="00F45B46"/>
    <w:rsid w:val="00F70088"/>
    <w:rsid w:val="00F76783"/>
    <w:rsid w:val="00F95927"/>
    <w:rsid w:val="00FA1986"/>
    <w:rsid w:val="00FD008F"/>
    <w:rsid w:val="00FD3738"/>
    <w:rsid w:val="00FF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8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2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8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2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Hrishataya</dc:creator>
  <cp:lastModifiedBy>Ксения</cp:lastModifiedBy>
  <cp:revision>5</cp:revision>
  <cp:lastPrinted>2024-08-16T00:34:00Z</cp:lastPrinted>
  <dcterms:created xsi:type="dcterms:W3CDTF">2024-08-16T00:05:00Z</dcterms:created>
  <dcterms:modified xsi:type="dcterms:W3CDTF">2024-08-16T00:46:00Z</dcterms:modified>
</cp:coreProperties>
</file>