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Приложение № 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</w:p>
    <w:p>
      <w:pPr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</w:p>
    <w:tbl>
      <w:tblPr>
        <w:tblStyle w:val="854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946"/>
      </w:tblGrid>
      <w:tr>
        <w:tblPrEx/>
        <w:trPr/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96169" cy="889000"/>
                      <wp:effectExtent l="0" t="0" r="0" b="6350"/>
                      <wp:docPr id="1" name="Рисунок 1" descr="D:\Documents\Конкурс\Конкурс 2018\logotip_mintrud_zk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D:\Documents\Конкурс\Конкурс 2018\logotip_mintrud_zk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6978" cy="8898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0.56pt;height:70.0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694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Заявка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 участие в  региональном конкурсе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«Лучшая организация работы по охране труда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в Забайкальском крае»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в 2024 году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Название организации 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Должность и Ф.И.О.* руководителя 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Ф.И.О.* специалиста по охране труда 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заявляет о своем намерении принять участие в краевом конкурсе на лучшую организацию работы  по охране тру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да в Забайкальском крае за _____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год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номинации (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ях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u w:val="single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Адрес организации 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Контактные телефоны________________________, факс _____________________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е-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mail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ИНН 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ОКВЭД 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 порядком проведения конкурса ознакомлены и согласны.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 конкурсной заявке прилагаются следующие документы, предусмотренные положением о конкурсе (указать полный перечень прикладываемых документов): 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* Фамилия, имя, отчество указываются полностью.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ind w:left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Руководитель                           ___________________ / ___________________ /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М.П.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Дата подачи заявки:      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5" w:right="707" w:bottom="142" w:left="1418" w:header="284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5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48"/>
    <w:next w:val="848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basedOn w:val="849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48"/>
    <w:next w:val="848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basedOn w:val="849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48"/>
    <w:next w:val="848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basedOn w:val="849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48"/>
    <w:next w:val="848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basedOn w:val="849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48"/>
    <w:next w:val="848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basedOn w:val="849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48"/>
    <w:next w:val="848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basedOn w:val="849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48"/>
    <w:next w:val="848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basedOn w:val="849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48"/>
    <w:next w:val="848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basedOn w:val="849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48"/>
    <w:next w:val="848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basedOn w:val="84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48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48"/>
    <w:next w:val="848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basedOn w:val="849"/>
    <w:link w:val="692"/>
    <w:uiPriority w:val="10"/>
    <w:rPr>
      <w:sz w:val="48"/>
      <w:szCs w:val="48"/>
    </w:rPr>
  </w:style>
  <w:style w:type="paragraph" w:styleId="694">
    <w:name w:val="Subtitle"/>
    <w:basedOn w:val="848"/>
    <w:next w:val="848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basedOn w:val="849"/>
    <w:link w:val="694"/>
    <w:uiPriority w:val="11"/>
    <w:rPr>
      <w:sz w:val="24"/>
      <w:szCs w:val="24"/>
    </w:rPr>
  </w:style>
  <w:style w:type="paragraph" w:styleId="696">
    <w:name w:val="Quote"/>
    <w:basedOn w:val="848"/>
    <w:next w:val="848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48"/>
    <w:next w:val="848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character" w:styleId="700">
    <w:name w:val="Header Char"/>
    <w:basedOn w:val="849"/>
    <w:link w:val="852"/>
    <w:uiPriority w:val="99"/>
  </w:style>
  <w:style w:type="paragraph" w:styleId="701">
    <w:name w:val="Footer"/>
    <w:basedOn w:val="848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Footer Char"/>
    <w:basedOn w:val="849"/>
    <w:link w:val="701"/>
    <w:uiPriority w:val="99"/>
  </w:style>
  <w:style w:type="paragraph" w:styleId="703">
    <w:name w:val="Caption"/>
    <w:basedOn w:val="848"/>
    <w:next w:val="8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701"/>
    <w:uiPriority w:val="99"/>
  </w:style>
  <w:style w:type="table" w:styleId="705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4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5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6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7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8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9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848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basedOn w:val="849"/>
    <w:uiPriority w:val="99"/>
    <w:unhideWhenUsed/>
    <w:rPr>
      <w:vertAlign w:val="superscript"/>
    </w:rPr>
  </w:style>
  <w:style w:type="paragraph" w:styleId="834">
    <w:name w:val="endnote text"/>
    <w:basedOn w:val="848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basedOn w:val="849"/>
    <w:uiPriority w:val="99"/>
    <w:semiHidden/>
    <w:unhideWhenUsed/>
    <w:rPr>
      <w:vertAlign w:val="superscript"/>
    </w:rPr>
  </w:style>
  <w:style w:type="paragraph" w:styleId="837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8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9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40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1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2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3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4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5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qFormat/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  <w:style w:type="paragraph" w:styleId="852">
    <w:name w:val="Header"/>
    <w:basedOn w:val="848"/>
    <w:link w:val="853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53" w:customStyle="1">
    <w:name w:val="Верхний колонтитул Знак"/>
    <w:basedOn w:val="849"/>
    <w:link w:val="852"/>
    <w:uiPriority w:val="99"/>
    <w:semiHidden/>
  </w:style>
  <w:style w:type="table" w:styleId="854">
    <w:name w:val="Table Grid"/>
    <w:basedOn w:val="85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55">
    <w:name w:val="Balloon Text"/>
    <w:basedOn w:val="848"/>
    <w:link w:val="856"/>
    <w:uiPriority w:val="99"/>
    <w:semiHidden/>
    <w:unhideWhenUsed/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849"/>
    <w:link w:val="85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Diatlov_OS</dc:creator>
  <cp:revision>16</cp:revision>
  <dcterms:created xsi:type="dcterms:W3CDTF">2022-12-12T06:24:00Z</dcterms:created>
  <dcterms:modified xsi:type="dcterms:W3CDTF">2025-01-20T05:56:45Z</dcterms:modified>
</cp:coreProperties>
</file>