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99" w:rsidRPr="00BB57ED" w:rsidRDefault="00812899" w:rsidP="00BB57ED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BB57ED">
        <w:rPr>
          <w:rFonts w:ascii="Arial" w:hAnsi="Arial" w:cs="Arial"/>
          <w:sz w:val="32"/>
          <w:szCs w:val="32"/>
        </w:rPr>
        <w:t>Администрация муниципального района</w:t>
      </w:r>
      <w:r w:rsidR="00BB57ED" w:rsidRPr="00BB57ED">
        <w:rPr>
          <w:rFonts w:ascii="Arial" w:hAnsi="Arial" w:cs="Arial"/>
          <w:sz w:val="32"/>
          <w:szCs w:val="32"/>
        </w:rPr>
        <w:t xml:space="preserve"> </w:t>
      </w:r>
      <w:r w:rsidRPr="00BB57ED">
        <w:rPr>
          <w:rFonts w:ascii="Arial" w:hAnsi="Arial" w:cs="Arial"/>
          <w:sz w:val="32"/>
          <w:szCs w:val="32"/>
        </w:rPr>
        <w:t>«Тунгиро-Олёкминский район»</w:t>
      </w:r>
      <w:r w:rsidR="00BB57ED">
        <w:rPr>
          <w:rFonts w:ascii="Arial" w:hAnsi="Arial" w:cs="Arial"/>
          <w:sz w:val="32"/>
          <w:szCs w:val="32"/>
        </w:rPr>
        <w:t xml:space="preserve"> </w:t>
      </w:r>
      <w:r w:rsidRPr="00BB57ED">
        <w:rPr>
          <w:rFonts w:ascii="Arial" w:hAnsi="Arial" w:cs="Arial"/>
          <w:sz w:val="32"/>
          <w:szCs w:val="32"/>
        </w:rPr>
        <w:t>Забайкальского края</w:t>
      </w:r>
    </w:p>
    <w:p w:rsidR="00812899" w:rsidRPr="00BB57ED" w:rsidRDefault="00812899" w:rsidP="0081289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BB57ED" w:rsidRPr="00BB57ED" w:rsidRDefault="00BB57ED" w:rsidP="0081289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812899" w:rsidRPr="00BB57ED" w:rsidRDefault="00812899" w:rsidP="008128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B57ED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812899" w:rsidRDefault="00812899" w:rsidP="0081289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BB57ED" w:rsidRDefault="00BB57ED" w:rsidP="0081289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12899" w:rsidRPr="00BB57ED" w:rsidRDefault="001C44E0" w:rsidP="00812899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18</w:t>
      </w:r>
      <w:r w:rsidR="00BB6C2F" w:rsidRPr="00BB57ED">
        <w:rPr>
          <w:rFonts w:ascii="Arial" w:hAnsi="Arial" w:cs="Arial"/>
          <w:sz w:val="24"/>
          <w:szCs w:val="24"/>
        </w:rPr>
        <w:t xml:space="preserve"> </w:t>
      </w:r>
      <w:r w:rsidRPr="00BB57ED">
        <w:rPr>
          <w:rFonts w:ascii="Arial" w:hAnsi="Arial" w:cs="Arial"/>
          <w:sz w:val="24"/>
          <w:szCs w:val="24"/>
        </w:rPr>
        <w:t>ноября</w:t>
      </w:r>
      <w:r w:rsidR="006F206E" w:rsidRPr="00BB57ED">
        <w:rPr>
          <w:rFonts w:ascii="Arial" w:hAnsi="Arial" w:cs="Arial"/>
          <w:sz w:val="24"/>
          <w:szCs w:val="24"/>
        </w:rPr>
        <w:t xml:space="preserve"> 202</w:t>
      </w:r>
      <w:r w:rsidR="0086145B" w:rsidRPr="00BB57ED">
        <w:rPr>
          <w:rFonts w:ascii="Arial" w:hAnsi="Arial" w:cs="Arial"/>
          <w:sz w:val="24"/>
          <w:szCs w:val="24"/>
        </w:rPr>
        <w:t>4</w:t>
      </w:r>
      <w:r w:rsidR="00812899" w:rsidRPr="00BB57ED">
        <w:rPr>
          <w:rFonts w:ascii="Arial" w:hAnsi="Arial" w:cs="Arial"/>
          <w:sz w:val="24"/>
          <w:szCs w:val="24"/>
        </w:rPr>
        <w:t xml:space="preserve"> года</w:t>
      </w:r>
      <w:r w:rsidR="00812899" w:rsidRPr="00BB57ED">
        <w:rPr>
          <w:rFonts w:ascii="Arial" w:hAnsi="Arial" w:cs="Arial"/>
          <w:sz w:val="24"/>
          <w:szCs w:val="24"/>
        </w:rPr>
        <w:tab/>
      </w:r>
      <w:r w:rsidR="00812899" w:rsidRPr="00BB57ED">
        <w:rPr>
          <w:rFonts w:ascii="Arial" w:hAnsi="Arial" w:cs="Arial"/>
          <w:sz w:val="24"/>
          <w:szCs w:val="24"/>
        </w:rPr>
        <w:tab/>
      </w:r>
      <w:r w:rsidR="00812899" w:rsidRPr="00BB57ED">
        <w:rPr>
          <w:rFonts w:ascii="Arial" w:hAnsi="Arial" w:cs="Arial"/>
          <w:sz w:val="24"/>
          <w:szCs w:val="24"/>
        </w:rPr>
        <w:tab/>
      </w:r>
      <w:r w:rsidR="00812899" w:rsidRPr="00BB57ED">
        <w:rPr>
          <w:rFonts w:ascii="Arial" w:hAnsi="Arial" w:cs="Arial"/>
          <w:sz w:val="24"/>
          <w:szCs w:val="24"/>
        </w:rPr>
        <w:tab/>
      </w:r>
      <w:r w:rsidR="00BB6C2F" w:rsidRPr="00BB57ED">
        <w:rPr>
          <w:rFonts w:ascii="Arial" w:hAnsi="Arial" w:cs="Arial"/>
          <w:sz w:val="24"/>
          <w:szCs w:val="24"/>
        </w:rPr>
        <w:t xml:space="preserve">     </w:t>
      </w:r>
      <w:r w:rsidR="00812899" w:rsidRPr="00BB57ED">
        <w:rPr>
          <w:rFonts w:ascii="Arial" w:hAnsi="Arial" w:cs="Arial"/>
          <w:sz w:val="24"/>
          <w:szCs w:val="24"/>
        </w:rPr>
        <w:t xml:space="preserve">№ </w:t>
      </w:r>
      <w:r w:rsidRPr="00BB57ED">
        <w:rPr>
          <w:rFonts w:ascii="Arial" w:hAnsi="Arial" w:cs="Arial"/>
          <w:sz w:val="24"/>
          <w:szCs w:val="24"/>
        </w:rPr>
        <w:t>207</w:t>
      </w:r>
    </w:p>
    <w:p w:rsidR="00812899" w:rsidRPr="00BB57ED" w:rsidRDefault="00812899" w:rsidP="008128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CBA" w:rsidRPr="00BB57ED" w:rsidRDefault="00BB57ED" w:rsidP="008128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 xml:space="preserve">                                                            село Тупик</w:t>
      </w:r>
    </w:p>
    <w:p w:rsidR="00BB57ED" w:rsidRPr="00BB57ED" w:rsidRDefault="00BB57ED" w:rsidP="008128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57ED" w:rsidRPr="00ED35E2" w:rsidRDefault="00BB57ED" w:rsidP="00812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2899" w:rsidRPr="00BB57ED" w:rsidRDefault="002D7097" w:rsidP="00BB57E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BB57ED">
        <w:rPr>
          <w:rFonts w:ascii="Arial" w:hAnsi="Arial" w:cs="Arial"/>
          <w:b/>
          <w:sz w:val="32"/>
          <w:szCs w:val="32"/>
        </w:rPr>
        <w:t>О</w:t>
      </w:r>
      <w:r w:rsidR="001C44E0" w:rsidRPr="00BB57ED"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 w:rsidRPr="00BB57ED">
        <w:rPr>
          <w:rFonts w:ascii="Arial" w:hAnsi="Arial" w:cs="Arial"/>
          <w:b/>
          <w:sz w:val="32"/>
          <w:szCs w:val="32"/>
        </w:rPr>
        <w:t xml:space="preserve"> </w:t>
      </w:r>
      <w:r w:rsidR="00812899" w:rsidRPr="00BB57ED">
        <w:rPr>
          <w:rFonts w:ascii="Arial" w:hAnsi="Arial" w:cs="Arial"/>
          <w:b/>
          <w:sz w:val="32"/>
          <w:szCs w:val="32"/>
        </w:rPr>
        <w:t>переч</w:t>
      </w:r>
      <w:r w:rsidR="001C44E0" w:rsidRPr="00BB57ED">
        <w:rPr>
          <w:rFonts w:ascii="Arial" w:hAnsi="Arial" w:cs="Arial"/>
          <w:b/>
          <w:sz w:val="32"/>
          <w:szCs w:val="32"/>
        </w:rPr>
        <w:t>ень</w:t>
      </w:r>
      <w:r w:rsidR="00812899" w:rsidRPr="00BB57ED">
        <w:rPr>
          <w:rFonts w:ascii="Arial" w:hAnsi="Arial" w:cs="Arial"/>
          <w:b/>
          <w:sz w:val="32"/>
          <w:szCs w:val="32"/>
        </w:rPr>
        <w:t xml:space="preserve"> муниципальных программ муниципального района «Тунгиро-Олёкминский район» на 202</w:t>
      </w:r>
      <w:r w:rsidRPr="00BB57ED">
        <w:rPr>
          <w:rFonts w:ascii="Arial" w:hAnsi="Arial" w:cs="Arial"/>
          <w:b/>
          <w:sz w:val="32"/>
          <w:szCs w:val="32"/>
        </w:rPr>
        <w:t>5</w:t>
      </w:r>
      <w:r w:rsidR="00BB57ED" w:rsidRPr="00BB57ED">
        <w:rPr>
          <w:rFonts w:ascii="Arial" w:hAnsi="Arial" w:cs="Arial"/>
          <w:b/>
          <w:sz w:val="32"/>
          <w:szCs w:val="32"/>
        </w:rPr>
        <w:t xml:space="preserve"> </w:t>
      </w:r>
      <w:r w:rsidR="00812899" w:rsidRPr="00BB57ED">
        <w:rPr>
          <w:rFonts w:ascii="Arial" w:hAnsi="Arial" w:cs="Arial"/>
          <w:b/>
          <w:sz w:val="32"/>
          <w:szCs w:val="32"/>
        </w:rPr>
        <w:t>и плановый период 20</w:t>
      </w:r>
      <w:r w:rsidR="002F4D4A" w:rsidRPr="00BB57ED">
        <w:rPr>
          <w:rFonts w:ascii="Arial" w:hAnsi="Arial" w:cs="Arial"/>
          <w:b/>
          <w:sz w:val="32"/>
          <w:szCs w:val="32"/>
        </w:rPr>
        <w:t>2</w:t>
      </w:r>
      <w:r w:rsidRPr="00BB57ED">
        <w:rPr>
          <w:rFonts w:ascii="Arial" w:hAnsi="Arial" w:cs="Arial"/>
          <w:b/>
          <w:sz w:val="32"/>
          <w:szCs w:val="32"/>
        </w:rPr>
        <w:t>6</w:t>
      </w:r>
      <w:r w:rsidR="00812899" w:rsidRPr="00BB57ED">
        <w:rPr>
          <w:rFonts w:ascii="Arial" w:hAnsi="Arial" w:cs="Arial"/>
          <w:b/>
          <w:sz w:val="32"/>
          <w:szCs w:val="32"/>
        </w:rPr>
        <w:t>-</w:t>
      </w:r>
      <w:r w:rsidR="006F206E" w:rsidRPr="00BB57ED">
        <w:rPr>
          <w:rFonts w:ascii="Arial" w:hAnsi="Arial" w:cs="Arial"/>
          <w:b/>
          <w:sz w:val="32"/>
          <w:szCs w:val="32"/>
        </w:rPr>
        <w:t>202</w:t>
      </w:r>
      <w:r w:rsidRPr="00BB57ED">
        <w:rPr>
          <w:rFonts w:ascii="Arial" w:hAnsi="Arial" w:cs="Arial"/>
          <w:b/>
          <w:sz w:val="32"/>
          <w:szCs w:val="32"/>
        </w:rPr>
        <w:t>9</w:t>
      </w:r>
      <w:r w:rsidR="00812899" w:rsidRPr="00BB57ED">
        <w:rPr>
          <w:rFonts w:ascii="Arial" w:hAnsi="Arial" w:cs="Arial"/>
          <w:b/>
          <w:sz w:val="32"/>
          <w:szCs w:val="32"/>
        </w:rPr>
        <w:t xml:space="preserve"> годы</w:t>
      </w:r>
    </w:p>
    <w:p w:rsidR="00812899" w:rsidRDefault="00812899" w:rsidP="00812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CBA" w:rsidRDefault="00267CBA" w:rsidP="00812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899" w:rsidRPr="00BB57ED" w:rsidRDefault="00812899" w:rsidP="008128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  <w:shd w:val="clear" w:color="auto" w:fill="FFFFFF"/>
        </w:rPr>
        <w:t>В соответствии со ст. 179 Бюджетного кодекса Российской Федерации,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24 Устава муниципального района «Тунгиро-Олёкминский район», администрация муниципального района «Тунгиро-Олёкминский район» постановляет</w:t>
      </w:r>
      <w:r w:rsidRPr="00BB57ED">
        <w:rPr>
          <w:rFonts w:ascii="Arial" w:hAnsi="Arial" w:cs="Arial"/>
          <w:sz w:val="24"/>
          <w:szCs w:val="24"/>
        </w:rPr>
        <w:t>:</w:t>
      </w:r>
    </w:p>
    <w:p w:rsidR="00880C74" w:rsidRPr="00BB57ED" w:rsidRDefault="00FD5E9E" w:rsidP="00880C7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Исключить из</w:t>
      </w:r>
      <w:r w:rsidR="003A362A" w:rsidRPr="00BB57ED">
        <w:rPr>
          <w:rFonts w:ascii="Arial" w:hAnsi="Arial" w:cs="Arial"/>
          <w:sz w:val="24"/>
          <w:szCs w:val="24"/>
        </w:rPr>
        <w:t xml:space="preserve"> перечня муниципальных программ муниципального района «Тунгиро-Олёкминский район» на 2025 и плановый период 2026-2029 годы, утвержденный постановлением администрации муниципального района «Тунгиро-Олёкминский район» № </w:t>
      </w:r>
      <w:r w:rsidR="00377557" w:rsidRPr="00BB57ED">
        <w:rPr>
          <w:rFonts w:ascii="Arial" w:hAnsi="Arial" w:cs="Arial"/>
          <w:sz w:val="24"/>
          <w:szCs w:val="24"/>
        </w:rPr>
        <w:t>159 от 16 августа 2024</w:t>
      </w:r>
      <w:r w:rsidR="003A362A" w:rsidRPr="00BB57ED">
        <w:rPr>
          <w:rFonts w:ascii="Arial" w:hAnsi="Arial" w:cs="Arial"/>
          <w:sz w:val="24"/>
          <w:szCs w:val="24"/>
        </w:rPr>
        <w:t xml:space="preserve"> года, муниципальн</w:t>
      </w:r>
      <w:r w:rsidR="00377557" w:rsidRPr="00BB57ED">
        <w:rPr>
          <w:rFonts w:ascii="Arial" w:hAnsi="Arial" w:cs="Arial"/>
          <w:sz w:val="24"/>
          <w:szCs w:val="24"/>
        </w:rPr>
        <w:t>ые программы</w:t>
      </w:r>
      <w:r w:rsidR="00880C74" w:rsidRPr="00BB57ED">
        <w:rPr>
          <w:rFonts w:ascii="Arial" w:hAnsi="Arial" w:cs="Arial"/>
          <w:sz w:val="24"/>
          <w:szCs w:val="24"/>
        </w:rPr>
        <w:t xml:space="preserve"> «Обустройство и содержание мест (площадок) накопления твердых коммунальных отходов на территории муниципального района «Тунгиро-Олёкминский район» на 2025-2027 годы»; «Улучшение транспортной инфраструктуры вблизи образовательных учреждений муниципального района «Тунгиро-Олёкминский район» на 2025-2027 годы»</w:t>
      </w:r>
      <w:r w:rsidR="00C82849" w:rsidRPr="00BB57ED">
        <w:rPr>
          <w:rFonts w:ascii="Arial" w:hAnsi="Arial" w:cs="Arial"/>
          <w:sz w:val="24"/>
          <w:szCs w:val="24"/>
        </w:rPr>
        <w:t>.</w:t>
      </w:r>
    </w:p>
    <w:p w:rsidR="002D7097" w:rsidRPr="00BB57ED" w:rsidRDefault="00880C74" w:rsidP="00880C7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У</w:t>
      </w:r>
      <w:r w:rsidR="002D7097" w:rsidRPr="00BB57ED">
        <w:rPr>
          <w:rFonts w:ascii="Arial" w:hAnsi="Arial" w:cs="Arial"/>
          <w:sz w:val="24"/>
          <w:szCs w:val="24"/>
        </w:rPr>
        <w:t>твердить прилагаемый Перечень муниципальных программ муниципального района «Тунгиро-Олёкминский район» на 202</w:t>
      </w:r>
      <w:r w:rsidR="00377557" w:rsidRPr="00BB57ED">
        <w:rPr>
          <w:rFonts w:ascii="Arial" w:hAnsi="Arial" w:cs="Arial"/>
          <w:sz w:val="24"/>
          <w:szCs w:val="24"/>
        </w:rPr>
        <w:t>5</w:t>
      </w:r>
      <w:r w:rsidR="002D7097" w:rsidRPr="00BB57ED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377557" w:rsidRPr="00BB57ED">
        <w:rPr>
          <w:rFonts w:ascii="Arial" w:hAnsi="Arial" w:cs="Arial"/>
          <w:sz w:val="24"/>
          <w:szCs w:val="24"/>
        </w:rPr>
        <w:t>6</w:t>
      </w:r>
      <w:r w:rsidR="002D7097" w:rsidRPr="00BB57ED">
        <w:rPr>
          <w:rFonts w:ascii="Arial" w:hAnsi="Arial" w:cs="Arial"/>
          <w:sz w:val="24"/>
          <w:szCs w:val="24"/>
        </w:rPr>
        <w:t>-202</w:t>
      </w:r>
      <w:r w:rsidR="00377557" w:rsidRPr="00BB57ED">
        <w:rPr>
          <w:rFonts w:ascii="Arial" w:hAnsi="Arial" w:cs="Arial"/>
          <w:sz w:val="24"/>
          <w:szCs w:val="24"/>
        </w:rPr>
        <w:t>9</w:t>
      </w:r>
      <w:r w:rsidR="002D7097" w:rsidRPr="00BB57ED">
        <w:rPr>
          <w:rFonts w:ascii="Arial" w:hAnsi="Arial" w:cs="Arial"/>
          <w:sz w:val="24"/>
          <w:szCs w:val="24"/>
        </w:rPr>
        <w:t xml:space="preserve"> годы.</w:t>
      </w:r>
    </w:p>
    <w:p w:rsidR="002D7097" w:rsidRPr="00BB57ED" w:rsidRDefault="002D7097" w:rsidP="00880C74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630722" w:rsidRPr="00BB57ED" w:rsidRDefault="00630722" w:rsidP="0081289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82849" w:rsidRDefault="00C82849" w:rsidP="0081289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BB57ED" w:rsidRPr="00BB57ED" w:rsidRDefault="00BB57ED" w:rsidP="0081289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812899" w:rsidRPr="00BB57ED" w:rsidRDefault="00BA185A" w:rsidP="0081289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Г</w:t>
      </w:r>
      <w:r w:rsidR="00630722" w:rsidRPr="00BB57ED">
        <w:rPr>
          <w:rFonts w:ascii="Arial" w:hAnsi="Arial" w:cs="Arial"/>
          <w:sz w:val="24"/>
          <w:szCs w:val="24"/>
        </w:rPr>
        <w:t>л</w:t>
      </w:r>
      <w:r w:rsidR="00267CBA" w:rsidRPr="00BB57ED">
        <w:rPr>
          <w:rFonts w:ascii="Arial" w:hAnsi="Arial" w:cs="Arial"/>
          <w:sz w:val="24"/>
          <w:szCs w:val="24"/>
        </w:rPr>
        <w:t>ав</w:t>
      </w:r>
      <w:r w:rsidRPr="00BB57ED">
        <w:rPr>
          <w:rFonts w:ascii="Arial" w:hAnsi="Arial" w:cs="Arial"/>
          <w:sz w:val="24"/>
          <w:szCs w:val="24"/>
        </w:rPr>
        <w:t>а</w:t>
      </w:r>
      <w:r w:rsidR="00630722" w:rsidRPr="00BB57ED">
        <w:rPr>
          <w:rFonts w:ascii="Arial" w:hAnsi="Arial" w:cs="Arial"/>
          <w:sz w:val="24"/>
          <w:szCs w:val="24"/>
        </w:rPr>
        <w:t xml:space="preserve"> </w:t>
      </w:r>
      <w:r w:rsidR="00812899" w:rsidRPr="00BB57ED">
        <w:rPr>
          <w:rFonts w:ascii="Arial" w:hAnsi="Arial" w:cs="Arial"/>
          <w:sz w:val="24"/>
          <w:szCs w:val="24"/>
        </w:rPr>
        <w:t>муниципального района</w:t>
      </w:r>
      <w:r w:rsidR="00812899" w:rsidRPr="00BB57ED">
        <w:rPr>
          <w:rFonts w:ascii="Arial" w:hAnsi="Arial" w:cs="Arial"/>
          <w:sz w:val="24"/>
          <w:szCs w:val="24"/>
        </w:rPr>
        <w:tab/>
      </w:r>
    </w:p>
    <w:p w:rsidR="00812899" w:rsidRPr="00BB57ED" w:rsidRDefault="00812899" w:rsidP="006307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BB57ED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BB57ED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630722" w:rsidRPr="00BB57ED">
        <w:rPr>
          <w:rFonts w:ascii="Arial" w:hAnsi="Arial" w:cs="Arial"/>
          <w:sz w:val="24"/>
          <w:szCs w:val="24"/>
        </w:rPr>
        <w:t xml:space="preserve">            </w:t>
      </w:r>
      <w:r w:rsidR="00BB57ED">
        <w:rPr>
          <w:rFonts w:ascii="Arial" w:hAnsi="Arial" w:cs="Arial"/>
          <w:sz w:val="24"/>
          <w:szCs w:val="24"/>
        </w:rPr>
        <w:t xml:space="preserve">                 </w:t>
      </w:r>
      <w:bookmarkStart w:id="0" w:name="_GoBack"/>
      <w:bookmarkEnd w:id="0"/>
      <w:r w:rsidR="00BA185A" w:rsidRPr="00BB57ED">
        <w:rPr>
          <w:rFonts w:ascii="Arial" w:hAnsi="Arial" w:cs="Arial"/>
          <w:sz w:val="24"/>
          <w:szCs w:val="24"/>
        </w:rPr>
        <w:t xml:space="preserve">    М.Н. Ефанов</w:t>
      </w:r>
    </w:p>
    <w:p w:rsidR="00BE1F31" w:rsidRPr="00BB57ED" w:rsidRDefault="00BE1F31" w:rsidP="00C8284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B57ED" w:rsidRDefault="00BB57ED" w:rsidP="008B3A0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B3A0C" w:rsidRPr="00BB57ED" w:rsidRDefault="008B3A0C" w:rsidP="008B3A0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Утверждено</w:t>
      </w:r>
    </w:p>
    <w:p w:rsidR="008B3A0C" w:rsidRPr="00BB57ED" w:rsidRDefault="008B3A0C" w:rsidP="008B3A0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 xml:space="preserve">Постановлением </w:t>
      </w:r>
      <w:r w:rsidR="00094961" w:rsidRPr="00BB57ED">
        <w:rPr>
          <w:rFonts w:ascii="Arial" w:hAnsi="Arial" w:cs="Arial"/>
          <w:sz w:val="24"/>
          <w:szCs w:val="24"/>
        </w:rPr>
        <w:t>администрации</w:t>
      </w:r>
    </w:p>
    <w:p w:rsidR="008B3A0C" w:rsidRPr="00BB57ED" w:rsidRDefault="00094961" w:rsidP="008B3A0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м</w:t>
      </w:r>
      <w:r w:rsidR="008B3A0C" w:rsidRPr="00BB57ED">
        <w:rPr>
          <w:rFonts w:ascii="Arial" w:hAnsi="Arial" w:cs="Arial"/>
          <w:sz w:val="24"/>
          <w:szCs w:val="24"/>
        </w:rPr>
        <w:t>униципального района</w:t>
      </w:r>
    </w:p>
    <w:p w:rsidR="008B3A0C" w:rsidRPr="00BB57ED" w:rsidRDefault="008B3A0C" w:rsidP="008B3A0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>«Тунгиро-Олёкминский район»</w:t>
      </w:r>
    </w:p>
    <w:p w:rsidR="008B3A0C" w:rsidRPr="00BB57ED" w:rsidRDefault="008B3A0C" w:rsidP="008B3A0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B57ED">
        <w:rPr>
          <w:rFonts w:ascii="Arial" w:hAnsi="Arial" w:cs="Arial"/>
          <w:sz w:val="24"/>
          <w:szCs w:val="24"/>
        </w:rPr>
        <w:t xml:space="preserve">№ </w:t>
      </w:r>
      <w:r w:rsidR="00C82849" w:rsidRPr="00BB57ED">
        <w:rPr>
          <w:rFonts w:ascii="Arial" w:hAnsi="Arial" w:cs="Arial"/>
          <w:sz w:val="24"/>
          <w:szCs w:val="24"/>
        </w:rPr>
        <w:t>207</w:t>
      </w:r>
      <w:r w:rsidRPr="00BB57ED">
        <w:rPr>
          <w:rFonts w:ascii="Arial" w:hAnsi="Arial" w:cs="Arial"/>
          <w:sz w:val="24"/>
          <w:szCs w:val="24"/>
        </w:rPr>
        <w:t xml:space="preserve"> от </w:t>
      </w:r>
      <w:r w:rsidR="00C82849" w:rsidRPr="00BB57ED">
        <w:rPr>
          <w:rFonts w:ascii="Arial" w:hAnsi="Arial" w:cs="Arial"/>
          <w:sz w:val="24"/>
          <w:szCs w:val="24"/>
        </w:rPr>
        <w:t>18.11</w:t>
      </w:r>
      <w:r w:rsidR="001D665B" w:rsidRPr="00BB57ED">
        <w:rPr>
          <w:rFonts w:ascii="Arial" w:hAnsi="Arial" w:cs="Arial"/>
          <w:sz w:val="24"/>
          <w:szCs w:val="24"/>
        </w:rPr>
        <w:t>.202</w:t>
      </w:r>
      <w:r w:rsidR="000027D5" w:rsidRPr="00BB57ED">
        <w:rPr>
          <w:rFonts w:ascii="Arial" w:hAnsi="Arial" w:cs="Arial"/>
          <w:sz w:val="24"/>
          <w:szCs w:val="24"/>
        </w:rPr>
        <w:t>4</w:t>
      </w:r>
      <w:r w:rsidRPr="00BB57ED">
        <w:rPr>
          <w:rFonts w:ascii="Arial" w:hAnsi="Arial" w:cs="Arial"/>
          <w:sz w:val="24"/>
          <w:szCs w:val="24"/>
        </w:rPr>
        <w:t xml:space="preserve"> года</w:t>
      </w:r>
    </w:p>
    <w:p w:rsidR="008B3A0C" w:rsidRPr="00BB57ED" w:rsidRDefault="008B3A0C" w:rsidP="008B3A0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B57ED">
        <w:rPr>
          <w:rFonts w:ascii="Arial" w:hAnsi="Arial" w:cs="Arial"/>
          <w:b/>
          <w:sz w:val="24"/>
          <w:szCs w:val="24"/>
        </w:rPr>
        <w:t>ПЕРЕЧЕНЬ</w:t>
      </w:r>
    </w:p>
    <w:p w:rsidR="008B3A0C" w:rsidRPr="00BB57ED" w:rsidRDefault="008B3A0C" w:rsidP="008B3A0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B57ED">
        <w:rPr>
          <w:rFonts w:ascii="Arial" w:hAnsi="Arial" w:cs="Arial"/>
          <w:b/>
          <w:sz w:val="24"/>
          <w:szCs w:val="24"/>
        </w:rPr>
        <w:t xml:space="preserve">муниципальных программ муниципального района «Тунгиро-Олёкминский район» </w:t>
      </w:r>
    </w:p>
    <w:p w:rsidR="004001F4" w:rsidRPr="00BB57ED" w:rsidRDefault="008B3A0C" w:rsidP="00B32F6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B57ED">
        <w:rPr>
          <w:rFonts w:ascii="Arial" w:hAnsi="Arial" w:cs="Arial"/>
          <w:b/>
          <w:sz w:val="24"/>
          <w:szCs w:val="24"/>
        </w:rPr>
        <w:t>н</w:t>
      </w:r>
      <w:r w:rsidR="00546533" w:rsidRPr="00BB57ED">
        <w:rPr>
          <w:rFonts w:ascii="Arial" w:hAnsi="Arial" w:cs="Arial"/>
          <w:b/>
          <w:sz w:val="24"/>
          <w:szCs w:val="24"/>
        </w:rPr>
        <w:t>а 202</w:t>
      </w:r>
      <w:r w:rsidR="00BE1F31" w:rsidRPr="00BB57ED">
        <w:rPr>
          <w:rFonts w:ascii="Arial" w:hAnsi="Arial" w:cs="Arial"/>
          <w:b/>
          <w:sz w:val="24"/>
          <w:szCs w:val="24"/>
        </w:rPr>
        <w:t>5</w:t>
      </w:r>
      <w:r w:rsidR="001D665B" w:rsidRPr="00BB57ED">
        <w:rPr>
          <w:rFonts w:ascii="Arial" w:hAnsi="Arial" w:cs="Arial"/>
          <w:b/>
          <w:sz w:val="24"/>
          <w:szCs w:val="24"/>
        </w:rPr>
        <w:t xml:space="preserve"> год и плановый период 202</w:t>
      </w:r>
      <w:r w:rsidR="00BE1F31" w:rsidRPr="00BB57ED">
        <w:rPr>
          <w:rFonts w:ascii="Arial" w:hAnsi="Arial" w:cs="Arial"/>
          <w:b/>
          <w:sz w:val="24"/>
          <w:szCs w:val="24"/>
        </w:rPr>
        <w:t>6</w:t>
      </w:r>
      <w:r w:rsidR="001D665B" w:rsidRPr="00BB57ED">
        <w:rPr>
          <w:rFonts w:ascii="Arial" w:hAnsi="Arial" w:cs="Arial"/>
          <w:b/>
          <w:sz w:val="24"/>
          <w:szCs w:val="24"/>
        </w:rPr>
        <w:t>-202</w:t>
      </w:r>
      <w:r w:rsidR="00BE1F31" w:rsidRPr="00BB57ED">
        <w:rPr>
          <w:rFonts w:ascii="Arial" w:hAnsi="Arial" w:cs="Arial"/>
          <w:b/>
          <w:sz w:val="24"/>
          <w:szCs w:val="24"/>
        </w:rPr>
        <w:t>9</w:t>
      </w:r>
      <w:r w:rsidRPr="00BB57ED">
        <w:rPr>
          <w:rFonts w:ascii="Arial" w:hAnsi="Arial" w:cs="Arial"/>
          <w:b/>
          <w:sz w:val="24"/>
          <w:szCs w:val="24"/>
        </w:rPr>
        <w:t xml:space="preserve"> годы</w:t>
      </w:r>
    </w:p>
    <w:p w:rsidR="00B32F60" w:rsidRPr="00BB57ED" w:rsidRDefault="00B32F60" w:rsidP="00B32F6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43"/>
        <w:gridCol w:w="3689"/>
        <w:gridCol w:w="3248"/>
        <w:gridCol w:w="2834"/>
      </w:tblGrid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69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Наименование муниципальных программ и подпрограмм</w:t>
            </w:r>
          </w:p>
        </w:tc>
        <w:tc>
          <w:tcPr>
            <w:tcW w:w="3249" w:type="dxa"/>
          </w:tcPr>
          <w:p w:rsidR="00116407" w:rsidRPr="00BB57ED" w:rsidRDefault="00C018C2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Реквизиты утверждения муниципальной программы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 исполнитель и соисполнитель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116407" w:rsidRPr="00BB57ED" w:rsidRDefault="00116407" w:rsidP="00DB55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«Экономическое и социальное развитие коренных малочисленных народов Севера в муниципальном районе «Ту</w:t>
            </w:r>
            <w:r w:rsidR="00BE1F31" w:rsidRPr="00BB57ED">
              <w:rPr>
                <w:rFonts w:ascii="Arial" w:hAnsi="Arial" w:cs="Arial"/>
                <w:sz w:val="24"/>
                <w:szCs w:val="24"/>
              </w:rPr>
              <w:t>нгиро-Олёкминский район» на 2025-2029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116407" w:rsidRPr="00BB57ED" w:rsidRDefault="00C82849" w:rsidP="00DB55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16.08.2024 года № 161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116407" w:rsidRPr="00BB57ED" w:rsidRDefault="00116407" w:rsidP="00BE1F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«Социальная поддержка населения муниципального района «Тунгиро-Олёкминский район» на 202</w:t>
            </w:r>
            <w:r w:rsidR="00BE1F31" w:rsidRPr="00BB57ED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год» </w:t>
            </w:r>
          </w:p>
        </w:tc>
        <w:tc>
          <w:tcPr>
            <w:tcW w:w="3249" w:type="dxa"/>
          </w:tcPr>
          <w:p w:rsidR="00116407" w:rsidRPr="00BB57ED" w:rsidRDefault="00C82849" w:rsidP="007027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</w:t>
            </w:r>
            <w:r w:rsidR="00AB6742" w:rsidRPr="00BB57ED">
              <w:rPr>
                <w:rFonts w:ascii="Arial" w:hAnsi="Arial" w:cs="Arial"/>
                <w:sz w:val="24"/>
                <w:szCs w:val="24"/>
              </w:rPr>
              <w:t>дминистрации МР от 16.09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.2024 года № </w:t>
            </w:r>
            <w:r w:rsidR="00AB6742" w:rsidRPr="00BB57ED">
              <w:rPr>
                <w:rFonts w:ascii="Arial" w:hAnsi="Arial" w:cs="Arial"/>
                <w:sz w:val="24"/>
                <w:szCs w:val="24"/>
              </w:rPr>
              <w:t>169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:rsidR="00116407" w:rsidRPr="00BB57ED" w:rsidRDefault="00116407" w:rsidP="00DF11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«Поддержка и развитие малого предпринимательства в муниципальном районе «Тунгиро-Олёкминский район» Забайкальского края на 2023-2026 годы» </w:t>
            </w:r>
          </w:p>
        </w:tc>
        <w:tc>
          <w:tcPr>
            <w:tcW w:w="3249" w:type="dxa"/>
          </w:tcPr>
          <w:p w:rsidR="00116407" w:rsidRPr="00BB57ED" w:rsidRDefault="00DF1192" w:rsidP="000E17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26.07.2022 года № 136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90" w:type="dxa"/>
          </w:tcPr>
          <w:p w:rsidR="00116407" w:rsidRPr="00BB57ED" w:rsidRDefault="00116407" w:rsidP="00DF11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«Комплексное развитие систем коммунальной инфраструктуры муниципального района «Тунгиро-Олёкминский район» на 2021-2025</w:t>
            </w:r>
            <w:r w:rsidR="008F688B" w:rsidRPr="00BB57ED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2E343E" w:rsidRPr="00BB57ED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3249" w:type="dxa"/>
          </w:tcPr>
          <w:p w:rsidR="00116407" w:rsidRPr="00BB57ED" w:rsidRDefault="00DF1192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30.09.2020 г. № 163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0" w:type="dxa"/>
          </w:tcPr>
          <w:p w:rsidR="00116407" w:rsidRPr="00BB57ED" w:rsidRDefault="00116407" w:rsidP="00C355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«Развитие физической культуры и спорта на территории муниципального района «Тунгиро-Олёкминский район» на 202</w:t>
            </w:r>
            <w:r w:rsidR="00C35588" w:rsidRPr="00BB57ED">
              <w:rPr>
                <w:rFonts w:ascii="Arial" w:hAnsi="Arial" w:cs="Arial"/>
                <w:sz w:val="24"/>
                <w:szCs w:val="24"/>
              </w:rPr>
              <w:t>5</w:t>
            </w:r>
            <w:r w:rsidR="002E343E" w:rsidRPr="00BB57ED">
              <w:rPr>
                <w:rFonts w:ascii="Arial" w:hAnsi="Arial" w:cs="Arial"/>
                <w:sz w:val="24"/>
                <w:szCs w:val="24"/>
              </w:rPr>
              <w:t xml:space="preserve"> год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3249" w:type="dxa"/>
          </w:tcPr>
          <w:p w:rsidR="00116407" w:rsidRPr="00BB57ED" w:rsidRDefault="00AB6742" w:rsidP="00AB67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16.09.2024 года № 170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90" w:type="dxa"/>
          </w:tcPr>
          <w:p w:rsidR="00116407" w:rsidRPr="00BB57ED" w:rsidRDefault="00116407" w:rsidP="00C35588">
            <w:pPr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«Культура муниципального района «Тунгиро-Олёкминский район» на 202</w:t>
            </w:r>
            <w:r w:rsidR="00C35588" w:rsidRPr="00BB57ED">
              <w:rPr>
                <w:rFonts w:ascii="Arial" w:hAnsi="Arial" w:cs="Arial"/>
                <w:sz w:val="24"/>
                <w:szCs w:val="24"/>
              </w:rPr>
              <w:t>5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год» </w:t>
            </w:r>
          </w:p>
        </w:tc>
        <w:tc>
          <w:tcPr>
            <w:tcW w:w="3249" w:type="dxa"/>
          </w:tcPr>
          <w:p w:rsidR="00116407" w:rsidRPr="00BB57ED" w:rsidRDefault="00AB6742" w:rsidP="00AB6742">
            <w:pPr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16.09.2024 года № 171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3690" w:type="dxa"/>
          </w:tcPr>
          <w:p w:rsidR="00116407" w:rsidRPr="00BB57ED" w:rsidRDefault="00116407" w:rsidP="00C7754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«Переселение граждан Тунгиро-Олёкминского района из аварийного жилищного фонда на 202</w:t>
            </w:r>
            <w:r w:rsidR="00C77548" w:rsidRPr="00BB57ED">
              <w:rPr>
                <w:rFonts w:ascii="Arial" w:hAnsi="Arial" w:cs="Arial"/>
                <w:sz w:val="24"/>
                <w:szCs w:val="24"/>
              </w:rPr>
              <w:t>4-2026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 xml:space="preserve">годы»  </w:t>
            </w:r>
            <w:proofErr w:type="gramEnd"/>
          </w:p>
        </w:tc>
        <w:tc>
          <w:tcPr>
            <w:tcW w:w="3249" w:type="dxa"/>
          </w:tcPr>
          <w:p w:rsidR="00116407" w:rsidRPr="00BB57ED" w:rsidRDefault="00B11F05" w:rsidP="00B11F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148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C018C2" w:rsidRPr="00BB57ED" w:rsidTr="00C018C2">
        <w:tc>
          <w:tcPr>
            <w:tcW w:w="540" w:type="dxa"/>
          </w:tcPr>
          <w:p w:rsidR="00C018C2" w:rsidRPr="00BB57ED" w:rsidRDefault="00C018C2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0" w:type="dxa"/>
          </w:tcPr>
          <w:p w:rsidR="00C018C2" w:rsidRPr="00BB57ED" w:rsidRDefault="00C018C2" w:rsidP="007272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«Развитие образования в Тунгиро-Олёкминском районе на 202</w:t>
            </w:r>
            <w:r w:rsidR="007272D5" w:rsidRPr="00BB57ED">
              <w:rPr>
                <w:rFonts w:ascii="Arial" w:hAnsi="Arial" w:cs="Arial"/>
                <w:sz w:val="24"/>
                <w:szCs w:val="24"/>
              </w:rPr>
              <w:t>4</w:t>
            </w:r>
            <w:r w:rsidRPr="00BB57ED">
              <w:rPr>
                <w:rFonts w:ascii="Arial" w:hAnsi="Arial" w:cs="Arial"/>
                <w:sz w:val="24"/>
                <w:szCs w:val="24"/>
              </w:rPr>
              <w:t>-202</w:t>
            </w:r>
            <w:r w:rsidR="007272D5" w:rsidRPr="00BB57ED">
              <w:rPr>
                <w:rFonts w:ascii="Arial" w:hAnsi="Arial" w:cs="Arial"/>
                <w:sz w:val="24"/>
                <w:szCs w:val="24"/>
              </w:rPr>
              <w:t>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C018C2" w:rsidRPr="00BB57ED" w:rsidRDefault="00360B86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108</w:t>
            </w:r>
          </w:p>
        </w:tc>
        <w:tc>
          <w:tcPr>
            <w:tcW w:w="2835" w:type="dxa"/>
          </w:tcPr>
          <w:p w:rsidR="00C018C2" w:rsidRPr="00BB57ED" w:rsidRDefault="00C018C2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90" w:type="dxa"/>
          </w:tcPr>
          <w:p w:rsidR="00116407" w:rsidRPr="00BB57ED" w:rsidRDefault="00116407" w:rsidP="00514F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«Обеспечение безопасности населения </w:t>
            </w:r>
            <w:r w:rsidR="005F5A1E" w:rsidRPr="00BB57ED">
              <w:rPr>
                <w:rFonts w:ascii="Arial" w:hAnsi="Arial" w:cs="Arial"/>
                <w:sz w:val="24"/>
                <w:szCs w:val="24"/>
              </w:rPr>
              <w:t>Тунгиро-Олёкминского района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от чрезвычайных ситуаций природного и техн</w:t>
            </w:r>
            <w:r w:rsidR="00514F55" w:rsidRPr="00BB57ED">
              <w:rPr>
                <w:rFonts w:ascii="Arial" w:hAnsi="Arial" w:cs="Arial"/>
                <w:sz w:val="24"/>
                <w:szCs w:val="24"/>
              </w:rPr>
              <w:t>огенн</w:t>
            </w:r>
            <w:r w:rsidR="005F5A1E" w:rsidRPr="00BB57ED">
              <w:rPr>
                <w:rFonts w:ascii="Arial" w:hAnsi="Arial" w:cs="Arial"/>
                <w:sz w:val="24"/>
                <w:szCs w:val="24"/>
              </w:rPr>
              <w:t>ого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характера на 2023-2025 гг.»</w:t>
            </w:r>
          </w:p>
        </w:tc>
        <w:tc>
          <w:tcPr>
            <w:tcW w:w="3249" w:type="dxa"/>
          </w:tcPr>
          <w:p w:rsidR="00116407" w:rsidRPr="00BB57ED" w:rsidRDefault="005F5A1E" w:rsidP="00132A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08.11.2022 г. № 190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ГО, ЧС, </w:t>
            </w:r>
            <w:proofErr w:type="spellStart"/>
            <w:r w:rsidRPr="00BB57ED">
              <w:rPr>
                <w:rFonts w:ascii="Arial" w:hAnsi="Arial" w:cs="Arial"/>
                <w:sz w:val="24"/>
                <w:szCs w:val="24"/>
              </w:rPr>
              <w:t>мобработы</w:t>
            </w:r>
            <w:proofErr w:type="spellEnd"/>
            <w:r w:rsidRPr="00BB57ED">
              <w:rPr>
                <w:rFonts w:ascii="Arial" w:hAnsi="Arial" w:cs="Arial"/>
                <w:sz w:val="24"/>
                <w:szCs w:val="24"/>
              </w:rPr>
              <w:t>, природных ресурсов и ЕДДС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116407" w:rsidRPr="00BB57ED" w:rsidRDefault="00116407" w:rsidP="00DF11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«Патриотическое воспитание граждан в муниципальном районе «Тунгиро-Олёкминский район</w:t>
            </w:r>
            <w:r w:rsidR="005A318F" w:rsidRPr="00BB57ED">
              <w:rPr>
                <w:rFonts w:ascii="Arial" w:hAnsi="Arial" w:cs="Arial"/>
                <w:sz w:val="24"/>
                <w:szCs w:val="24"/>
              </w:rPr>
              <w:t>» на 2023-2025</w:t>
            </w:r>
            <w:r w:rsidR="00DF1192"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116407" w:rsidRPr="00BB57ED" w:rsidRDefault="00DF1192" w:rsidP="00DF11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МР от </w:t>
            </w:r>
            <w:r w:rsidR="005A318F" w:rsidRPr="00BB57ED">
              <w:rPr>
                <w:rFonts w:ascii="Arial" w:hAnsi="Arial" w:cs="Arial"/>
                <w:sz w:val="24"/>
                <w:szCs w:val="24"/>
              </w:rPr>
              <w:t>10.08.2022 г. № 145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116407" w:rsidRPr="00BB57ED" w:rsidRDefault="00116407" w:rsidP="00C555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«Профилактика терроризма и экстремизма в муниципальном районе «Тунгиро-Олёкминский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район»  на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C5550C" w:rsidRPr="00BB57ED">
              <w:rPr>
                <w:rFonts w:ascii="Arial" w:hAnsi="Arial" w:cs="Arial"/>
                <w:sz w:val="24"/>
                <w:szCs w:val="24"/>
              </w:rPr>
              <w:t>5</w:t>
            </w:r>
            <w:r w:rsidRPr="00BB57ED">
              <w:rPr>
                <w:rFonts w:ascii="Arial" w:hAnsi="Arial" w:cs="Arial"/>
                <w:sz w:val="24"/>
                <w:szCs w:val="24"/>
              </w:rPr>
              <w:t>-202</w:t>
            </w:r>
            <w:r w:rsidR="00C5550C" w:rsidRPr="00BB57ED">
              <w:rPr>
                <w:rFonts w:ascii="Arial" w:hAnsi="Arial" w:cs="Arial"/>
                <w:sz w:val="24"/>
                <w:szCs w:val="24"/>
              </w:rPr>
              <w:t>8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116407" w:rsidRPr="00BB57ED" w:rsidRDefault="00E22AA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11.09.2024 года № 168</w:t>
            </w:r>
          </w:p>
        </w:tc>
        <w:tc>
          <w:tcPr>
            <w:tcW w:w="2835" w:type="dxa"/>
          </w:tcPr>
          <w:p w:rsidR="00116407" w:rsidRPr="00BB57ED" w:rsidRDefault="00116407" w:rsidP="007C11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116407" w:rsidRPr="00BB57ED" w:rsidRDefault="00116407" w:rsidP="00C7754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«Комплексное развитие транспортной инфраструктуры в муниципальном район «Тунгиро-Олёкминский район» на 202</w:t>
            </w:r>
            <w:r w:rsidR="00C77548" w:rsidRPr="00BB57ED">
              <w:rPr>
                <w:rFonts w:ascii="Arial" w:hAnsi="Arial" w:cs="Arial"/>
                <w:sz w:val="24"/>
                <w:szCs w:val="24"/>
              </w:rPr>
              <w:t>4-2026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  <w:tc>
          <w:tcPr>
            <w:tcW w:w="3249" w:type="dxa"/>
          </w:tcPr>
          <w:p w:rsidR="00116407" w:rsidRPr="00BB57ED" w:rsidRDefault="00B11F05" w:rsidP="00B11F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147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116407" w:rsidRPr="00BB57ED" w:rsidRDefault="00116407" w:rsidP="007D02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«Привлечение молодых специалистов для работы в муниципальных учреждениях социальной сферы муниципального района «Тунгиро-Олёкминс</w:t>
            </w:r>
            <w:r w:rsidR="00DF1192" w:rsidRPr="00BB57ED">
              <w:rPr>
                <w:rFonts w:ascii="Arial" w:hAnsi="Arial" w:cs="Arial"/>
                <w:sz w:val="24"/>
                <w:szCs w:val="24"/>
              </w:rPr>
              <w:t>кий район» на 20</w:t>
            </w:r>
            <w:r w:rsidR="007D0253" w:rsidRPr="00BB57ED">
              <w:rPr>
                <w:rFonts w:ascii="Arial" w:hAnsi="Arial" w:cs="Arial"/>
                <w:sz w:val="24"/>
                <w:szCs w:val="24"/>
              </w:rPr>
              <w:t>24-2028</w:t>
            </w:r>
            <w:r w:rsidR="00DF1192" w:rsidRPr="00BB57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F1192" w:rsidRPr="00BB57ED">
              <w:rPr>
                <w:rFonts w:ascii="Arial" w:hAnsi="Arial" w:cs="Arial"/>
                <w:sz w:val="24"/>
                <w:szCs w:val="24"/>
              </w:rPr>
              <w:t xml:space="preserve">годы» 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249" w:type="dxa"/>
          </w:tcPr>
          <w:p w:rsidR="00116407" w:rsidRPr="00BB57ED" w:rsidRDefault="007027AC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22.09.2023 г. № 150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690" w:type="dxa"/>
          </w:tcPr>
          <w:p w:rsidR="00116407" w:rsidRPr="00BB57ED" w:rsidRDefault="00116407" w:rsidP="00DF11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2022-2025</w:t>
            </w:r>
            <w:r w:rsidR="00DF1192" w:rsidRPr="00BB57ED">
              <w:rPr>
                <w:rFonts w:ascii="Arial" w:hAnsi="Arial" w:cs="Arial"/>
                <w:sz w:val="24"/>
                <w:szCs w:val="24"/>
              </w:rPr>
              <w:t xml:space="preserve"> годов»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49" w:type="dxa"/>
          </w:tcPr>
          <w:p w:rsidR="00116407" w:rsidRPr="00BB57ED" w:rsidRDefault="00DF1192" w:rsidP="00C462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18.05.2021 г. № 57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90" w:type="dxa"/>
          </w:tcPr>
          <w:p w:rsidR="00116407" w:rsidRPr="00BB57ED" w:rsidRDefault="00116407" w:rsidP="00DA51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«Поддержка социально ориентированных некоммерческих организаций в муниципальном районе «Тунгиро-Олёкминский район» на 202</w:t>
            </w:r>
            <w:r w:rsidR="00DA51D5" w:rsidRPr="00BB57ED">
              <w:rPr>
                <w:rFonts w:ascii="Arial" w:hAnsi="Arial" w:cs="Arial"/>
                <w:sz w:val="24"/>
                <w:szCs w:val="24"/>
              </w:rPr>
              <w:t>5</w:t>
            </w:r>
            <w:r w:rsidRPr="00BB57ED">
              <w:rPr>
                <w:rFonts w:ascii="Arial" w:hAnsi="Arial" w:cs="Arial"/>
                <w:sz w:val="24"/>
                <w:szCs w:val="24"/>
              </w:rPr>
              <w:t>-202</w:t>
            </w:r>
            <w:r w:rsidR="00DA51D5" w:rsidRPr="00BB57ED">
              <w:rPr>
                <w:rFonts w:ascii="Arial" w:hAnsi="Arial" w:cs="Arial"/>
                <w:sz w:val="24"/>
                <w:szCs w:val="24"/>
              </w:rPr>
              <w:t>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116407" w:rsidRPr="00BB57ED" w:rsidRDefault="00E22AA7" w:rsidP="004A4D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25.09.2024 года № 178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84669E" w:rsidP="00B32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690" w:type="dxa"/>
          </w:tcPr>
          <w:p w:rsidR="00116407" w:rsidRPr="00BB57ED" w:rsidRDefault="00116407" w:rsidP="00F959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«Профилактика безнадзорности, беспризорности и правонарушений несовершеннолетних в муниципальном районе «Тунгиро-Олёкминский район» на 202</w:t>
            </w:r>
            <w:r w:rsidR="00F95927" w:rsidRPr="00BB57ED">
              <w:rPr>
                <w:rFonts w:ascii="Arial" w:hAnsi="Arial" w:cs="Arial"/>
                <w:sz w:val="24"/>
                <w:szCs w:val="24"/>
              </w:rPr>
              <w:t>4-2026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116407" w:rsidRPr="00BB57ED" w:rsidRDefault="00360B86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МР от </w:t>
            </w:r>
            <w:r w:rsidR="00E61BFB" w:rsidRPr="00BB57ED">
              <w:rPr>
                <w:rFonts w:ascii="Arial" w:hAnsi="Arial" w:cs="Arial"/>
                <w:sz w:val="24"/>
                <w:szCs w:val="24"/>
              </w:rPr>
              <w:t>10.07.2023 г. № 109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</w:t>
            </w:r>
            <w:r w:rsidR="0084669E" w:rsidRPr="00BB57E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90" w:type="dxa"/>
          </w:tcPr>
          <w:p w:rsidR="00116407" w:rsidRPr="00BB57ED" w:rsidRDefault="00116407" w:rsidP="00C7754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«Использование и охрана земель на территории муниципального района «Тунгиро-Олёкминский район» Забайкальского края на 202</w:t>
            </w:r>
            <w:r w:rsidR="00C77548" w:rsidRPr="00BB57ED">
              <w:rPr>
                <w:rFonts w:ascii="Arial" w:hAnsi="Arial" w:cs="Arial"/>
                <w:sz w:val="24"/>
                <w:szCs w:val="24"/>
              </w:rPr>
              <w:t>4</w:t>
            </w:r>
            <w:r w:rsidRPr="00BB57ED">
              <w:rPr>
                <w:rFonts w:ascii="Arial" w:hAnsi="Arial" w:cs="Arial"/>
                <w:sz w:val="24"/>
                <w:szCs w:val="24"/>
              </w:rPr>
              <w:t>-202</w:t>
            </w:r>
            <w:r w:rsidR="00C77548" w:rsidRPr="00BB57ED">
              <w:rPr>
                <w:rFonts w:ascii="Arial" w:hAnsi="Arial" w:cs="Arial"/>
                <w:sz w:val="24"/>
                <w:szCs w:val="24"/>
              </w:rPr>
              <w:t>6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 xml:space="preserve">годы»  </w:t>
            </w:r>
            <w:proofErr w:type="gramEnd"/>
          </w:p>
        </w:tc>
        <w:tc>
          <w:tcPr>
            <w:tcW w:w="3249" w:type="dxa"/>
          </w:tcPr>
          <w:p w:rsidR="00116407" w:rsidRPr="00BB57ED" w:rsidRDefault="00B11F05" w:rsidP="00B11F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145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</w:t>
            </w:r>
            <w:r w:rsidR="0084669E" w:rsidRPr="00BB57E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0" w:type="dxa"/>
          </w:tcPr>
          <w:p w:rsidR="00116407" w:rsidRPr="00BB57ED" w:rsidRDefault="00116407" w:rsidP="00DA51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«Профилактика правонарушений в муниципальном районе «Тунгиро-Олёкминский район» на 202</w:t>
            </w:r>
            <w:r w:rsidR="00DA51D5" w:rsidRPr="00BB57ED">
              <w:rPr>
                <w:rFonts w:ascii="Arial" w:hAnsi="Arial" w:cs="Arial"/>
                <w:sz w:val="24"/>
                <w:szCs w:val="24"/>
              </w:rPr>
              <w:t>5</w:t>
            </w:r>
            <w:r w:rsidRPr="00BB57ED">
              <w:rPr>
                <w:rFonts w:ascii="Arial" w:hAnsi="Arial" w:cs="Arial"/>
                <w:sz w:val="24"/>
                <w:szCs w:val="24"/>
              </w:rPr>
              <w:t>-202</w:t>
            </w:r>
            <w:r w:rsidR="00DA51D5" w:rsidRPr="00BB57ED">
              <w:rPr>
                <w:rFonts w:ascii="Arial" w:hAnsi="Arial" w:cs="Arial"/>
                <w:sz w:val="24"/>
                <w:szCs w:val="24"/>
              </w:rPr>
              <w:t>7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гг.» </w:t>
            </w:r>
          </w:p>
        </w:tc>
        <w:tc>
          <w:tcPr>
            <w:tcW w:w="3249" w:type="dxa"/>
          </w:tcPr>
          <w:p w:rsidR="00116407" w:rsidRPr="00BB57ED" w:rsidRDefault="00DF106D" w:rsidP="00156F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24.09.2024 года № 175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Помощник главы администрации муниципального района «Тунгиро-Олёкминский район»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DF106D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116407" w:rsidRPr="00BB57ED" w:rsidRDefault="00116407" w:rsidP="00A36B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«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Энергосбережение  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повышение энергетической  эффективности муниципального района «Тунгиро-Олёкминский район» на 2022-2025 годы» </w:t>
            </w:r>
          </w:p>
        </w:tc>
        <w:tc>
          <w:tcPr>
            <w:tcW w:w="3249" w:type="dxa"/>
          </w:tcPr>
          <w:p w:rsidR="00116407" w:rsidRPr="00BB57ED" w:rsidRDefault="00A36B7B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27.09.2021 г. № 128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</w:t>
            </w:r>
          </w:p>
        </w:tc>
      </w:tr>
      <w:tr w:rsidR="00116407" w:rsidRPr="00BB57ED" w:rsidTr="00C018C2">
        <w:tblPrEx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540" w:type="dxa"/>
          </w:tcPr>
          <w:p w:rsidR="00116407" w:rsidRPr="00BB57ED" w:rsidRDefault="00116407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2</w:t>
            </w:r>
            <w:r w:rsidR="00DF106D" w:rsidRPr="00BB57E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690" w:type="dxa"/>
          </w:tcPr>
          <w:p w:rsidR="00116407" w:rsidRPr="00BB57ED" w:rsidRDefault="00116407" w:rsidP="008853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«Улучшение условий и охраны труда в муниципальном районе «Тунгиро-Олёкминский район» на 2022-2025 годы» </w:t>
            </w:r>
          </w:p>
        </w:tc>
        <w:tc>
          <w:tcPr>
            <w:tcW w:w="3249" w:type="dxa"/>
          </w:tcPr>
          <w:p w:rsidR="00116407" w:rsidRPr="00BB57ED" w:rsidRDefault="0088534E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27.09.2021 г. № 127</w:t>
            </w:r>
          </w:p>
        </w:tc>
        <w:tc>
          <w:tcPr>
            <w:tcW w:w="2835" w:type="dxa"/>
          </w:tcPr>
          <w:p w:rsidR="00116407" w:rsidRPr="00BB57ED" w:rsidRDefault="00116407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Отдел экономики, прогнозирования и </w:t>
            </w:r>
            <w:proofErr w:type="gramStart"/>
            <w:r w:rsidRPr="00BB57ED">
              <w:rPr>
                <w:rFonts w:ascii="Arial" w:hAnsi="Arial" w:cs="Arial"/>
                <w:sz w:val="24"/>
                <w:szCs w:val="24"/>
              </w:rPr>
              <w:t>ЖКХ  администрации</w:t>
            </w:r>
            <w:proofErr w:type="gramEnd"/>
            <w:r w:rsidRPr="00BB57ED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</w:t>
            </w:r>
          </w:p>
        </w:tc>
      </w:tr>
      <w:tr w:rsidR="0097644E" w:rsidRPr="00BB57ED" w:rsidTr="00F95927">
        <w:tblPrEx>
          <w:tblLook w:val="0000" w:firstRow="0" w:lastRow="0" w:firstColumn="0" w:lastColumn="0" w:noHBand="0" w:noVBand="0"/>
        </w:tblPrEx>
        <w:trPr>
          <w:trHeight w:val="2201"/>
        </w:trPr>
        <w:tc>
          <w:tcPr>
            <w:tcW w:w="540" w:type="dxa"/>
          </w:tcPr>
          <w:p w:rsidR="0097644E" w:rsidRPr="00BB57ED" w:rsidRDefault="00DF106D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690" w:type="dxa"/>
          </w:tcPr>
          <w:p w:rsidR="0097644E" w:rsidRPr="00BB57ED" w:rsidRDefault="0097644E" w:rsidP="00F95927">
            <w:pPr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BB57ED">
              <w:rPr>
                <w:rFonts w:ascii="Arial" w:hAnsi="Arial" w:cs="Arial"/>
                <w:spacing w:val="-4"/>
                <w:sz w:val="24"/>
                <w:szCs w:val="24"/>
              </w:rPr>
              <w:t>«</w:t>
            </w:r>
            <w:r w:rsidR="0024558E" w:rsidRPr="00BB57ED">
              <w:rPr>
                <w:rFonts w:ascii="Arial" w:hAnsi="Arial" w:cs="Arial"/>
                <w:spacing w:val="-4"/>
                <w:sz w:val="24"/>
                <w:szCs w:val="24"/>
              </w:rPr>
              <w:t>К</w:t>
            </w:r>
            <w:r w:rsidRPr="00BB57ED">
              <w:rPr>
                <w:rFonts w:ascii="Arial" w:hAnsi="Arial" w:cs="Arial"/>
                <w:spacing w:val="-4"/>
                <w:sz w:val="24"/>
                <w:szCs w:val="24"/>
              </w:rPr>
              <w:t>апитальный ремонт жилищного фонда работников</w:t>
            </w:r>
            <w:r w:rsidR="0024558E" w:rsidRPr="00BB57ED">
              <w:rPr>
                <w:rFonts w:ascii="Arial" w:hAnsi="Arial" w:cs="Arial"/>
                <w:spacing w:val="-4"/>
                <w:sz w:val="24"/>
                <w:szCs w:val="24"/>
              </w:rPr>
              <w:t xml:space="preserve"> социальной сферы муниципального района «Тунгиро-Олёкминский район</w:t>
            </w:r>
            <w:r w:rsidRPr="00BB57ED">
              <w:rPr>
                <w:rFonts w:ascii="Arial" w:hAnsi="Arial" w:cs="Arial"/>
                <w:spacing w:val="-4"/>
                <w:sz w:val="24"/>
                <w:szCs w:val="24"/>
              </w:rPr>
              <w:t>»</w:t>
            </w:r>
            <w:r w:rsidR="002F6EEF" w:rsidRPr="00BB57ED">
              <w:rPr>
                <w:rFonts w:ascii="Arial" w:hAnsi="Arial" w:cs="Arial"/>
                <w:spacing w:val="-4"/>
                <w:sz w:val="24"/>
                <w:szCs w:val="24"/>
              </w:rPr>
              <w:t xml:space="preserve"> на 2023-2025 годы»</w:t>
            </w:r>
          </w:p>
        </w:tc>
        <w:tc>
          <w:tcPr>
            <w:tcW w:w="3249" w:type="dxa"/>
          </w:tcPr>
          <w:p w:rsidR="0097644E" w:rsidRPr="00BB57ED" w:rsidRDefault="002F6EEF" w:rsidP="002F6E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Постановление администрации МР от 17.11.2022 г. № 199</w:t>
            </w:r>
          </w:p>
        </w:tc>
        <w:tc>
          <w:tcPr>
            <w:tcW w:w="2835" w:type="dxa"/>
          </w:tcPr>
          <w:p w:rsidR="0097644E" w:rsidRPr="00BB57ED" w:rsidRDefault="002F6EEF" w:rsidP="00B323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0027D5" w:rsidRPr="00BB57ED" w:rsidTr="00F95927">
        <w:tblPrEx>
          <w:tblLook w:val="0000" w:firstRow="0" w:lastRow="0" w:firstColumn="0" w:lastColumn="0" w:noHBand="0" w:noVBand="0"/>
        </w:tblPrEx>
        <w:trPr>
          <w:trHeight w:val="2201"/>
        </w:trPr>
        <w:tc>
          <w:tcPr>
            <w:tcW w:w="540" w:type="dxa"/>
          </w:tcPr>
          <w:p w:rsidR="000027D5" w:rsidRPr="00BB57ED" w:rsidRDefault="00DF106D" w:rsidP="00846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690" w:type="dxa"/>
          </w:tcPr>
          <w:p w:rsidR="000027D5" w:rsidRPr="00BB57ED" w:rsidRDefault="000027D5" w:rsidP="00F95927">
            <w:pPr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BB57ED">
              <w:rPr>
                <w:rFonts w:ascii="Arial" w:hAnsi="Arial" w:cs="Arial"/>
                <w:spacing w:val="-4"/>
                <w:sz w:val="24"/>
                <w:szCs w:val="24"/>
              </w:rPr>
              <w:t>«Охрана окружающей среды на территории муниципального района «Тунгиро-Олёкминский район» на 2024-2026 годы»</w:t>
            </w:r>
          </w:p>
        </w:tc>
        <w:tc>
          <w:tcPr>
            <w:tcW w:w="3249" w:type="dxa"/>
          </w:tcPr>
          <w:p w:rsidR="000027D5" w:rsidRPr="00BB57ED" w:rsidRDefault="00E34DA9" w:rsidP="002F6E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 xml:space="preserve">Постановление </w:t>
            </w:r>
            <w:r w:rsidR="001F4714" w:rsidRPr="00BB57ED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Pr="00BB57ED">
              <w:rPr>
                <w:rFonts w:ascii="Arial" w:hAnsi="Arial" w:cs="Arial"/>
                <w:sz w:val="24"/>
                <w:szCs w:val="24"/>
              </w:rPr>
              <w:t xml:space="preserve"> МР от 24.04.2024 г. </w:t>
            </w:r>
            <w:r w:rsidR="001F4714" w:rsidRPr="00BB57ED">
              <w:rPr>
                <w:rFonts w:ascii="Arial" w:hAnsi="Arial" w:cs="Arial"/>
                <w:sz w:val="24"/>
                <w:szCs w:val="24"/>
              </w:rPr>
              <w:t>№ 109</w:t>
            </w:r>
          </w:p>
        </w:tc>
        <w:tc>
          <w:tcPr>
            <w:tcW w:w="2835" w:type="dxa"/>
          </w:tcPr>
          <w:p w:rsidR="000027D5" w:rsidRPr="00BB57ED" w:rsidRDefault="000027D5" w:rsidP="007C11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57ED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</w:tbl>
    <w:p w:rsidR="004214B8" w:rsidRPr="00BB57ED" w:rsidRDefault="004214B8">
      <w:pPr>
        <w:rPr>
          <w:rFonts w:ascii="Arial" w:hAnsi="Arial" w:cs="Arial"/>
          <w:sz w:val="24"/>
          <w:szCs w:val="24"/>
        </w:rPr>
      </w:pPr>
    </w:p>
    <w:sectPr w:rsidR="004214B8" w:rsidRPr="00BB57ED" w:rsidSect="00BB57ED">
      <w:pgSz w:w="11907" w:h="16840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F2EAC382"/>
    <w:lvl w:ilvl="0" w:tplc="F5F2F56C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58D76BA"/>
    <w:multiLevelType w:val="hybridMultilevel"/>
    <w:tmpl w:val="F2EAC382"/>
    <w:lvl w:ilvl="0" w:tplc="F5F2F56C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0C"/>
    <w:rsid w:val="000027D5"/>
    <w:rsid w:val="00047B68"/>
    <w:rsid w:val="00081DED"/>
    <w:rsid w:val="000906C0"/>
    <w:rsid w:val="00090BD0"/>
    <w:rsid w:val="00094961"/>
    <w:rsid w:val="000959F4"/>
    <w:rsid w:val="000E1780"/>
    <w:rsid w:val="00116407"/>
    <w:rsid w:val="001220A4"/>
    <w:rsid w:val="00132ACD"/>
    <w:rsid w:val="00136360"/>
    <w:rsid w:val="00156FD8"/>
    <w:rsid w:val="00171ECF"/>
    <w:rsid w:val="001B16B7"/>
    <w:rsid w:val="001B4C15"/>
    <w:rsid w:val="001B7EF3"/>
    <w:rsid w:val="001C44E0"/>
    <w:rsid w:val="001D665B"/>
    <w:rsid w:val="001F4714"/>
    <w:rsid w:val="0024558E"/>
    <w:rsid w:val="00267CBA"/>
    <w:rsid w:val="002B11B6"/>
    <w:rsid w:val="002D7097"/>
    <w:rsid w:val="002E343E"/>
    <w:rsid w:val="002E3B2E"/>
    <w:rsid w:val="002F4D4A"/>
    <w:rsid w:val="002F6EEF"/>
    <w:rsid w:val="0031027B"/>
    <w:rsid w:val="00335279"/>
    <w:rsid w:val="00360B86"/>
    <w:rsid w:val="0037583E"/>
    <w:rsid w:val="00377557"/>
    <w:rsid w:val="00393F64"/>
    <w:rsid w:val="0039718F"/>
    <w:rsid w:val="003A362A"/>
    <w:rsid w:val="003C562B"/>
    <w:rsid w:val="004001F4"/>
    <w:rsid w:val="004214B8"/>
    <w:rsid w:val="004364DA"/>
    <w:rsid w:val="00487756"/>
    <w:rsid w:val="004A4D5C"/>
    <w:rsid w:val="004B69BB"/>
    <w:rsid w:val="004C65A2"/>
    <w:rsid w:val="004E4647"/>
    <w:rsid w:val="004E52CA"/>
    <w:rsid w:val="00514F55"/>
    <w:rsid w:val="005272B5"/>
    <w:rsid w:val="00546533"/>
    <w:rsid w:val="005A318F"/>
    <w:rsid w:val="005D7416"/>
    <w:rsid w:val="005F5A1E"/>
    <w:rsid w:val="00602762"/>
    <w:rsid w:val="00630722"/>
    <w:rsid w:val="0064467A"/>
    <w:rsid w:val="0066005E"/>
    <w:rsid w:val="006B4657"/>
    <w:rsid w:val="006C144C"/>
    <w:rsid w:val="006C653B"/>
    <w:rsid w:val="006D266C"/>
    <w:rsid w:val="006E4601"/>
    <w:rsid w:val="006F206E"/>
    <w:rsid w:val="007027AC"/>
    <w:rsid w:val="00707BFD"/>
    <w:rsid w:val="007272D5"/>
    <w:rsid w:val="007353B1"/>
    <w:rsid w:val="007C11FF"/>
    <w:rsid w:val="007D0253"/>
    <w:rsid w:val="007D0BAD"/>
    <w:rsid w:val="007E396D"/>
    <w:rsid w:val="007E5437"/>
    <w:rsid w:val="007F228C"/>
    <w:rsid w:val="007F4472"/>
    <w:rsid w:val="00812899"/>
    <w:rsid w:val="0084669E"/>
    <w:rsid w:val="0086145B"/>
    <w:rsid w:val="00880C74"/>
    <w:rsid w:val="0088534E"/>
    <w:rsid w:val="008975C7"/>
    <w:rsid w:val="008A1435"/>
    <w:rsid w:val="008B3A0C"/>
    <w:rsid w:val="008F197F"/>
    <w:rsid w:val="008F688B"/>
    <w:rsid w:val="008F7B28"/>
    <w:rsid w:val="009005FC"/>
    <w:rsid w:val="00936421"/>
    <w:rsid w:val="0094325F"/>
    <w:rsid w:val="00953273"/>
    <w:rsid w:val="0097644E"/>
    <w:rsid w:val="009C7CE6"/>
    <w:rsid w:val="00A36B7B"/>
    <w:rsid w:val="00A56CDD"/>
    <w:rsid w:val="00A6674E"/>
    <w:rsid w:val="00A82949"/>
    <w:rsid w:val="00AB5F19"/>
    <w:rsid w:val="00AB6742"/>
    <w:rsid w:val="00AB6B04"/>
    <w:rsid w:val="00AE173F"/>
    <w:rsid w:val="00AF265C"/>
    <w:rsid w:val="00B11F05"/>
    <w:rsid w:val="00B32F60"/>
    <w:rsid w:val="00B962C2"/>
    <w:rsid w:val="00BA185A"/>
    <w:rsid w:val="00BB57ED"/>
    <w:rsid w:val="00BB6C2F"/>
    <w:rsid w:val="00BE1541"/>
    <w:rsid w:val="00BE1F31"/>
    <w:rsid w:val="00C018C2"/>
    <w:rsid w:val="00C35588"/>
    <w:rsid w:val="00C4628B"/>
    <w:rsid w:val="00C5550C"/>
    <w:rsid w:val="00C77548"/>
    <w:rsid w:val="00C810D4"/>
    <w:rsid w:val="00C82849"/>
    <w:rsid w:val="00C83E88"/>
    <w:rsid w:val="00C85ED2"/>
    <w:rsid w:val="00D26E5A"/>
    <w:rsid w:val="00D80A6E"/>
    <w:rsid w:val="00D93801"/>
    <w:rsid w:val="00DA2EFD"/>
    <w:rsid w:val="00DA51D5"/>
    <w:rsid w:val="00DB55C4"/>
    <w:rsid w:val="00DC73BF"/>
    <w:rsid w:val="00DF106D"/>
    <w:rsid w:val="00DF1192"/>
    <w:rsid w:val="00E17677"/>
    <w:rsid w:val="00E22AA7"/>
    <w:rsid w:val="00E34DA9"/>
    <w:rsid w:val="00E55C5C"/>
    <w:rsid w:val="00E61BFB"/>
    <w:rsid w:val="00E65DE8"/>
    <w:rsid w:val="00E661BD"/>
    <w:rsid w:val="00E850DF"/>
    <w:rsid w:val="00E94658"/>
    <w:rsid w:val="00EE0B04"/>
    <w:rsid w:val="00EE595B"/>
    <w:rsid w:val="00EF4F3A"/>
    <w:rsid w:val="00F2483D"/>
    <w:rsid w:val="00F45B46"/>
    <w:rsid w:val="00F70088"/>
    <w:rsid w:val="00F76783"/>
    <w:rsid w:val="00F95927"/>
    <w:rsid w:val="00FA1986"/>
    <w:rsid w:val="00FD008F"/>
    <w:rsid w:val="00FD3738"/>
    <w:rsid w:val="00FD5E9E"/>
    <w:rsid w:val="00FF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A03A95-23D9-49F8-9824-C063754E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5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83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2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Hrishataya</dc:creator>
  <cp:lastModifiedBy>Barahtina</cp:lastModifiedBy>
  <cp:revision>4</cp:revision>
  <cp:lastPrinted>2024-08-16T00:34:00Z</cp:lastPrinted>
  <dcterms:created xsi:type="dcterms:W3CDTF">2024-11-18T06:13:00Z</dcterms:created>
  <dcterms:modified xsi:type="dcterms:W3CDTF">2024-12-17T05:51:00Z</dcterms:modified>
</cp:coreProperties>
</file>