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C1" w:rsidRDefault="00370FCF" w:rsidP="00CA30C1">
      <w:pPr>
        <w:jc w:val="center"/>
        <w:rPr>
          <w:b/>
        </w:rPr>
      </w:pPr>
      <w:r>
        <w:rPr>
          <w:b/>
        </w:rPr>
        <w:t>Уровень развития онлайн-сервиса</w:t>
      </w:r>
      <w:r w:rsidR="00CA30C1">
        <w:rPr>
          <w:b/>
        </w:rPr>
        <w:t xml:space="preserve"> в сфере строительства </w:t>
      </w:r>
      <w:proofErr w:type="gramStart"/>
      <w:r w:rsidR="00CA30C1">
        <w:rPr>
          <w:b/>
        </w:rPr>
        <w:t>в</w:t>
      </w:r>
      <w:proofErr w:type="gramEnd"/>
      <w:r w:rsidR="00CA30C1">
        <w:rPr>
          <w:b/>
        </w:rPr>
        <w:t xml:space="preserve"> </w:t>
      </w:r>
    </w:p>
    <w:p w:rsidR="00CA30C1" w:rsidRDefault="00370FCF" w:rsidP="00CA30C1">
      <w:pPr>
        <w:jc w:val="center"/>
        <w:rPr>
          <w:b/>
        </w:rPr>
      </w:pPr>
      <w:r>
        <w:rPr>
          <w:b/>
        </w:rPr>
        <w:t xml:space="preserve">Муниципальном </w:t>
      </w:r>
      <w:proofErr w:type="gramStart"/>
      <w:r>
        <w:rPr>
          <w:b/>
        </w:rPr>
        <w:t>районе</w:t>
      </w:r>
      <w:proofErr w:type="gramEnd"/>
      <w:r>
        <w:rPr>
          <w:b/>
        </w:rPr>
        <w:t xml:space="preserve"> «Тунгиро-Олёкминский район»</w:t>
      </w:r>
    </w:p>
    <w:p w:rsidR="00CA30C1" w:rsidRDefault="00CA30C1" w:rsidP="00CA30C1">
      <w:pPr>
        <w:jc w:val="center"/>
        <w:rPr>
          <w:sz w:val="24"/>
          <w:szCs w:val="24"/>
        </w:rPr>
      </w:pPr>
    </w:p>
    <w:p w:rsidR="00CA30C1" w:rsidRPr="00F866AA" w:rsidRDefault="002D5C24" w:rsidP="00F866A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за отчетный период  на «</w:t>
      </w:r>
      <w:r w:rsidRPr="002D5C24">
        <w:rPr>
          <w:sz w:val="24"/>
          <w:szCs w:val="24"/>
          <w:u w:val="single"/>
        </w:rPr>
        <w:t>01</w:t>
      </w:r>
      <w:r w:rsidR="00CA30C1">
        <w:rPr>
          <w:sz w:val="24"/>
          <w:szCs w:val="24"/>
        </w:rPr>
        <w:t xml:space="preserve">» </w:t>
      </w:r>
      <w:r w:rsidR="00370FCF">
        <w:rPr>
          <w:sz w:val="24"/>
          <w:szCs w:val="24"/>
          <w:u w:val="single"/>
        </w:rPr>
        <w:t>сентября</w:t>
      </w:r>
      <w:r>
        <w:rPr>
          <w:sz w:val="24"/>
          <w:szCs w:val="24"/>
        </w:rPr>
        <w:t xml:space="preserve"> </w:t>
      </w:r>
      <w:r w:rsidR="00CA30C1">
        <w:rPr>
          <w:sz w:val="24"/>
          <w:szCs w:val="24"/>
        </w:rPr>
        <w:t xml:space="preserve"> 201</w:t>
      </w:r>
      <w:r w:rsidR="00370FCF">
        <w:rPr>
          <w:sz w:val="24"/>
          <w:szCs w:val="24"/>
        </w:rPr>
        <w:t>9</w:t>
      </w:r>
      <w:r w:rsidR="00CA30C1">
        <w:rPr>
          <w:sz w:val="24"/>
          <w:szCs w:val="24"/>
        </w:rPr>
        <w:t xml:space="preserve"> год</w:t>
      </w:r>
      <w:r w:rsidR="006F7EF0">
        <w:rPr>
          <w:sz w:val="24"/>
          <w:szCs w:val="24"/>
        </w:rPr>
        <w:t>а</w:t>
      </w:r>
    </w:p>
    <w:p w:rsidR="00CA30C1" w:rsidRDefault="00CA30C1" w:rsidP="00CA30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4"/>
        <w:gridCol w:w="3007"/>
        <w:gridCol w:w="3968"/>
        <w:gridCol w:w="3969"/>
        <w:gridCol w:w="3828"/>
      </w:tblGrid>
      <w:tr w:rsidR="00D14B49" w:rsidTr="00130D13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Органы местного самоуправления</w:t>
            </w:r>
          </w:p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(городское/сельское поселение, городской округ, муниципальный район)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на официальных сайтах в сети «Интернет» ОМСУ отдельного раздела, посвященного вопросам  градостроительной деятельности, содержащего структурированную информацию о порядке и условиях получения услуг в градостроительной деятельности</w:t>
            </w:r>
          </w:p>
          <w:p w:rsidR="00D14B49" w:rsidRDefault="00D14B49" w:rsidP="00D14B49">
            <w:pPr>
              <w:jc w:val="center"/>
              <w:rPr>
                <w:i/>
                <w:sz w:val="20"/>
                <w:szCs w:val="20"/>
                <w:vertAlign w:val="superscript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(ссылк</w:t>
            </w:r>
            <w:r w:rsidR="004821BB">
              <w:rPr>
                <w:i/>
                <w:sz w:val="20"/>
                <w:szCs w:val="20"/>
                <w:lang w:eastAsia="en-US"/>
              </w:rPr>
              <w:t>и</w:t>
            </w:r>
            <w:r>
              <w:rPr>
                <w:i/>
                <w:sz w:val="20"/>
                <w:szCs w:val="20"/>
                <w:lang w:eastAsia="en-US"/>
              </w:rPr>
              <w:t xml:space="preserve"> на разделы</w:t>
            </w:r>
            <w:r w:rsidR="004821BB">
              <w:rPr>
                <w:i/>
                <w:sz w:val="20"/>
                <w:szCs w:val="20"/>
                <w:lang w:eastAsia="en-US"/>
              </w:rPr>
              <w:t xml:space="preserve"> на </w:t>
            </w:r>
            <w:r>
              <w:rPr>
                <w:i/>
                <w:sz w:val="20"/>
                <w:szCs w:val="20"/>
                <w:lang w:eastAsia="en-US"/>
              </w:rPr>
              <w:t xml:space="preserve"> сайт</w:t>
            </w:r>
            <w:r w:rsidR="004821BB">
              <w:rPr>
                <w:i/>
                <w:sz w:val="20"/>
                <w:szCs w:val="20"/>
                <w:lang w:eastAsia="en-US"/>
              </w:rPr>
              <w:t>ах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  <w:p w:rsidR="00D14B49" w:rsidRDefault="00D14B49" w:rsidP="00D14B49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D14B49">
              <w:rPr>
                <w:b/>
                <w:sz w:val="24"/>
                <w:szCs w:val="24"/>
                <w:u w:val="single"/>
                <w:lang w:eastAsia="en-US"/>
              </w:rPr>
              <w:t>п.2.6.3.14</w:t>
            </w:r>
          </w:p>
          <w:p w:rsidR="00D14B49" w:rsidRPr="00D14B49" w:rsidRDefault="00D14B49" w:rsidP="00D14B49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на официальных сайтах в сети «Интернет» ОМСУ  информации об органах власти, предоставляющих услуги в сфере строительства</w:t>
            </w:r>
          </w:p>
          <w:p w:rsidR="00D14B49" w:rsidRDefault="00D14B49" w:rsidP="00D14B4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(ссылки на соответствующие разделы на сайт</w:t>
            </w:r>
            <w:r w:rsidR="003D034B">
              <w:rPr>
                <w:i/>
                <w:sz w:val="20"/>
                <w:szCs w:val="20"/>
                <w:lang w:eastAsia="en-US"/>
              </w:rPr>
              <w:t>ах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  <w:p w:rsidR="00D14B49" w:rsidRPr="00D14B49" w:rsidRDefault="00D14B49" w:rsidP="00D14B49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п.2.6.3.15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на официальных сайтах в сети «Интернет» ОМСУ  информации о порядке и условиях получения информации о градостроительных условиях и ограничениях развития территории</w:t>
            </w:r>
          </w:p>
          <w:p w:rsidR="00D14B49" w:rsidRDefault="007F4D4C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4B49">
              <w:rPr>
                <w:i/>
                <w:sz w:val="20"/>
                <w:szCs w:val="20"/>
                <w:lang w:eastAsia="en-US"/>
              </w:rPr>
              <w:t xml:space="preserve">ссылка на </w:t>
            </w:r>
            <w:r w:rsidR="00C62871">
              <w:rPr>
                <w:i/>
                <w:sz w:val="20"/>
                <w:szCs w:val="20"/>
                <w:lang w:eastAsia="en-US"/>
              </w:rPr>
              <w:t>страницу с порядком и условиями  получения соответствующей информации</w:t>
            </w:r>
            <w:r w:rsidR="00D14B49">
              <w:rPr>
                <w:i/>
                <w:sz w:val="20"/>
                <w:szCs w:val="20"/>
                <w:lang w:eastAsia="en-US"/>
              </w:rPr>
              <w:t>)</w:t>
            </w:r>
          </w:p>
          <w:p w:rsidR="00D14B49" w:rsidRPr="00D14B49" w:rsidRDefault="00D14B49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п.2.6.3.16</w:t>
            </w:r>
          </w:p>
        </w:tc>
      </w:tr>
      <w:tr w:rsidR="00D14B49" w:rsidTr="00130D13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B49" w:rsidRDefault="00D14B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057137" w:rsidTr="00130D13">
        <w:trPr>
          <w:trHeight w:val="1028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137" w:rsidRPr="00177FF3" w:rsidRDefault="00370F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137" w:rsidRDefault="00057137" w:rsidP="00A8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Тунгиро-Олёкминский район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137" w:rsidRPr="00CC30C6" w:rsidRDefault="00370FCF" w:rsidP="00CC30C6">
            <w:pPr>
              <w:shd w:val="clear" w:color="auto" w:fill="FFFFFF"/>
              <w:outlineLvl w:val="0"/>
              <w:rPr>
                <w:rFonts w:eastAsia="Calibri"/>
                <w:b/>
              </w:rPr>
            </w:pPr>
            <w:hyperlink r:id="rId5" w:history="1">
              <w:r w:rsidR="00AD4C9F" w:rsidRPr="00DF1B7E">
                <w:rPr>
                  <w:rStyle w:val="a4"/>
                  <w:rFonts w:eastAsia="Calibri"/>
                  <w:b/>
                </w:rPr>
                <w:t>http://тунгир.забайкальскийкрай.рф/gradostroitelnaya_deyatelnost.html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137" w:rsidRPr="00130D13" w:rsidRDefault="00370FCF" w:rsidP="00130D13">
            <w:pPr>
              <w:shd w:val="clear" w:color="auto" w:fill="FFFFFF"/>
              <w:outlineLvl w:val="0"/>
              <w:rPr>
                <w:rFonts w:eastAsia="Calibri"/>
                <w:b/>
              </w:rPr>
            </w:pPr>
            <w:hyperlink r:id="rId6" w:history="1">
              <w:r w:rsidR="00E225C3" w:rsidRPr="00DF1B7E">
                <w:rPr>
                  <w:rStyle w:val="a4"/>
                  <w:rFonts w:eastAsia="Calibri"/>
                  <w:b/>
                </w:rPr>
                <w:t>http://тунгир.забайкальскийкрай.рф/gradostroitelnaya_deyatelnost.html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137" w:rsidRPr="00130D13" w:rsidRDefault="00370FCF" w:rsidP="00130D13">
            <w:pPr>
              <w:shd w:val="clear" w:color="auto" w:fill="FFFFFF"/>
              <w:outlineLvl w:val="0"/>
              <w:rPr>
                <w:rFonts w:eastAsia="Calibri"/>
                <w:b/>
              </w:rPr>
            </w:pPr>
            <w:hyperlink r:id="rId7" w:history="1">
              <w:r w:rsidR="00E225C3" w:rsidRPr="00DF1B7E">
                <w:rPr>
                  <w:rStyle w:val="a4"/>
                  <w:rFonts w:eastAsia="Calibri"/>
                  <w:b/>
                </w:rPr>
                <w:t>http://тунгир.забайкальскийкрай.рф/gradostroitelnaya_deyatelnost.html</w:t>
              </w:r>
            </w:hyperlink>
          </w:p>
        </w:tc>
      </w:tr>
    </w:tbl>
    <w:p w:rsidR="00F45656" w:rsidRDefault="00F45656" w:rsidP="00CA30C1">
      <w:pPr>
        <w:ind w:firstLine="567"/>
        <w:jc w:val="both"/>
        <w:rPr>
          <w:sz w:val="24"/>
          <w:szCs w:val="24"/>
        </w:rPr>
      </w:pPr>
    </w:p>
    <w:p w:rsidR="00CA30C1" w:rsidRDefault="00CA30C1" w:rsidP="00CA30C1">
      <w:pPr>
        <w:ind w:firstLine="567"/>
        <w:jc w:val="both"/>
        <w:rPr>
          <w:sz w:val="24"/>
          <w:szCs w:val="24"/>
        </w:rPr>
      </w:pPr>
    </w:p>
    <w:p w:rsidR="00CA30C1" w:rsidRDefault="00CA30C1" w:rsidP="00CA30C1">
      <w:pPr>
        <w:rPr>
          <w:sz w:val="22"/>
          <w:szCs w:val="22"/>
        </w:rPr>
      </w:pPr>
    </w:p>
    <w:p w:rsidR="00CA30C1" w:rsidRDefault="00CA30C1" w:rsidP="00CA30C1">
      <w:pPr>
        <w:rPr>
          <w:sz w:val="22"/>
          <w:szCs w:val="22"/>
        </w:rPr>
      </w:pPr>
    </w:p>
    <w:p w:rsidR="00CA30C1" w:rsidRDefault="00CA30C1" w:rsidP="00CA30C1">
      <w:pPr>
        <w:jc w:val="both"/>
        <w:rPr>
          <w:sz w:val="24"/>
          <w:szCs w:val="24"/>
          <w:lang w:eastAsia="en-US"/>
        </w:rPr>
      </w:pPr>
    </w:p>
    <w:p w:rsidR="00CA30C1" w:rsidRDefault="00CA30C1" w:rsidP="00CA30C1">
      <w:pPr>
        <w:jc w:val="both"/>
        <w:rPr>
          <w:sz w:val="24"/>
          <w:szCs w:val="24"/>
          <w:lang w:eastAsia="en-US"/>
        </w:rPr>
      </w:pPr>
    </w:p>
    <w:p w:rsidR="00A864D7" w:rsidRDefault="00A864D7"/>
    <w:sectPr w:rsidR="00A864D7" w:rsidSect="00DD6B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30C1"/>
    <w:rsid w:val="000241FF"/>
    <w:rsid w:val="000333E1"/>
    <w:rsid w:val="00036E05"/>
    <w:rsid w:val="00040B6D"/>
    <w:rsid w:val="00052882"/>
    <w:rsid w:val="000547CA"/>
    <w:rsid w:val="00057137"/>
    <w:rsid w:val="00065EFD"/>
    <w:rsid w:val="000736D1"/>
    <w:rsid w:val="00081BCE"/>
    <w:rsid w:val="00087B7C"/>
    <w:rsid w:val="000A578E"/>
    <w:rsid w:val="000C3884"/>
    <w:rsid w:val="000C4E11"/>
    <w:rsid w:val="00130D13"/>
    <w:rsid w:val="00147E21"/>
    <w:rsid w:val="00154070"/>
    <w:rsid w:val="001664D8"/>
    <w:rsid w:val="00173EB7"/>
    <w:rsid w:val="00174B44"/>
    <w:rsid w:val="00177FF3"/>
    <w:rsid w:val="00180FF8"/>
    <w:rsid w:val="00185140"/>
    <w:rsid w:val="001A110D"/>
    <w:rsid w:val="001B2317"/>
    <w:rsid w:val="001D729E"/>
    <w:rsid w:val="001E5BEE"/>
    <w:rsid w:val="001E68BB"/>
    <w:rsid w:val="001E7A2C"/>
    <w:rsid w:val="001F3586"/>
    <w:rsid w:val="001F791B"/>
    <w:rsid w:val="002011FA"/>
    <w:rsid w:val="00206468"/>
    <w:rsid w:val="00210C24"/>
    <w:rsid w:val="00243D85"/>
    <w:rsid w:val="00251638"/>
    <w:rsid w:val="00264AB5"/>
    <w:rsid w:val="00270A25"/>
    <w:rsid w:val="00271F66"/>
    <w:rsid w:val="0027394E"/>
    <w:rsid w:val="002953EF"/>
    <w:rsid w:val="00297627"/>
    <w:rsid w:val="002A1FE7"/>
    <w:rsid w:val="002A2FD9"/>
    <w:rsid w:val="002B40EC"/>
    <w:rsid w:val="002B4676"/>
    <w:rsid w:val="002B7CBB"/>
    <w:rsid w:val="002C0223"/>
    <w:rsid w:val="002D5C24"/>
    <w:rsid w:val="002E2BBD"/>
    <w:rsid w:val="002E4241"/>
    <w:rsid w:val="002E53D8"/>
    <w:rsid w:val="002F0FCF"/>
    <w:rsid w:val="00305760"/>
    <w:rsid w:val="00311F93"/>
    <w:rsid w:val="00370FCF"/>
    <w:rsid w:val="00384BC1"/>
    <w:rsid w:val="003B357A"/>
    <w:rsid w:val="003C0C0C"/>
    <w:rsid w:val="003C0EF0"/>
    <w:rsid w:val="003D034B"/>
    <w:rsid w:val="0042319E"/>
    <w:rsid w:val="004737C9"/>
    <w:rsid w:val="004821BB"/>
    <w:rsid w:val="004844CF"/>
    <w:rsid w:val="004969B5"/>
    <w:rsid w:val="004A0C99"/>
    <w:rsid w:val="004A276A"/>
    <w:rsid w:val="004E5983"/>
    <w:rsid w:val="004E609C"/>
    <w:rsid w:val="004F04D1"/>
    <w:rsid w:val="004F7BAD"/>
    <w:rsid w:val="0050644E"/>
    <w:rsid w:val="005105BD"/>
    <w:rsid w:val="00522BA8"/>
    <w:rsid w:val="00524DC6"/>
    <w:rsid w:val="005459A1"/>
    <w:rsid w:val="00556EEC"/>
    <w:rsid w:val="00566670"/>
    <w:rsid w:val="0059051A"/>
    <w:rsid w:val="00591AB2"/>
    <w:rsid w:val="00591F7C"/>
    <w:rsid w:val="005951FE"/>
    <w:rsid w:val="005C1071"/>
    <w:rsid w:val="005C4AC4"/>
    <w:rsid w:val="005D5D92"/>
    <w:rsid w:val="005D70E9"/>
    <w:rsid w:val="00603F0A"/>
    <w:rsid w:val="00607878"/>
    <w:rsid w:val="00623C01"/>
    <w:rsid w:val="00637E36"/>
    <w:rsid w:val="0065180B"/>
    <w:rsid w:val="0066500E"/>
    <w:rsid w:val="00667498"/>
    <w:rsid w:val="006817B0"/>
    <w:rsid w:val="006B3F12"/>
    <w:rsid w:val="006D1A94"/>
    <w:rsid w:val="006E6747"/>
    <w:rsid w:val="006F7EF0"/>
    <w:rsid w:val="00701941"/>
    <w:rsid w:val="007211F1"/>
    <w:rsid w:val="0072523B"/>
    <w:rsid w:val="0073218F"/>
    <w:rsid w:val="00767F3B"/>
    <w:rsid w:val="007700E0"/>
    <w:rsid w:val="00776999"/>
    <w:rsid w:val="007907D5"/>
    <w:rsid w:val="00797C64"/>
    <w:rsid w:val="007B4AAB"/>
    <w:rsid w:val="007C0117"/>
    <w:rsid w:val="007E1664"/>
    <w:rsid w:val="007F00D8"/>
    <w:rsid w:val="007F45F4"/>
    <w:rsid w:val="007F4D4C"/>
    <w:rsid w:val="007F6674"/>
    <w:rsid w:val="00804B75"/>
    <w:rsid w:val="008450B9"/>
    <w:rsid w:val="008810D9"/>
    <w:rsid w:val="00895313"/>
    <w:rsid w:val="008C40E9"/>
    <w:rsid w:val="008F53EF"/>
    <w:rsid w:val="008F6877"/>
    <w:rsid w:val="009027A9"/>
    <w:rsid w:val="00902B4C"/>
    <w:rsid w:val="00914FF2"/>
    <w:rsid w:val="0092129B"/>
    <w:rsid w:val="00923279"/>
    <w:rsid w:val="0092366D"/>
    <w:rsid w:val="009354FA"/>
    <w:rsid w:val="00936FAB"/>
    <w:rsid w:val="00977619"/>
    <w:rsid w:val="00980E60"/>
    <w:rsid w:val="0098340B"/>
    <w:rsid w:val="009847A7"/>
    <w:rsid w:val="009A44AA"/>
    <w:rsid w:val="009B0FA5"/>
    <w:rsid w:val="009C3B24"/>
    <w:rsid w:val="009E3CDE"/>
    <w:rsid w:val="009F34FB"/>
    <w:rsid w:val="00A01A90"/>
    <w:rsid w:val="00A13A29"/>
    <w:rsid w:val="00A1623C"/>
    <w:rsid w:val="00A21D91"/>
    <w:rsid w:val="00A21E9E"/>
    <w:rsid w:val="00A409FF"/>
    <w:rsid w:val="00A515EB"/>
    <w:rsid w:val="00A60608"/>
    <w:rsid w:val="00A66BE0"/>
    <w:rsid w:val="00A711C2"/>
    <w:rsid w:val="00A864D7"/>
    <w:rsid w:val="00A86715"/>
    <w:rsid w:val="00A97FFB"/>
    <w:rsid w:val="00AA4B5F"/>
    <w:rsid w:val="00AA6519"/>
    <w:rsid w:val="00AB0574"/>
    <w:rsid w:val="00AB76F7"/>
    <w:rsid w:val="00AC5BC6"/>
    <w:rsid w:val="00AD4C9F"/>
    <w:rsid w:val="00AD574A"/>
    <w:rsid w:val="00B21BC0"/>
    <w:rsid w:val="00B23030"/>
    <w:rsid w:val="00B43394"/>
    <w:rsid w:val="00B44A69"/>
    <w:rsid w:val="00B611F9"/>
    <w:rsid w:val="00B674FB"/>
    <w:rsid w:val="00B73BF7"/>
    <w:rsid w:val="00B91A0E"/>
    <w:rsid w:val="00BE1FD2"/>
    <w:rsid w:val="00BF255C"/>
    <w:rsid w:val="00C0404B"/>
    <w:rsid w:val="00C053DE"/>
    <w:rsid w:val="00C07804"/>
    <w:rsid w:val="00C21681"/>
    <w:rsid w:val="00C40264"/>
    <w:rsid w:val="00C43154"/>
    <w:rsid w:val="00C45769"/>
    <w:rsid w:val="00C46738"/>
    <w:rsid w:val="00C524B5"/>
    <w:rsid w:val="00C560C3"/>
    <w:rsid w:val="00C576FA"/>
    <w:rsid w:val="00C625E3"/>
    <w:rsid w:val="00C62871"/>
    <w:rsid w:val="00CA30C1"/>
    <w:rsid w:val="00CB7632"/>
    <w:rsid w:val="00CC30C6"/>
    <w:rsid w:val="00CC31A0"/>
    <w:rsid w:val="00CC521C"/>
    <w:rsid w:val="00CE02DF"/>
    <w:rsid w:val="00CE4801"/>
    <w:rsid w:val="00CF3D1A"/>
    <w:rsid w:val="00D14B49"/>
    <w:rsid w:val="00D21902"/>
    <w:rsid w:val="00D37E11"/>
    <w:rsid w:val="00D4514B"/>
    <w:rsid w:val="00D65F21"/>
    <w:rsid w:val="00D766A5"/>
    <w:rsid w:val="00D9307A"/>
    <w:rsid w:val="00DD6B35"/>
    <w:rsid w:val="00DE1FDB"/>
    <w:rsid w:val="00DE74F9"/>
    <w:rsid w:val="00DF36D4"/>
    <w:rsid w:val="00E07B0D"/>
    <w:rsid w:val="00E225C3"/>
    <w:rsid w:val="00E42AB7"/>
    <w:rsid w:val="00E46834"/>
    <w:rsid w:val="00E600BD"/>
    <w:rsid w:val="00E640BF"/>
    <w:rsid w:val="00E92607"/>
    <w:rsid w:val="00E96CF6"/>
    <w:rsid w:val="00EC6509"/>
    <w:rsid w:val="00ED2C17"/>
    <w:rsid w:val="00EE1391"/>
    <w:rsid w:val="00EE1E94"/>
    <w:rsid w:val="00F25C97"/>
    <w:rsid w:val="00F3532C"/>
    <w:rsid w:val="00F421CA"/>
    <w:rsid w:val="00F45656"/>
    <w:rsid w:val="00F53D3D"/>
    <w:rsid w:val="00F60F1D"/>
    <w:rsid w:val="00F6575B"/>
    <w:rsid w:val="00F866AA"/>
    <w:rsid w:val="00FA250D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C1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0C1"/>
    <w:pPr>
      <w:spacing w:before="0" w:beforeAutospacing="0" w:after="0" w:afterAutospacing="0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E74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11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0;&#1091;&#1085;&#1075;&#1080;&#1088;.&#1079;&#1072;&#1073;&#1072;&#1081;&#1082;&#1072;&#1083;&#1100;&#1089;&#1082;&#1080;&#1081;&#1082;&#1088;&#1072;&#1081;.&#1088;&#1092;/gradostroitelnaya_deyatelnos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90;&#1091;&#1085;&#1075;&#1080;&#1088;.&#1079;&#1072;&#1073;&#1072;&#1081;&#1082;&#1072;&#1083;&#1100;&#1089;&#1082;&#1080;&#1081;&#1082;&#1088;&#1072;&#1081;.&#1088;&#1092;/gradostroitelnaya_deyatelnost.html" TargetMode="External"/><Relationship Id="rId5" Type="http://schemas.openxmlformats.org/officeDocument/2006/relationships/hyperlink" Target="http://&#1090;&#1091;&#1085;&#1075;&#1080;&#1088;.&#1079;&#1072;&#1073;&#1072;&#1081;&#1082;&#1072;&#1083;&#1100;&#1089;&#1082;&#1080;&#1081;&#1082;&#1088;&#1072;&#1081;.&#1088;&#1092;/gradostroitelnaya_deyatelnos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Ольга Алексеевна</dc:creator>
  <cp:keywords/>
  <dc:description/>
  <cp:lastModifiedBy>Kolobova</cp:lastModifiedBy>
  <cp:revision>176</cp:revision>
  <dcterms:created xsi:type="dcterms:W3CDTF">2017-09-05T08:35:00Z</dcterms:created>
  <dcterms:modified xsi:type="dcterms:W3CDTF">2019-09-04T05:29:00Z</dcterms:modified>
</cp:coreProperties>
</file>