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78" w:rsidRPr="00AA3478" w:rsidRDefault="00AA3478" w:rsidP="00AA3478">
      <w:pPr>
        <w:spacing w:line="461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A3478">
        <w:rPr>
          <w:rFonts w:ascii="Times New Roman" w:hAnsi="Times New Roman" w:cs="Times New Roman"/>
          <w:sz w:val="36"/>
          <w:szCs w:val="36"/>
        </w:rPr>
        <w:t xml:space="preserve">Объединением профсоюзов России СОЦПРОФ, в связи с вступлением в силу в январе 2021 года новых правил по охране труда, совместно с экспертами профильных федеральных органов исполнительной власти, авторами нормативно правовых актов и представителями профессионального сообщества организуют серию </w:t>
      </w:r>
      <w:proofErr w:type="spellStart"/>
      <w:r w:rsidRPr="00AA3478">
        <w:rPr>
          <w:rFonts w:ascii="Times New Roman" w:hAnsi="Times New Roman" w:cs="Times New Roman"/>
          <w:sz w:val="36"/>
          <w:szCs w:val="36"/>
        </w:rPr>
        <w:t>вебинаров</w:t>
      </w:r>
      <w:proofErr w:type="spellEnd"/>
      <w:r w:rsidRPr="00AA3478">
        <w:rPr>
          <w:rFonts w:ascii="Times New Roman" w:hAnsi="Times New Roman" w:cs="Times New Roman"/>
          <w:sz w:val="36"/>
          <w:szCs w:val="36"/>
        </w:rPr>
        <w:t xml:space="preserve"> по обзору новых документов в сфере охраны труда, направленных на обзор новых правил, сбор и обобщение предложений по их дальнейшему применению, участие</w:t>
      </w:r>
      <w:proofErr w:type="gramEnd"/>
      <w:r w:rsidRPr="00AA3478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AA3478">
        <w:rPr>
          <w:rFonts w:ascii="Times New Roman" w:hAnsi="Times New Roman" w:cs="Times New Roman"/>
          <w:sz w:val="36"/>
          <w:szCs w:val="36"/>
        </w:rPr>
        <w:t>вебинарах</w:t>
      </w:r>
      <w:proofErr w:type="spellEnd"/>
      <w:r w:rsidRPr="00AA3478">
        <w:rPr>
          <w:rFonts w:ascii="Times New Roman" w:hAnsi="Times New Roman" w:cs="Times New Roman"/>
          <w:sz w:val="36"/>
          <w:szCs w:val="36"/>
        </w:rPr>
        <w:t xml:space="preserve"> - бесплатное.</w:t>
      </w:r>
    </w:p>
    <w:p w:rsidR="00AA3478" w:rsidRPr="00AA3478" w:rsidRDefault="00AA3478" w:rsidP="00AA3478">
      <w:pPr>
        <w:spacing w:line="461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A3478">
        <w:rPr>
          <w:rFonts w:ascii="Times New Roman" w:hAnsi="Times New Roman" w:cs="Times New Roman"/>
          <w:sz w:val="36"/>
          <w:szCs w:val="36"/>
        </w:rPr>
        <w:t xml:space="preserve">С учетом большой социальной значимости изменений в сфере охраны труда, затрагивающих интересы, прежде </w:t>
      </w:r>
      <w:bookmarkStart w:id="0" w:name="_GoBack"/>
      <w:bookmarkEnd w:id="0"/>
      <w:r w:rsidRPr="00AA3478">
        <w:rPr>
          <w:rFonts w:ascii="Times New Roman" w:hAnsi="Times New Roman" w:cs="Times New Roman"/>
          <w:sz w:val="36"/>
          <w:szCs w:val="36"/>
        </w:rPr>
        <w:t>всего, широкого круга работников, а также работодателей, просим Вас направить информацию о порядке регистрации на указанные мероприятия в адрес предприятий и организаций, а также обеспечить участие в них руководителей отделов (служб) охраны труда работодателей, осуществляющих деятельность на территории вашего муниципального образования.</w:t>
      </w:r>
      <w:proofErr w:type="gramEnd"/>
    </w:p>
    <w:p w:rsidR="00AA3478" w:rsidRPr="00AA3478" w:rsidRDefault="00AA3478" w:rsidP="00AA3478">
      <w:pPr>
        <w:spacing w:line="461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AA3478">
        <w:rPr>
          <w:rFonts w:ascii="Times New Roman" w:hAnsi="Times New Roman" w:cs="Times New Roman"/>
          <w:sz w:val="36"/>
          <w:szCs w:val="36"/>
        </w:rPr>
        <w:t xml:space="preserve">Порядок регистрации на серию </w:t>
      </w:r>
      <w:proofErr w:type="spellStart"/>
      <w:r w:rsidRPr="00AA3478">
        <w:rPr>
          <w:rFonts w:ascii="Times New Roman" w:hAnsi="Times New Roman" w:cs="Times New Roman"/>
          <w:sz w:val="36"/>
          <w:szCs w:val="36"/>
        </w:rPr>
        <w:t>вебинаров</w:t>
      </w:r>
      <w:proofErr w:type="spellEnd"/>
      <w:r w:rsidRPr="00AA3478">
        <w:rPr>
          <w:rFonts w:ascii="Times New Roman" w:hAnsi="Times New Roman" w:cs="Times New Roman"/>
          <w:sz w:val="36"/>
          <w:szCs w:val="36"/>
        </w:rPr>
        <w:t xml:space="preserve"> по обзору новых документов в сфере охраны труда, направленных на обзор новых правил, сбор и обобщение предложений по их дальнейшему применению:</w:t>
      </w:r>
    </w:p>
    <w:p w:rsidR="00AA3478" w:rsidRPr="00AA3478" w:rsidRDefault="00AA3478" w:rsidP="00AA3478">
      <w:pPr>
        <w:spacing w:line="461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AA3478">
        <w:rPr>
          <w:rFonts w:ascii="Times New Roman" w:hAnsi="Times New Roman" w:cs="Times New Roman"/>
          <w:sz w:val="36"/>
          <w:szCs w:val="36"/>
        </w:rPr>
        <w:t xml:space="preserve">Перейти на официальный сайт мероприятия </w:t>
      </w:r>
      <w:r w:rsidRPr="00AA3478">
        <w:rPr>
          <w:rStyle w:val="2"/>
          <w:rFonts w:ascii="Times New Roman" w:hAnsi="Times New Roman" w:cs="Times New Roman"/>
          <w:sz w:val="36"/>
          <w:szCs w:val="36"/>
        </w:rPr>
        <w:t>https</w:t>
      </w:r>
      <w:r w:rsidRPr="00AA3478">
        <w:rPr>
          <w:rStyle w:val="2"/>
          <w:rFonts w:ascii="Times New Roman" w:hAnsi="Times New Roman" w:cs="Times New Roman"/>
          <w:sz w:val="36"/>
          <w:szCs w:val="36"/>
          <w:lang w:val="ru-RU"/>
        </w:rPr>
        <w:t>://</w:t>
      </w:r>
      <w:proofErr w:type="spellStart"/>
      <w:r w:rsidRPr="00AA3478">
        <w:rPr>
          <w:rStyle w:val="2"/>
          <w:rFonts w:ascii="Times New Roman" w:hAnsi="Times New Roman" w:cs="Times New Roman"/>
          <w:sz w:val="36"/>
          <w:szCs w:val="36"/>
        </w:rPr>
        <w:t>roiTns</w:t>
      </w:r>
      <w:proofErr w:type="spellEnd"/>
      <w:r w:rsidRPr="00AA3478">
        <w:rPr>
          <w:rStyle w:val="2"/>
          <w:rFonts w:ascii="Times New Roman" w:hAnsi="Times New Roman" w:cs="Times New Roman"/>
          <w:sz w:val="36"/>
          <w:szCs w:val="36"/>
          <w:lang w:val="ru-RU"/>
        </w:rPr>
        <w:t>.</w:t>
      </w:r>
      <w:proofErr w:type="spellStart"/>
      <w:r w:rsidRPr="00AA3478">
        <w:rPr>
          <w:rStyle w:val="2"/>
          <w:rFonts w:ascii="Times New Roman" w:hAnsi="Times New Roman" w:cs="Times New Roman"/>
          <w:sz w:val="36"/>
          <w:szCs w:val="36"/>
        </w:rPr>
        <w:t>gle</w:t>
      </w:r>
      <w:proofErr w:type="spellEnd"/>
      <w:r w:rsidRPr="00AA3478">
        <w:rPr>
          <w:rStyle w:val="2"/>
          <w:rFonts w:ascii="Times New Roman" w:hAnsi="Times New Roman" w:cs="Times New Roman"/>
          <w:sz w:val="36"/>
          <w:szCs w:val="36"/>
          <w:lang w:val="ru-RU"/>
        </w:rPr>
        <w:t>/</w:t>
      </w:r>
      <w:proofErr w:type="spellStart"/>
      <w:r w:rsidRPr="00AA3478">
        <w:rPr>
          <w:rStyle w:val="2"/>
          <w:rFonts w:ascii="Times New Roman" w:hAnsi="Times New Roman" w:cs="Times New Roman"/>
          <w:sz w:val="36"/>
          <w:szCs w:val="36"/>
        </w:rPr>
        <w:t>Nk</w:t>
      </w:r>
      <w:proofErr w:type="spellEnd"/>
      <w:r w:rsidRPr="00AA3478">
        <w:rPr>
          <w:rStyle w:val="2"/>
          <w:rFonts w:ascii="Times New Roman" w:hAnsi="Times New Roman" w:cs="Times New Roman"/>
          <w:sz w:val="36"/>
          <w:szCs w:val="36"/>
          <w:lang w:val="ru-RU"/>
        </w:rPr>
        <w:t>7</w:t>
      </w:r>
      <w:proofErr w:type="spellStart"/>
      <w:r w:rsidRPr="00AA3478">
        <w:rPr>
          <w:rStyle w:val="2"/>
          <w:rFonts w:ascii="Times New Roman" w:hAnsi="Times New Roman" w:cs="Times New Roman"/>
          <w:sz w:val="36"/>
          <w:szCs w:val="36"/>
        </w:rPr>
        <w:t>Mml</w:t>
      </w:r>
      <w:proofErr w:type="spellEnd"/>
      <w:r w:rsidRPr="00AA3478">
        <w:rPr>
          <w:rStyle w:val="2"/>
          <w:rFonts w:ascii="Times New Roman" w:hAnsi="Times New Roman" w:cs="Times New Roman"/>
          <w:sz w:val="36"/>
          <w:szCs w:val="36"/>
          <w:lang w:val="ru-RU"/>
        </w:rPr>
        <w:t>2</w:t>
      </w:r>
      <w:proofErr w:type="spellStart"/>
      <w:r w:rsidRPr="00AA3478">
        <w:rPr>
          <w:rStyle w:val="2"/>
          <w:rFonts w:ascii="Times New Roman" w:hAnsi="Times New Roman" w:cs="Times New Roman"/>
          <w:sz w:val="36"/>
          <w:szCs w:val="36"/>
        </w:rPr>
        <w:t>aEbJJxkz</w:t>
      </w:r>
      <w:proofErr w:type="spellEnd"/>
      <w:r w:rsidRPr="00AA3478">
        <w:rPr>
          <w:rStyle w:val="2"/>
          <w:rFonts w:ascii="Times New Roman" w:hAnsi="Times New Roman" w:cs="Times New Roman"/>
          <w:sz w:val="36"/>
          <w:szCs w:val="36"/>
          <w:lang w:val="ru-RU"/>
        </w:rPr>
        <w:t>68;</w:t>
      </w:r>
    </w:p>
    <w:p w:rsidR="00AA3478" w:rsidRPr="00AA3478" w:rsidRDefault="00AA3478" w:rsidP="00AA3478">
      <w:pPr>
        <w:tabs>
          <w:tab w:val="left" w:pos="1389"/>
        </w:tabs>
        <w:spacing w:line="461" w:lineRule="exact"/>
        <w:ind w:left="720"/>
        <w:jc w:val="both"/>
        <w:rPr>
          <w:rFonts w:ascii="Times New Roman" w:hAnsi="Times New Roman" w:cs="Times New Roman"/>
          <w:sz w:val="36"/>
          <w:szCs w:val="36"/>
        </w:rPr>
      </w:pPr>
      <w:r w:rsidRPr="00AA3478">
        <w:rPr>
          <w:rFonts w:ascii="Times New Roman" w:hAnsi="Times New Roman" w:cs="Times New Roman"/>
          <w:sz w:val="36"/>
          <w:szCs w:val="36"/>
        </w:rPr>
        <w:t>Внести сведения об участниках;</w:t>
      </w:r>
    </w:p>
    <w:p w:rsidR="00AA3478" w:rsidRPr="00AA3478" w:rsidRDefault="00AA3478" w:rsidP="00AA3478">
      <w:pPr>
        <w:tabs>
          <w:tab w:val="left" w:pos="1389"/>
        </w:tabs>
        <w:spacing w:line="461" w:lineRule="exact"/>
        <w:ind w:left="720"/>
        <w:jc w:val="both"/>
        <w:rPr>
          <w:rFonts w:ascii="Times New Roman" w:hAnsi="Times New Roman" w:cs="Times New Roman"/>
          <w:sz w:val="36"/>
          <w:szCs w:val="36"/>
        </w:rPr>
      </w:pPr>
      <w:r w:rsidRPr="00AA3478">
        <w:rPr>
          <w:rFonts w:ascii="Times New Roman" w:hAnsi="Times New Roman" w:cs="Times New Roman"/>
          <w:sz w:val="36"/>
          <w:szCs w:val="36"/>
        </w:rPr>
        <w:t>Получить подтверждение.</w:t>
      </w:r>
    </w:p>
    <w:p w:rsidR="00AA3478" w:rsidRPr="00AA3478" w:rsidRDefault="00AA3478" w:rsidP="00AA3478">
      <w:pPr>
        <w:spacing w:line="461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AA3478">
        <w:rPr>
          <w:rFonts w:ascii="Times New Roman" w:hAnsi="Times New Roman" w:cs="Times New Roman"/>
          <w:sz w:val="36"/>
          <w:szCs w:val="36"/>
        </w:rPr>
        <w:t>Ответственный за регистрацию - руководитель экспертной группы СОЦПРОФ Филатов Артем Анатольевич - 8-962-505-55-34.</w:t>
      </w:r>
    </w:p>
    <w:p w:rsidR="00AB6C6B" w:rsidRPr="00AA3478" w:rsidRDefault="00AB6C6B">
      <w:pPr>
        <w:rPr>
          <w:rFonts w:ascii="Times New Roman" w:hAnsi="Times New Roman" w:cs="Times New Roman"/>
          <w:sz w:val="36"/>
          <w:szCs w:val="36"/>
        </w:rPr>
      </w:pPr>
    </w:p>
    <w:sectPr w:rsidR="00AB6C6B" w:rsidRPr="00AA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0E7"/>
    <w:multiLevelType w:val="multilevel"/>
    <w:tmpl w:val="A3E075D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0D"/>
    <w:rsid w:val="000143CE"/>
    <w:rsid w:val="0001707E"/>
    <w:rsid w:val="0002029C"/>
    <w:rsid w:val="00022B01"/>
    <w:rsid w:val="00022EDD"/>
    <w:rsid w:val="00023521"/>
    <w:rsid w:val="00042A94"/>
    <w:rsid w:val="00044E13"/>
    <w:rsid w:val="00060DE7"/>
    <w:rsid w:val="0006215C"/>
    <w:rsid w:val="00072042"/>
    <w:rsid w:val="000801E0"/>
    <w:rsid w:val="00080A5F"/>
    <w:rsid w:val="000A594D"/>
    <w:rsid w:val="000A70DF"/>
    <w:rsid w:val="000D13B2"/>
    <w:rsid w:val="000D2D1A"/>
    <w:rsid w:val="000D58B0"/>
    <w:rsid w:val="000E5798"/>
    <w:rsid w:val="000E796A"/>
    <w:rsid w:val="001125C5"/>
    <w:rsid w:val="00132DEB"/>
    <w:rsid w:val="00140A2E"/>
    <w:rsid w:val="00147376"/>
    <w:rsid w:val="0015412F"/>
    <w:rsid w:val="0015685E"/>
    <w:rsid w:val="001714CB"/>
    <w:rsid w:val="001A0463"/>
    <w:rsid w:val="001A37C8"/>
    <w:rsid w:val="001B0A76"/>
    <w:rsid w:val="001B1CF8"/>
    <w:rsid w:val="001B3B13"/>
    <w:rsid w:val="001B723A"/>
    <w:rsid w:val="001B7A62"/>
    <w:rsid w:val="001C42A4"/>
    <w:rsid w:val="001D49AC"/>
    <w:rsid w:val="001E1C9F"/>
    <w:rsid w:val="001E6556"/>
    <w:rsid w:val="001F12CB"/>
    <w:rsid w:val="00200029"/>
    <w:rsid w:val="00225F3F"/>
    <w:rsid w:val="00226D15"/>
    <w:rsid w:val="00241662"/>
    <w:rsid w:val="00243E61"/>
    <w:rsid w:val="002459F3"/>
    <w:rsid w:val="00245EF5"/>
    <w:rsid w:val="00250638"/>
    <w:rsid w:val="002708B9"/>
    <w:rsid w:val="00272CAC"/>
    <w:rsid w:val="00276793"/>
    <w:rsid w:val="00280920"/>
    <w:rsid w:val="00286C55"/>
    <w:rsid w:val="00290307"/>
    <w:rsid w:val="002B607C"/>
    <w:rsid w:val="002C5A42"/>
    <w:rsid w:val="002D7E88"/>
    <w:rsid w:val="002E3481"/>
    <w:rsid w:val="002E6850"/>
    <w:rsid w:val="002E699A"/>
    <w:rsid w:val="002F08DA"/>
    <w:rsid w:val="002F600B"/>
    <w:rsid w:val="0030251B"/>
    <w:rsid w:val="0031737D"/>
    <w:rsid w:val="0032108A"/>
    <w:rsid w:val="00341DFD"/>
    <w:rsid w:val="00350305"/>
    <w:rsid w:val="00350C60"/>
    <w:rsid w:val="0035431A"/>
    <w:rsid w:val="00355BC0"/>
    <w:rsid w:val="00360684"/>
    <w:rsid w:val="00365F85"/>
    <w:rsid w:val="00381DB5"/>
    <w:rsid w:val="0038604C"/>
    <w:rsid w:val="003876C6"/>
    <w:rsid w:val="003972F3"/>
    <w:rsid w:val="00397AFC"/>
    <w:rsid w:val="003A0628"/>
    <w:rsid w:val="003A2D22"/>
    <w:rsid w:val="003B57E2"/>
    <w:rsid w:val="003B5A28"/>
    <w:rsid w:val="003C6EF9"/>
    <w:rsid w:val="003C760D"/>
    <w:rsid w:val="003C7A80"/>
    <w:rsid w:val="003E0F49"/>
    <w:rsid w:val="003E3CF4"/>
    <w:rsid w:val="003E60B1"/>
    <w:rsid w:val="003F2FDE"/>
    <w:rsid w:val="003F458E"/>
    <w:rsid w:val="00401B24"/>
    <w:rsid w:val="004024AD"/>
    <w:rsid w:val="00402FF0"/>
    <w:rsid w:val="00407074"/>
    <w:rsid w:val="004104B2"/>
    <w:rsid w:val="00416368"/>
    <w:rsid w:val="004175AE"/>
    <w:rsid w:val="00422CBB"/>
    <w:rsid w:val="0043125A"/>
    <w:rsid w:val="00440993"/>
    <w:rsid w:val="0044297F"/>
    <w:rsid w:val="004440CE"/>
    <w:rsid w:val="004577AD"/>
    <w:rsid w:val="00457905"/>
    <w:rsid w:val="0047107D"/>
    <w:rsid w:val="00477344"/>
    <w:rsid w:val="004901B7"/>
    <w:rsid w:val="004972AE"/>
    <w:rsid w:val="004B141B"/>
    <w:rsid w:val="004B7150"/>
    <w:rsid w:val="004B7E44"/>
    <w:rsid w:val="004C565B"/>
    <w:rsid w:val="004C72F3"/>
    <w:rsid w:val="004D13C1"/>
    <w:rsid w:val="004D5AA6"/>
    <w:rsid w:val="004D6F14"/>
    <w:rsid w:val="004E41C8"/>
    <w:rsid w:val="004E799F"/>
    <w:rsid w:val="004F3661"/>
    <w:rsid w:val="004F55D8"/>
    <w:rsid w:val="004F7FF2"/>
    <w:rsid w:val="0050448B"/>
    <w:rsid w:val="00505E04"/>
    <w:rsid w:val="00515143"/>
    <w:rsid w:val="00526558"/>
    <w:rsid w:val="00526B37"/>
    <w:rsid w:val="00533533"/>
    <w:rsid w:val="00537A0F"/>
    <w:rsid w:val="00563CD6"/>
    <w:rsid w:val="00570683"/>
    <w:rsid w:val="005712FD"/>
    <w:rsid w:val="005820BC"/>
    <w:rsid w:val="005825EC"/>
    <w:rsid w:val="00583EBA"/>
    <w:rsid w:val="005926DE"/>
    <w:rsid w:val="00593BDA"/>
    <w:rsid w:val="005B7A18"/>
    <w:rsid w:val="005C1D7F"/>
    <w:rsid w:val="005C7F65"/>
    <w:rsid w:val="005D199B"/>
    <w:rsid w:val="005D6C17"/>
    <w:rsid w:val="005E634A"/>
    <w:rsid w:val="005E6905"/>
    <w:rsid w:val="005F2441"/>
    <w:rsid w:val="00601214"/>
    <w:rsid w:val="006118D3"/>
    <w:rsid w:val="00611B29"/>
    <w:rsid w:val="00624BCA"/>
    <w:rsid w:val="00633C42"/>
    <w:rsid w:val="00636D5E"/>
    <w:rsid w:val="00637AEB"/>
    <w:rsid w:val="0064053F"/>
    <w:rsid w:val="00647195"/>
    <w:rsid w:val="00650DDD"/>
    <w:rsid w:val="0065196E"/>
    <w:rsid w:val="00657D2C"/>
    <w:rsid w:val="00664A55"/>
    <w:rsid w:val="00667558"/>
    <w:rsid w:val="006866CB"/>
    <w:rsid w:val="006906C0"/>
    <w:rsid w:val="00694D27"/>
    <w:rsid w:val="006958EB"/>
    <w:rsid w:val="006A0DDF"/>
    <w:rsid w:val="006C4166"/>
    <w:rsid w:val="006D2441"/>
    <w:rsid w:val="006D5100"/>
    <w:rsid w:val="006D7808"/>
    <w:rsid w:val="006E2D39"/>
    <w:rsid w:val="007053DC"/>
    <w:rsid w:val="007062EF"/>
    <w:rsid w:val="00707730"/>
    <w:rsid w:val="00707923"/>
    <w:rsid w:val="007115F7"/>
    <w:rsid w:val="00715DE7"/>
    <w:rsid w:val="007164F4"/>
    <w:rsid w:val="00722DB4"/>
    <w:rsid w:val="0073234D"/>
    <w:rsid w:val="007342DE"/>
    <w:rsid w:val="00734EAF"/>
    <w:rsid w:val="00752358"/>
    <w:rsid w:val="00776ACD"/>
    <w:rsid w:val="007779B0"/>
    <w:rsid w:val="00784078"/>
    <w:rsid w:val="00785EE8"/>
    <w:rsid w:val="00790A5F"/>
    <w:rsid w:val="00797FBC"/>
    <w:rsid w:val="007A78EA"/>
    <w:rsid w:val="007B090B"/>
    <w:rsid w:val="007B1A9E"/>
    <w:rsid w:val="007B3DA6"/>
    <w:rsid w:val="007C133C"/>
    <w:rsid w:val="007C18C7"/>
    <w:rsid w:val="007D425A"/>
    <w:rsid w:val="007E2C51"/>
    <w:rsid w:val="007E3B71"/>
    <w:rsid w:val="007F3A6D"/>
    <w:rsid w:val="007F5A4B"/>
    <w:rsid w:val="00802B52"/>
    <w:rsid w:val="0082746F"/>
    <w:rsid w:val="00832FDD"/>
    <w:rsid w:val="00833BF0"/>
    <w:rsid w:val="008452FA"/>
    <w:rsid w:val="00856211"/>
    <w:rsid w:val="00867533"/>
    <w:rsid w:val="008712F8"/>
    <w:rsid w:val="00875BA5"/>
    <w:rsid w:val="00882E68"/>
    <w:rsid w:val="00884656"/>
    <w:rsid w:val="00886B04"/>
    <w:rsid w:val="0089299E"/>
    <w:rsid w:val="00892C1A"/>
    <w:rsid w:val="008A3661"/>
    <w:rsid w:val="008A3A69"/>
    <w:rsid w:val="008A4149"/>
    <w:rsid w:val="008A5AB7"/>
    <w:rsid w:val="008B624E"/>
    <w:rsid w:val="008C6F3D"/>
    <w:rsid w:val="008D34A1"/>
    <w:rsid w:val="008D42B2"/>
    <w:rsid w:val="008D6E6C"/>
    <w:rsid w:val="008E6968"/>
    <w:rsid w:val="008E6A3D"/>
    <w:rsid w:val="008F5CD9"/>
    <w:rsid w:val="009068C1"/>
    <w:rsid w:val="0091565F"/>
    <w:rsid w:val="00926CB9"/>
    <w:rsid w:val="00926F05"/>
    <w:rsid w:val="00932DE6"/>
    <w:rsid w:val="00933C7F"/>
    <w:rsid w:val="009341E6"/>
    <w:rsid w:val="00935DA3"/>
    <w:rsid w:val="00937BA3"/>
    <w:rsid w:val="00947000"/>
    <w:rsid w:val="009546FB"/>
    <w:rsid w:val="00961038"/>
    <w:rsid w:val="00962485"/>
    <w:rsid w:val="00965982"/>
    <w:rsid w:val="00966071"/>
    <w:rsid w:val="0096725E"/>
    <w:rsid w:val="00967F54"/>
    <w:rsid w:val="00974183"/>
    <w:rsid w:val="00974CAC"/>
    <w:rsid w:val="00975795"/>
    <w:rsid w:val="00977E1D"/>
    <w:rsid w:val="00993C07"/>
    <w:rsid w:val="00994307"/>
    <w:rsid w:val="009A1C17"/>
    <w:rsid w:val="009A3A33"/>
    <w:rsid w:val="009A7A30"/>
    <w:rsid w:val="009B0967"/>
    <w:rsid w:val="009B0E17"/>
    <w:rsid w:val="009C17B0"/>
    <w:rsid w:val="009C7858"/>
    <w:rsid w:val="009D0DBD"/>
    <w:rsid w:val="009D538A"/>
    <w:rsid w:val="009F2B31"/>
    <w:rsid w:val="009F5B2A"/>
    <w:rsid w:val="00A00985"/>
    <w:rsid w:val="00A01BD6"/>
    <w:rsid w:val="00A113A5"/>
    <w:rsid w:val="00A12B7C"/>
    <w:rsid w:val="00A12B9B"/>
    <w:rsid w:val="00A15693"/>
    <w:rsid w:val="00A233A4"/>
    <w:rsid w:val="00A23829"/>
    <w:rsid w:val="00A250E2"/>
    <w:rsid w:val="00A25957"/>
    <w:rsid w:val="00A3207A"/>
    <w:rsid w:val="00A32A4C"/>
    <w:rsid w:val="00A35D29"/>
    <w:rsid w:val="00A40048"/>
    <w:rsid w:val="00A403F4"/>
    <w:rsid w:val="00A439B4"/>
    <w:rsid w:val="00A841A4"/>
    <w:rsid w:val="00A84811"/>
    <w:rsid w:val="00A862C8"/>
    <w:rsid w:val="00A870A2"/>
    <w:rsid w:val="00AA3478"/>
    <w:rsid w:val="00AA726E"/>
    <w:rsid w:val="00AB150B"/>
    <w:rsid w:val="00AB4395"/>
    <w:rsid w:val="00AB6C6B"/>
    <w:rsid w:val="00AC0994"/>
    <w:rsid w:val="00AD18E8"/>
    <w:rsid w:val="00AD36E2"/>
    <w:rsid w:val="00AD7EB6"/>
    <w:rsid w:val="00AE1357"/>
    <w:rsid w:val="00AF0202"/>
    <w:rsid w:val="00AF29EA"/>
    <w:rsid w:val="00AF4BB4"/>
    <w:rsid w:val="00AF7611"/>
    <w:rsid w:val="00B04651"/>
    <w:rsid w:val="00B06172"/>
    <w:rsid w:val="00B21AFC"/>
    <w:rsid w:val="00B22E0A"/>
    <w:rsid w:val="00B36F36"/>
    <w:rsid w:val="00B41A74"/>
    <w:rsid w:val="00B4250C"/>
    <w:rsid w:val="00B42D7E"/>
    <w:rsid w:val="00B44BA7"/>
    <w:rsid w:val="00B67EF5"/>
    <w:rsid w:val="00B800DE"/>
    <w:rsid w:val="00B8132B"/>
    <w:rsid w:val="00B82A4D"/>
    <w:rsid w:val="00B85373"/>
    <w:rsid w:val="00B9289D"/>
    <w:rsid w:val="00B93D84"/>
    <w:rsid w:val="00B96F63"/>
    <w:rsid w:val="00BA1313"/>
    <w:rsid w:val="00BA4611"/>
    <w:rsid w:val="00BA7701"/>
    <w:rsid w:val="00BC40D2"/>
    <w:rsid w:val="00BC4BE6"/>
    <w:rsid w:val="00BC5018"/>
    <w:rsid w:val="00BC74D5"/>
    <w:rsid w:val="00BE347C"/>
    <w:rsid w:val="00BE7EAD"/>
    <w:rsid w:val="00BF1455"/>
    <w:rsid w:val="00BF528B"/>
    <w:rsid w:val="00BF5DCD"/>
    <w:rsid w:val="00C0634E"/>
    <w:rsid w:val="00C06C77"/>
    <w:rsid w:val="00C10A71"/>
    <w:rsid w:val="00C139FF"/>
    <w:rsid w:val="00C1530E"/>
    <w:rsid w:val="00C20E69"/>
    <w:rsid w:val="00C30ED6"/>
    <w:rsid w:val="00C33DE8"/>
    <w:rsid w:val="00C40FEC"/>
    <w:rsid w:val="00C519EB"/>
    <w:rsid w:val="00C52C08"/>
    <w:rsid w:val="00C5519C"/>
    <w:rsid w:val="00C7109D"/>
    <w:rsid w:val="00C73708"/>
    <w:rsid w:val="00C74C56"/>
    <w:rsid w:val="00C76166"/>
    <w:rsid w:val="00C92367"/>
    <w:rsid w:val="00C943F2"/>
    <w:rsid w:val="00CA0027"/>
    <w:rsid w:val="00CA0FB4"/>
    <w:rsid w:val="00CA3B18"/>
    <w:rsid w:val="00CA7B41"/>
    <w:rsid w:val="00CC7C42"/>
    <w:rsid w:val="00CD270B"/>
    <w:rsid w:val="00CD5BAC"/>
    <w:rsid w:val="00CE1211"/>
    <w:rsid w:val="00CE178A"/>
    <w:rsid w:val="00CE19BA"/>
    <w:rsid w:val="00CE1B16"/>
    <w:rsid w:val="00CF1025"/>
    <w:rsid w:val="00D037BF"/>
    <w:rsid w:val="00D10F68"/>
    <w:rsid w:val="00D13A5A"/>
    <w:rsid w:val="00D16D7B"/>
    <w:rsid w:val="00D20BBD"/>
    <w:rsid w:val="00D256E6"/>
    <w:rsid w:val="00D34F41"/>
    <w:rsid w:val="00D63528"/>
    <w:rsid w:val="00D73582"/>
    <w:rsid w:val="00D76577"/>
    <w:rsid w:val="00D77CED"/>
    <w:rsid w:val="00D8619F"/>
    <w:rsid w:val="00D929C1"/>
    <w:rsid w:val="00D96DA0"/>
    <w:rsid w:val="00DA46F3"/>
    <w:rsid w:val="00DA58AC"/>
    <w:rsid w:val="00DA73F9"/>
    <w:rsid w:val="00DB2294"/>
    <w:rsid w:val="00DC4897"/>
    <w:rsid w:val="00DC6989"/>
    <w:rsid w:val="00DC71AE"/>
    <w:rsid w:val="00DD0A40"/>
    <w:rsid w:val="00DD67FF"/>
    <w:rsid w:val="00DE1BFE"/>
    <w:rsid w:val="00DE7B90"/>
    <w:rsid w:val="00DF537E"/>
    <w:rsid w:val="00DF684E"/>
    <w:rsid w:val="00E02311"/>
    <w:rsid w:val="00E04652"/>
    <w:rsid w:val="00E071DC"/>
    <w:rsid w:val="00E12849"/>
    <w:rsid w:val="00E15D23"/>
    <w:rsid w:val="00E2165B"/>
    <w:rsid w:val="00E2550A"/>
    <w:rsid w:val="00E30619"/>
    <w:rsid w:val="00E30E06"/>
    <w:rsid w:val="00E344A0"/>
    <w:rsid w:val="00E3797E"/>
    <w:rsid w:val="00E51CCE"/>
    <w:rsid w:val="00E540A8"/>
    <w:rsid w:val="00E55134"/>
    <w:rsid w:val="00E65004"/>
    <w:rsid w:val="00E81FBA"/>
    <w:rsid w:val="00E83677"/>
    <w:rsid w:val="00E84EB7"/>
    <w:rsid w:val="00E85223"/>
    <w:rsid w:val="00E852DD"/>
    <w:rsid w:val="00E93002"/>
    <w:rsid w:val="00E9620B"/>
    <w:rsid w:val="00EA114E"/>
    <w:rsid w:val="00EC2CBB"/>
    <w:rsid w:val="00EC7FEE"/>
    <w:rsid w:val="00ED6099"/>
    <w:rsid w:val="00ED662D"/>
    <w:rsid w:val="00EE44A0"/>
    <w:rsid w:val="00F0178A"/>
    <w:rsid w:val="00F02184"/>
    <w:rsid w:val="00F14498"/>
    <w:rsid w:val="00F23E88"/>
    <w:rsid w:val="00F2620D"/>
    <w:rsid w:val="00F43471"/>
    <w:rsid w:val="00F437DC"/>
    <w:rsid w:val="00F45F90"/>
    <w:rsid w:val="00F51F20"/>
    <w:rsid w:val="00F53D02"/>
    <w:rsid w:val="00F54D69"/>
    <w:rsid w:val="00F55CFF"/>
    <w:rsid w:val="00F5725C"/>
    <w:rsid w:val="00F63F49"/>
    <w:rsid w:val="00F6428B"/>
    <w:rsid w:val="00F659B1"/>
    <w:rsid w:val="00F744FD"/>
    <w:rsid w:val="00F8042A"/>
    <w:rsid w:val="00F8667C"/>
    <w:rsid w:val="00F87D06"/>
    <w:rsid w:val="00F9276A"/>
    <w:rsid w:val="00F95247"/>
    <w:rsid w:val="00FA0633"/>
    <w:rsid w:val="00FB1C6F"/>
    <w:rsid w:val="00FB3D4E"/>
    <w:rsid w:val="00FB6812"/>
    <w:rsid w:val="00FB6E6D"/>
    <w:rsid w:val="00FC08ED"/>
    <w:rsid w:val="00FC37FE"/>
    <w:rsid w:val="00FC7164"/>
    <w:rsid w:val="00FE4A09"/>
    <w:rsid w:val="00FF58A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47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A347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47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A347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2021-04-13T04:29:00Z</dcterms:created>
  <dcterms:modified xsi:type="dcterms:W3CDTF">2021-04-13T04:30:00Z</dcterms:modified>
</cp:coreProperties>
</file>