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7B" w:rsidRPr="00671A7B" w:rsidRDefault="00671A7B" w:rsidP="00671A7B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7B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71A7B" w:rsidRPr="00671A7B" w:rsidRDefault="00671A7B" w:rsidP="00671A7B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71A7B" w:rsidRPr="00671A7B" w:rsidRDefault="00671A7B" w:rsidP="00671A7B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7B"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671A7B" w:rsidRPr="00671A7B" w:rsidRDefault="00671A7B" w:rsidP="00671A7B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7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71A7B" w:rsidRPr="00671A7B" w:rsidRDefault="00671A7B" w:rsidP="00671A7B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A7B" w:rsidRPr="00671A7B" w:rsidRDefault="00671A7B" w:rsidP="00671A7B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1A7B" w:rsidRPr="00671A7B" w:rsidRDefault="00671A7B" w:rsidP="00671A7B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671A7B" w:rsidRPr="00671A7B" w:rsidRDefault="00671A7B" w:rsidP="00671A7B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671A7B">
        <w:rPr>
          <w:rFonts w:ascii="Times New Roman" w:hAnsi="Times New Roman" w:cs="Times New Roman"/>
          <w:sz w:val="28"/>
          <w:szCs w:val="28"/>
        </w:rPr>
        <w:t>от  «27» апреля   2023  года</w:t>
      </w:r>
      <w:r w:rsidRPr="00671A7B">
        <w:rPr>
          <w:rFonts w:ascii="Times New Roman" w:hAnsi="Times New Roman" w:cs="Times New Roman"/>
          <w:sz w:val="28"/>
          <w:szCs w:val="28"/>
        </w:rPr>
        <w:tab/>
      </w:r>
      <w:r w:rsidRPr="00671A7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88</w:t>
      </w:r>
    </w:p>
    <w:p w:rsidR="00671A7B" w:rsidRPr="00671A7B" w:rsidRDefault="00671A7B" w:rsidP="00671A7B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671A7B" w:rsidRPr="00671A7B" w:rsidRDefault="00671A7B" w:rsidP="00671A7B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A7B" w:rsidRPr="00671A7B" w:rsidRDefault="00671A7B" w:rsidP="00671A7B">
      <w:pPr>
        <w:spacing w:after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7B">
        <w:rPr>
          <w:rFonts w:ascii="Times New Roman" w:hAnsi="Times New Roman" w:cs="Times New Roman"/>
          <w:b/>
          <w:sz w:val="28"/>
          <w:szCs w:val="28"/>
        </w:rPr>
        <w:t>с. Тупик</w:t>
      </w:r>
    </w:p>
    <w:p w:rsidR="00D85098" w:rsidRPr="00671A7B" w:rsidRDefault="00D85098" w:rsidP="00671A7B">
      <w:pPr>
        <w:tabs>
          <w:tab w:val="left" w:pos="6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A03" w:rsidRPr="00D85098" w:rsidRDefault="00D85098" w:rsidP="00671A7B">
      <w:pPr>
        <w:tabs>
          <w:tab w:val="left" w:pos="6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01BF8" w:rsidRPr="00671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FF1E80" w:rsidRPr="00671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126F" w:rsidRPr="00671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установлении </w:t>
      </w:r>
      <w:r w:rsidR="00CA2058" w:rsidRPr="00671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частичной стоимости</w:t>
      </w:r>
      <w:r w:rsidR="00CA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путевки в лагеря дневного пребывания при общеобразовательных учреждениях</w:t>
      </w:r>
      <w:r w:rsidR="001B2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Тунгиро-Олёкминского района</w:t>
      </w:r>
    </w:p>
    <w:p w:rsidR="00E01BF8" w:rsidRDefault="00E01BF8" w:rsidP="00671A7B">
      <w:pPr>
        <w:tabs>
          <w:tab w:val="left" w:pos="6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8" w:rsidRDefault="00E01BF8" w:rsidP="00E01BF8">
      <w:pPr>
        <w:tabs>
          <w:tab w:val="left" w:pos="628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85098" w:rsidRDefault="00E01BF8" w:rsidP="00CA2058">
      <w:p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2058">
        <w:rPr>
          <w:rFonts w:ascii="Times New Roman" w:hAnsi="Times New Roman" w:cs="Times New Roman"/>
          <w:sz w:val="28"/>
          <w:szCs w:val="28"/>
        </w:rPr>
        <w:t>На основании Положения о порядке оказания платных услуг бюджетными образовательными учреждениями муниципального района «Тунгиро-Олекминский район» Забайкальского края, утвержденного постановлением Главы муниципального района «Тунгиро-Олекминский район» Забайкальского края</w:t>
      </w:r>
      <w:r w:rsidR="00E247FD">
        <w:rPr>
          <w:rFonts w:ascii="Times New Roman" w:hAnsi="Times New Roman" w:cs="Times New Roman"/>
          <w:sz w:val="28"/>
          <w:szCs w:val="28"/>
        </w:rPr>
        <w:t xml:space="preserve"> </w:t>
      </w:r>
      <w:r w:rsidR="00CA2058">
        <w:rPr>
          <w:rFonts w:ascii="Times New Roman" w:hAnsi="Times New Roman" w:cs="Times New Roman"/>
          <w:sz w:val="28"/>
          <w:szCs w:val="28"/>
        </w:rPr>
        <w:t>№ 101 от 26 июля 2011 года, Совет муниципального района ««Тунгиро-Олекминский район» решил:</w:t>
      </w:r>
    </w:p>
    <w:p w:rsidR="00CA2058" w:rsidRPr="00CA2058" w:rsidRDefault="00CA2058" w:rsidP="00CA2058">
      <w:pPr>
        <w:pStyle w:val="a3"/>
        <w:numPr>
          <w:ilvl w:val="0"/>
          <w:numId w:val="4"/>
        </w:num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58">
        <w:rPr>
          <w:rFonts w:ascii="Times New Roman" w:hAnsi="Times New Roman" w:cs="Times New Roman"/>
          <w:sz w:val="28"/>
          <w:szCs w:val="28"/>
        </w:rPr>
        <w:t>Установить</w:t>
      </w:r>
      <w:r w:rsidRPr="00CA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CA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частичной стоимости путевки в лагеря дневного пребывания при общеобразовательных учреждениях Тунгиро-Олёкминского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CF73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14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8114D7">
        <w:rPr>
          <w:rFonts w:ascii="Times New Roman" w:eastAsia="Times New Roman" w:hAnsi="Times New Roman" w:cs="Times New Roman"/>
          <w:sz w:val="28"/>
          <w:szCs w:val="28"/>
          <w:lang w:eastAsia="ru-RU"/>
        </w:rPr>
        <w:t>600,0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A2058" w:rsidRPr="00CA2058" w:rsidRDefault="00CA2058" w:rsidP="00CA2058">
      <w:pPr>
        <w:pStyle w:val="a3"/>
        <w:numPr>
          <w:ilvl w:val="0"/>
          <w:numId w:val="4"/>
        </w:num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направи</w:t>
      </w:r>
      <w:r w:rsidR="009D7557">
        <w:rPr>
          <w:rFonts w:ascii="Times New Roman" w:hAnsi="Times New Roman" w:cs="Times New Roman"/>
          <w:sz w:val="28"/>
          <w:szCs w:val="28"/>
        </w:rPr>
        <w:t>ть главе муниципального района «Тунгиро-Олё</w:t>
      </w:r>
      <w:r>
        <w:rPr>
          <w:rFonts w:ascii="Times New Roman" w:hAnsi="Times New Roman" w:cs="Times New Roman"/>
          <w:sz w:val="28"/>
          <w:szCs w:val="28"/>
        </w:rPr>
        <w:t>кминский район» для подписания и опубликования (обнародования).</w:t>
      </w:r>
    </w:p>
    <w:p w:rsidR="00D85098" w:rsidRDefault="00D85098" w:rsidP="00D85098">
      <w:p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A2058" w:rsidRDefault="00CA2058" w:rsidP="00D85098">
      <w:p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5098" w:rsidRDefault="00D85098" w:rsidP="00D85098">
      <w:p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5098" w:rsidRPr="00D85098" w:rsidRDefault="00CA2058" w:rsidP="00D85098">
      <w:p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5098" w:rsidRPr="00D8509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5098" w:rsidRPr="00D8509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5098" w:rsidRPr="00D85098" w:rsidRDefault="00D85098" w:rsidP="00D85098">
      <w:pPr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98">
        <w:rPr>
          <w:rFonts w:ascii="Times New Roman" w:hAnsi="Times New Roman" w:cs="Times New Roman"/>
          <w:sz w:val="28"/>
          <w:szCs w:val="28"/>
        </w:rPr>
        <w:t>«Тунгиро-Олёкминский район»: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A2058">
        <w:rPr>
          <w:rFonts w:ascii="Times New Roman" w:hAnsi="Times New Roman" w:cs="Times New Roman"/>
          <w:sz w:val="28"/>
          <w:szCs w:val="28"/>
        </w:rPr>
        <w:t>М.Н.Ефанов</w:t>
      </w:r>
      <w:proofErr w:type="spellEnd"/>
    </w:p>
    <w:p w:rsidR="004E5BF7" w:rsidRPr="00D85098" w:rsidRDefault="004E5BF7" w:rsidP="004E5BF7">
      <w:pPr>
        <w:pStyle w:val="a3"/>
        <w:tabs>
          <w:tab w:val="left" w:pos="6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01BF8" w:rsidRDefault="00E01BF8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CA2058" w:rsidP="00CA2058">
      <w:pPr>
        <w:pStyle w:val="a3"/>
        <w:tabs>
          <w:tab w:val="left" w:pos="6284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CA2058" w:rsidRDefault="00CA2058" w:rsidP="00CA2058">
      <w:pPr>
        <w:pStyle w:val="a3"/>
        <w:tabs>
          <w:tab w:val="left" w:pos="6284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CA2058" w:rsidRDefault="00CA2058" w:rsidP="00CA2058">
      <w:pPr>
        <w:pStyle w:val="a3"/>
        <w:tabs>
          <w:tab w:val="left" w:pos="6284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CA2058" w:rsidRDefault="00CA2058" w:rsidP="00CA2058">
      <w:pPr>
        <w:pStyle w:val="a3"/>
        <w:tabs>
          <w:tab w:val="left" w:pos="6284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«Тунгиро-Олекминский район»</w:t>
      </w:r>
    </w:p>
    <w:p w:rsidR="00CA2058" w:rsidRDefault="00CA2058" w:rsidP="00CA2058">
      <w:pPr>
        <w:pStyle w:val="a3"/>
        <w:tabs>
          <w:tab w:val="left" w:pos="6284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71A7B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</w:t>
      </w:r>
      <w:r w:rsidR="00671A7B">
        <w:rPr>
          <w:rFonts w:ascii="Times New Roman" w:hAnsi="Times New Roman" w:cs="Times New Roman"/>
        </w:rPr>
        <w:t>апреля</w:t>
      </w:r>
      <w:r w:rsidR="009819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</w:t>
      </w:r>
      <w:r w:rsidR="00CF738D">
        <w:rPr>
          <w:rFonts w:ascii="Times New Roman" w:hAnsi="Times New Roman" w:cs="Times New Roman"/>
        </w:rPr>
        <w:t>2</w:t>
      </w:r>
      <w:r w:rsidR="008114D7">
        <w:rPr>
          <w:rFonts w:ascii="Times New Roman" w:hAnsi="Times New Roman" w:cs="Times New Roman"/>
        </w:rPr>
        <w:t>3</w:t>
      </w:r>
      <w:r w:rsidR="00334F28">
        <w:rPr>
          <w:rFonts w:ascii="Times New Roman" w:hAnsi="Times New Roman" w:cs="Times New Roman"/>
        </w:rPr>
        <w:t xml:space="preserve"> </w:t>
      </w:r>
      <w:r w:rsidR="00671A7B">
        <w:rPr>
          <w:rFonts w:ascii="Times New Roman" w:hAnsi="Times New Roman" w:cs="Times New Roman"/>
        </w:rPr>
        <w:t xml:space="preserve"> года №88</w:t>
      </w: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A2058" w:rsidRDefault="00CA2058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A2058" w:rsidRDefault="00CA2058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A2058" w:rsidRDefault="00CA2058" w:rsidP="00CA2058">
      <w:pPr>
        <w:pStyle w:val="a3"/>
        <w:tabs>
          <w:tab w:val="left" w:pos="6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058" w:rsidRPr="00CA2058" w:rsidRDefault="00CA2058" w:rsidP="00CA2058">
      <w:pPr>
        <w:pStyle w:val="a3"/>
        <w:tabs>
          <w:tab w:val="left" w:pos="6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расходов на организацию работы лагерей дневного пребывания при общеобразов</w:t>
      </w:r>
      <w:r w:rsidR="00CF738D">
        <w:rPr>
          <w:rFonts w:ascii="Times New Roman" w:hAnsi="Times New Roman" w:cs="Times New Roman"/>
          <w:sz w:val="28"/>
          <w:szCs w:val="28"/>
        </w:rPr>
        <w:t>ательных учреждениях Тунгиро-Олё</w:t>
      </w:r>
      <w:r>
        <w:rPr>
          <w:rFonts w:ascii="Times New Roman" w:hAnsi="Times New Roman" w:cs="Times New Roman"/>
          <w:sz w:val="28"/>
          <w:szCs w:val="28"/>
        </w:rPr>
        <w:t>кминского района</w:t>
      </w: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A2058" w:rsidRDefault="00CA2058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5094"/>
        <w:gridCol w:w="2951"/>
      </w:tblGrid>
      <w:tr w:rsidR="00CA2058" w:rsidTr="00CA2058">
        <w:tc>
          <w:tcPr>
            <w:tcW w:w="806" w:type="dxa"/>
          </w:tcPr>
          <w:p w:rsidR="00CA2058" w:rsidRPr="00CA2058" w:rsidRDefault="00CA2058" w:rsidP="00CA2058">
            <w:pPr>
              <w:pStyle w:val="a3"/>
              <w:tabs>
                <w:tab w:val="left" w:pos="6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205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94" w:type="dxa"/>
          </w:tcPr>
          <w:p w:rsidR="00CA2058" w:rsidRPr="00CA2058" w:rsidRDefault="00CA2058" w:rsidP="00CA2058">
            <w:pPr>
              <w:pStyle w:val="a3"/>
              <w:tabs>
                <w:tab w:val="left" w:pos="6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2058">
              <w:rPr>
                <w:rFonts w:ascii="Times New Roman" w:hAnsi="Times New Roman" w:cs="Times New Roman"/>
                <w:b/>
              </w:rPr>
              <w:t>Вид расходов</w:t>
            </w:r>
          </w:p>
        </w:tc>
        <w:tc>
          <w:tcPr>
            <w:tcW w:w="2951" w:type="dxa"/>
          </w:tcPr>
          <w:p w:rsidR="00CA2058" w:rsidRPr="00CA2058" w:rsidRDefault="00CA2058" w:rsidP="00CA2058">
            <w:pPr>
              <w:pStyle w:val="a3"/>
              <w:tabs>
                <w:tab w:val="left" w:pos="6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2058">
              <w:rPr>
                <w:rFonts w:ascii="Times New Roman" w:hAnsi="Times New Roman" w:cs="Times New Roman"/>
                <w:b/>
              </w:rPr>
              <w:t>Сумма, руб.</w:t>
            </w:r>
          </w:p>
        </w:tc>
      </w:tr>
      <w:tr w:rsidR="00CA2058" w:rsidTr="00CA2058">
        <w:tc>
          <w:tcPr>
            <w:tcW w:w="806" w:type="dxa"/>
          </w:tcPr>
          <w:p w:rsidR="00CA2058" w:rsidRDefault="00CA2058" w:rsidP="00E01BF8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4" w:type="dxa"/>
          </w:tcPr>
          <w:p w:rsidR="00CA2058" w:rsidRDefault="00CA2058" w:rsidP="00E01BF8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расходы</w:t>
            </w:r>
          </w:p>
        </w:tc>
        <w:tc>
          <w:tcPr>
            <w:tcW w:w="2951" w:type="dxa"/>
          </w:tcPr>
          <w:p w:rsidR="00CA2058" w:rsidRDefault="009D7557" w:rsidP="008114D7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14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 w:rsidR="00AC35A2">
              <w:rPr>
                <w:rFonts w:ascii="Times New Roman" w:hAnsi="Times New Roman" w:cs="Times New Roman"/>
              </w:rPr>
              <w:t>0</w:t>
            </w:r>
            <w:r w:rsidR="00CA2058">
              <w:rPr>
                <w:rFonts w:ascii="Times New Roman" w:hAnsi="Times New Roman" w:cs="Times New Roman"/>
              </w:rPr>
              <w:t>,00</w:t>
            </w:r>
          </w:p>
        </w:tc>
      </w:tr>
      <w:tr w:rsidR="00CA2058" w:rsidTr="00CA2058">
        <w:tc>
          <w:tcPr>
            <w:tcW w:w="806" w:type="dxa"/>
          </w:tcPr>
          <w:p w:rsidR="00CA2058" w:rsidRDefault="00CA2058" w:rsidP="00E01BF8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4" w:type="dxa"/>
          </w:tcPr>
          <w:p w:rsidR="00CA2058" w:rsidRDefault="00CA2058" w:rsidP="00E01BF8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расходы</w:t>
            </w:r>
          </w:p>
        </w:tc>
        <w:tc>
          <w:tcPr>
            <w:tcW w:w="2951" w:type="dxa"/>
          </w:tcPr>
          <w:p w:rsidR="00CA2058" w:rsidRDefault="009D7557" w:rsidP="00334F28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4F28">
              <w:rPr>
                <w:rFonts w:ascii="Times New Roman" w:hAnsi="Times New Roman" w:cs="Times New Roman"/>
              </w:rPr>
              <w:t>0</w:t>
            </w:r>
            <w:r w:rsidR="00AC35A2">
              <w:rPr>
                <w:rFonts w:ascii="Times New Roman" w:hAnsi="Times New Roman" w:cs="Times New Roman"/>
              </w:rPr>
              <w:t>00</w:t>
            </w:r>
            <w:r w:rsidR="00CA2058">
              <w:rPr>
                <w:rFonts w:ascii="Times New Roman" w:hAnsi="Times New Roman" w:cs="Times New Roman"/>
              </w:rPr>
              <w:t>,00</w:t>
            </w:r>
          </w:p>
        </w:tc>
      </w:tr>
      <w:tr w:rsidR="00CA2058" w:rsidTr="00CA2058">
        <w:tc>
          <w:tcPr>
            <w:tcW w:w="806" w:type="dxa"/>
          </w:tcPr>
          <w:p w:rsidR="00CA2058" w:rsidRDefault="00CA2058" w:rsidP="00E01BF8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4" w:type="dxa"/>
          </w:tcPr>
          <w:p w:rsidR="00CA2058" w:rsidRDefault="00CA2058" w:rsidP="00E01BF8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Культурно-массовые, спортивные мероприятия</w:t>
            </w:r>
          </w:p>
        </w:tc>
        <w:tc>
          <w:tcPr>
            <w:tcW w:w="2951" w:type="dxa"/>
          </w:tcPr>
          <w:p w:rsidR="00CA2058" w:rsidRDefault="008114D7" w:rsidP="008114D7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D7557">
              <w:rPr>
                <w:rFonts w:ascii="Times New Roman" w:hAnsi="Times New Roman" w:cs="Times New Roman"/>
              </w:rPr>
              <w:t>00,00</w:t>
            </w:r>
          </w:p>
        </w:tc>
      </w:tr>
      <w:tr w:rsidR="00CA2058" w:rsidTr="00CA2058">
        <w:tc>
          <w:tcPr>
            <w:tcW w:w="806" w:type="dxa"/>
          </w:tcPr>
          <w:p w:rsidR="00CA2058" w:rsidRDefault="00CA2058" w:rsidP="00E01BF8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4" w:type="dxa"/>
          </w:tcPr>
          <w:p w:rsidR="00CA2058" w:rsidRDefault="00CA2058" w:rsidP="00E01BF8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Канцелярские принадлежности</w:t>
            </w:r>
          </w:p>
        </w:tc>
        <w:tc>
          <w:tcPr>
            <w:tcW w:w="2951" w:type="dxa"/>
          </w:tcPr>
          <w:p w:rsidR="00CA2058" w:rsidRDefault="009D7557" w:rsidP="00E65BB1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81906">
              <w:rPr>
                <w:rFonts w:ascii="Times New Roman" w:hAnsi="Times New Roman" w:cs="Times New Roman"/>
              </w:rPr>
              <w:t>000</w:t>
            </w:r>
            <w:r w:rsidR="00AC35A2">
              <w:rPr>
                <w:rFonts w:ascii="Times New Roman" w:hAnsi="Times New Roman" w:cs="Times New Roman"/>
              </w:rPr>
              <w:t>,00</w:t>
            </w:r>
          </w:p>
        </w:tc>
      </w:tr>
      <w:tr w:rsidR="00AC35A2" w:rsidTr="00B6208E">
        <w:tc>
          <w:tcPr>
            <w:tcW w:w="5900" w:type="dxa"/>
            <w:gridSpan w:val="2"/>
          </w:tcPr>
          <w:p w:rsidR="00AC35A2" w:rsidRPr="008114D7" w:rsidRDefault="00AC35A2" w:rsidP="00AC35A2">
            <w:pPr>
              <w:pStyle w:val="a3"/>
              <w:tabs>
                <w:tab w:val="left" w:pos="6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114D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51" w:type="dxa"/>
          </w:tcPr>
          <w:p w:rsidR="00AC35A2" w:rsidRPr="008114D7" w:rsidRDefault="008114D7" w:rsidP="009D7557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114D7"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AC35A2" w:rsidTr="00CA2058">
        <w:tc>
          <w:tcPr>
            <w:tcW w:w="806" w:type="dxa"/>
          </w:tcPr>
          <w:p w:rsidR="00AC35A2" w:rsidRDefault="00AC35A2" w:rsidP="00E01BF8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8114D7" w:rsidRDefault="008114D7" w:rsidP="00E65BB1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C35A2" w:rsidRDefault="00AC35A2" w:rsidP="00E65BB1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стоимость путевки за счет родительской платы (</w:t>
            </w:r>
            <w:r w:rsidR="00E65BB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 человек) на 1 ребенка</w:t>
            </w:r>
          </w:p>
        </w:tc>
        <w:tc>
          <w:tcPr>
            <w:tcW w:w="2951" w:type="dxa"/>
          </w:tcPr>
          <w:p w:rsidR="00AC35A2" w:rsidRDefault="00AC35A2" w:rsidP="00E01BF8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C35A2" w:rsidRPr="008114D7" w:rsidRDefault="008114D7" w:rsidP="009D7557">
            <w:pPr>
              <w:pStyle w:val="a3"/>
              <w:tabs>
                <w:tab w:val="left" w:pos="6284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114D7">
              <w:rPr>
                <w:rFonts w:ascii="Times New Roman" w:hAnsi="Times New Roman" w:cs="Times New Roman"/>
                <w:b/>
              </w:rPr>
              <w:t>60</w:t>
            </w:r>
            <w:r w:rsidR="00981906" w:rsidRPr="008114D7">
              <w:rPr>
                <w:rFonts w:ascii="Times New Roman" w:hAnsi="Times New Roman" w:cs="Times New Roman"/>
                <w:b/>
              </w:rPr>
              <w:t>0</w:t>
            </w:r>
            <w:r w:rsidR="00AC35A2" w:rsidRPr="008114D7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CA2058" w:rsidRDefault="00CA2058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79F5" w:rsidRDefault="001679F5" w:rsidP="00E01BF8">
      <w:pPr>
        <w:pStyle w:val="a3"/>
        <w:tabs>
          <w:tab w:val="left" w:pos="6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4C70" w:rsidRPr="00642132" w:rsidRDefault="00804C70" w:rsidP="00642132">
      <w:pPr>
        <w:tabs>
          <w:tab w:val="left" w:pos="6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4C70" w:rsidRPr="00642132" w:rsidSect="0046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13C9"/>
    <w:multiLevelType w:val="hybridMultilevel"/>
    <w:tmpl w:val="386AA456"/>
    <w:lvl w:ilvl="0" w:tplc="FA261B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C3177"/>
    <w:multiLevelType w:val="hybridMultilevel"/>
    <w:tmpl w:val="F68C044E"/>
    <w:lvl w:ilvl="0" w:tplc="8D103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632C"/>
    <w:multiLevelType w:val="hybridMultilevel"/>
    <w:tmpl w:val="BBCE49A0"/>
    <w:lvl w:ilvl="0" w:tplc="FCCCD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2829"/>
    <w:rsid w:val="000B5A99"/>
    <w:rsid w:val="001410B0"/>
    <w:rsid w:val="001679F5"/>
    <w:rsid w:val="001B2CC6"/>
    <w:rsid w:val="00334F28"/>
    <w:rsid w:val="00462E4B"/>
    <w:rsid w:val="004B126F"/>
    <w:rsid w:val="004E5BF7"/>
    <w:rsid w:val="00642132"/>
    <w:rsid w:val="006546EB"/>
    <w:rsid w:val="00671A7B"/>
    <w:rsid w:val="006D2829"/>
    <w:rsid w:val="007C726E"/>
    <w:rsid w:val="00804C70"/>
    <w:rsid w:val="008114D7"/>
    <w:rsid w:val="00981906"/>
    <w:rsid w:val="009D7557"/>
    <w:rsid w:val="009F24D5"/>
    <w:rsid w:val="00A909DC"/>
    <w:rsid w:val="00AC35A2"/>
    <w:rsid w:val="00C66160"/>
    <w:rsid w:val="00CA2058"/>
    <w:rsid w:val="00CE781E"/>
    <w:rsid w:val="00CF738D"/>
    <w:rsid w:val="00D17C02"/>
    <w:rsid w:val="00D50A03"/>
    <w:rsid w:val="00D85098"/>
    <w:rsid w:val="00DD6F3A"/>
    <w:rsid w:val="00E01BF8"/>
    <w:rsid w:val="00E247FD"/>
    <w:rsid w:val="00E65BB1"/>
    <w:rsid w:val="00E66C52"/>
    <w:rsid w:val="00FC3D6F"/>
    <w:rsid w:val="00FF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F8"/>
    <w:pPr>
      <w:ind w:left="720"/>
      <w:contextualSpacing/>
    </w:pPr>
  </w:style>
  <w:style w:type="paragraph" w:styleId="a4">
    <w:name w:val="No Spacing"/>
    <w:uiPriority w:val="1"/>
    <w:qFormat/>
    <w:rsid w:val="001B2CC6"/>
    <w:pPr>
      <w:spacing w:after="0" w:line="240" w:lineRule="auto"/>
    </w:pPr>
  </w:style>
  <w:style w:type="table" w:styleId="a5">
    <w:name w:val="Table Grid"/>
    <w:basedOn w:val="a1"/>
    <w:uiPriority w:val="59"/>
    <w:rsid w:val="00CA2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F8"/>
    <w:pPr>
      <w:ind w:left="720"/>
      <w:contextualSpacing/>
    </w:pPr>
  </w:style>
  <w:style w:type="paragraph" w:styleId="a4">
    <w:name w:val="No Spacing"/>
    <w:uiPriority w:val="1"/>
    <w:qFormat/>
    <w:rsid w:val="001B2CC6"/>
    <w:pPr>
      <w:spacing w:after="0" w:line="240" w:lineRule="auto"/>
    </w:pPr>
  </w:style>
  <w:style w:type="table" w:styleId="a5">
    <w:name w:val="Table Grid"/>
    <w:basedOn w:val="a1"/>
    <w:uiPriority w:val="59"/>
    <w:rsid w:val="00CA2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cp:lastPrinted>2023-05-02T08:42:00Z</cp:lastPrinted>
  <dcterms:created xsi:type="dcterms:W3CDTF">2023-04-24T01:03:00Z</dcterms:created>
  <dcterms:modified xsi:type="dcterms:W3CDTF">2023-05-02T08:43:00Z</dcterms:modified>
</cp:coreProperties>
</file>