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088" w:rsidRDefault="00163088" w:rsidP="001630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Приложение № 1</w:t>
      </w:r>
    </w:p>
    <w:p w:rsidR="00883669" w:rsidRDefault="00163088" w:rsidP="001630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2963F5">
        <w:rPr>
          <w:rFonts w:ascii="Times New Roman" w:hAnsi="Times New Roman" w:cs="Times New Roman"/>
          <w:sz w:val="24"/>
          <w:szCs w:val="24"/>
        </w:rPr>
        <w:t xml:space="preserve">                              к  постановлению главы </w:t>
      </w:r>
      <w:proofErr w:type="gramStart"/>
      <w:r w:rsidR="002963F5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883669" w:rsidRDefault="002963F5" w:rsidP="001630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района «Тунгиро-Олекминский район»</w:t>
      </w:r>
    </w:p>
    <w:p w:rsidR="002963F5" w:rsidRPr="002963F5" w:rsidRDefault="002963F5" w:rsidP="001630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210729">
        <w:rPr>
          <w:rFonts w:ascii="Times New Roman" w:hAnsi="Times New Roman" w:cs="Times New Roman"/>
          <w:sz w:val="24"/>
          <w:szCs w:val="24"/>
        </w:rPr>
        <w:t xml:space="preserve">                       №  241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от 06 ноября 2018 г.</w:t>
      </w:r>
    </w:p>
    <w:p w:rsidR="00883669" w:rsidRPr="002963F5" w:rsidRDefault="00883669" w:rsidP="008836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3F5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883669" w:rsidRDefault="00883669" w:rsidP="008836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по подготовке проекта правил землепользования и застройки на территории сельских поселений и межселенных территорий муниципального района «Тунгиро-Олекминский район»</w:t>
      </w:r>
    </w:p>
    <w:p w:rsidR="006965E2" w:rsidRDefault="006965E2" w:rsidP="008836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965E2" w:rsidRDefault="006965E2" w:rsidP="00143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Самандаев</w:t>
      </w:r>
    </w:p>
    <w:p w:rsidR="006965E2" w:rsidRDefault="00D2596C" w:rsidP="00143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Дашидондок Хандаевич       </w:t>
      </w:r>
      <w:r w:rsidR="006965E2"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  <w:proofErr w:type="gramStart"/>
      <w:r w:rsidR="006965E2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6965E2" w:rsidRDefault="006965E2" w:rsidP="00143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2596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района «Тунгиро-Олекминский  район»,</w:t>
      </w:r>
    </w:p>
    <w:p w:rsidR="00F24EEE" w:rsidRDefault="006965E2" w:rsidP="001439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2596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комиссии; </w:t>
      </w:r>
    </w:p>
    <w:p w:rsidR="00F24EEE" w:rsidRDefault="00F24EEE" w:rsidP="00143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Патрина </w:t>
      </w:r>
    </w:p>
    <w:p w:rsidR="006965E2" w:rsidRDefault="00F24EEE" w:rsidP="00143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Надежда</w:t>
      </w:r>
      <w:r w:rsidR="00D2596C">
        <w:rPr>
          <w:rFonts w:ascii="Times New Roman" w:hAnsi="Times New Roman" w:cs="Times New Roman"/>
          <w:sz w:val="28"/>
          <w:szCs w:val="28"/>
        </w:rPr>
        <w:t xml:space="preserve"> Николаевна            начальник отдела строительства, </w:t>
      </w:r>
      <w:proofErr w:type="gramStart"/>
      <w:r w:rsidR="00D2596C">
        <w:rPr>
          <w:rFonts w:ascii="Times New Roman" w:hAnsi="Times New Roman" w:cs="Times New Roman"/>
          <w:sz w:val="28"/>
          <w:szCs w:val="28"/>
        </w:rPr>
        <w:t>имущественных</w:t>
      </w:r>
      <w:proofErr w:type="gramEnd"/>
      <w:r w:rsidR="006965E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F2AF2" w:rsidRDefault="00D2596C" w:rsidP="00143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3F2A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земельных </w:t>
      </w:r>
      <w:r w:rsidR="003F2AF2">
        <w:rPr>
          <w:rFonts w:ascii="Times New Roman" w:hAnsi="Times New Roman" w:cs="Times New Roman"/>
          <w:sz w:val="28"/>
          <w:szCs w:val="28"/>
        </w:rPr>
        <w:t xml:space="preserve">отношений </w:t>
      </w:r>
      <w:r w:rsidR="005D5360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3F2AF2" w:rsidRDefault="005D5360" w:rsidP="00143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муниципального района «Тунгиро-Олекминский     </w:t>
      </w:r>
    </w:p>
    <w:p w:rsidR="003F2AF2" w:rsidRDefault="003F2AF2" w:rsidP="00143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5D536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район»,</w:t>
      </w:r>
    </w:p>
    <w:p w:rsidR="00556673" w:rsidRDefault="003F2AF2" w:rsidP="00143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заместитель председателя комиссии;</w:t>
      </w:r>
      <w:r w:rsidR="005566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6673" w:rsidRDefault="00556673" w:rsidP="00143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Колобова</w:t>
      </w:r>
    </w:p>
    <w:p w:rsidR="00556673" w:rsidRDefault="00556673" w:rsidP="00143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Наталья Александровна        г</w:t>
      </w:r>
      <w:r w:rsidR="005D5360">
        <w:rPr>
          <w:rFonts w:ascii="Times New Roman" w:hAnsi="Times New Roman" w:cs="Times New Roman"/>
          <w:sz w:val="28"/>
          <w:szCs w:val="28"/>
        </w:rPr>
        <w:t>лавный специалист отдела строительства,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673" w:rsidRDefault="00556673" w:rsidP="00143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5D5360">
        <w:rPr>
          <w:rFonts w:ascii="Times New Roman" w:hAnsi="Times New Roman" w:cs="Times New Roman"/>
          <w:sz w:val="28"/>
          <w:szCs w:val="28"/>
        </w:rPr>
        <w:t xml:space="preserve">имущественных и </w:t>
      </w:r>
      <w:r>
        <w:rPr>
          <w:rFonts w:ascii="Times New Roman" w:hAnsi="Times New Roman" w:cs="Times New Roman"/>
          <w:sz w:val="28"/>
          <w:szCs w:val="28"/>
        </w:rPr>
        <w:t xml:space="preserve"> земельных </w:t>
      </w:r>
      <w:r w:rsidR="005D5360">
        <w:rPr>
          <w:rFonts w:ascii="Times New Roman" w:hAnsi="Times New Roman" w:cs="Times New Roman"/>
          <w:sz w:val="28"/>
          <w:szCs w:val="28"/>
        </w:rPr>
        <w:t xml:space="preserve">отношений </w:t>
      </w:r>
    </w:p>
    <w:p w:rsidR="00556673" w:rsidRDefault="00556673" w:rsidP="00143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D5360">
        <w:rPr>
          <w:rFonts w:ascii="Times New Roman" w:hAnsi="Times New Roman" w:cs="Times New Roman"/>
          <w:sz w:val="28"/>
          <w:szCs w:val="28"/>
        </w:rPr>
        <w:t xml:space="preserve">                          администрации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673" w:rsidRDefault="00556673" w:rsidP="00143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5D5360">
        <w:rPr>
          <w:rFonts w:ascii="Times New Roman" w:hAnsi="Times New Roman" w:cs="Times New Roman"/>
          <w:sz w:val="28"/>
          <w:szCs w:val="28"/>
        </w:rPr>
        <w:t>«Тунгиро-Олекминский район»,</w:t>
      </w:r>
    </w:p>
    <w:p w:rsidR="005D5360" w:rsidRDefault="005D5360" w:rsidP="00143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секретарь комиссии. </w:t>
      </w:r>
    </w:p>
    <w:p w:rsidR="005D5360" w:rsidRDefault="005D5360" w:rsidP="00143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Члены комиссии: </w:t>
      </w:r>
    </w:p>
    <w:p w:rsidR="003147BB" w:rsidRDefault="003147BB" w:rsidP="00143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Селезнев </w:t>
      </w:r>
    </w:p>
    <w:p w:rsidR="005D5360" w:rsidRDefault="003147BB" w:rsidP="00143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Олег Иванович</w:t>
      </w:r>
      <w:r w:rsidR="005D53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9DC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1439DC">
        <w:rPr>
          <w:rFonts w:ascii="Times New Roman" w:hAnsi="Times New Roman" w:cs="Times New Roman"/>
          <w:sz w:val="28"/>
          <w:szCs w:val="28"/>
        </w:rPr>
        <w:t>глава сельского поселения «Тупикское»;</w:t>
      </w:r>
    </w:p>
    <w:p w:rsidR="001439DC" w:rsidRDefault="001439DC" w:rsidP="00143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39DC" w:rsidRDefault="001439DC" w:rsidP="00143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Верхотуров</w:t>
      </w:r>
    </w:p>
    <w:p w:rsidR="001439DC" w:rsidRDefault="001439DC" w:rsidP="00143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Леонид Сергеевич                   глава сельского поселения «Зареченское»;</w:t>
      </w:r>
    </w:p>
    <w:p w:rsidR="001439DC" w:rsidRDefault="001439DC" w:rsidP="00143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39DC" w:rsidRDefault="001439DC" w:rsidP="00143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Донцова </w:t>
      </w:r>
    </w:p>
    <w:p w:rsidR="001439DC" w:rsidRDefault="001439DC" w:rsidP="00143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Наталья Алексеевна                главный редактор газеты «Северянка»;</w:t>
      </w:r>
    </w:p>
    <w:p w:rsidR="001439DC" w:rsidRDefault="001439DC" w:rsidP="00143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39DC" w:rsidRDefault="001439DC" w:rsidP="00143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Ющенко</w:t>
      </w:r>
    </w:p>
    <w:p w:rsidR="001439DC" w:rsidRDefault="001439DC" w:rsidP="00143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Анатолий Анатольевич           начальник пожарной части № 35;</w:t>
      </w:r>
    </w:p>
    <w:p w:rsidR="001439DC" w:rsidRDefault="001439DC" w:rsidP="00143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39DC" w:rsidRDefault="001439DC" w:rsidP="00143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Ефанов</w:t>
      </w:r>
    </w:p>
    <w:p w:rsidR="001439DC" w:rsidRDefault="001439DC" w:rsidP="00143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Николай Николаевич               генеральный директор ООО «Коммунальник»;</w:t>
      </w:r>
    </w:p>
    <w:p w:rsidR="001439DC" w:rsidRDefault="001439DC" w:rsidP="00143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39DC" w:rsidRDefault="001439DC" w:rsidP="00143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Головина</w:t>
      </w:r>
    </w:p>
    <w:p w:rsidR="001439DC" w:rsidRDefault="001439DC" w:rsidP="00143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Тамара Михайловна                 житель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аречное</w:t>
      </w:r>
      <w:proofErr w:type="spellEnd"/>
      <w:r>
        <w:rPr>
          <w:rFonts w:ascii="Times New Roman" w:hAnsi="Times New Roman" w:cs="Times New Roman"/>
          <w:sz w:val="28"/>
          <w:szCs w:val="28"/>
        </w:rPr>
        <w:t>, пенсионер;</w:t>
      </w:r>
    </w:p>
    <w:p w:rsidR="001439DC" w:rsidRDefault="001439DC" w:rsidP="00143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39DC" w:rsidRDefault="001439DC" w:rsidP="00143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Снигирева</w:t>
      </w:r>
    </w:p>
    <w:p w:rsidR="006965E2" w:rsidRPr="00883669" w:rsidRDefault="00EA0555" w:rsidP="00385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Марина Евгеньевна                  житель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уп</w:t>
      </w:r>
      <w:r w:rsidR="00385B7A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="00385B7A">
        <w:rPr>
          <w:rFonts w:ascii="Times New Roman" w:hAnsi="Times New Roman" w:cs="Times New Roman"/>
          <w:sz w:val="28"/>
          <w:szCs w:val="28"/>
        </w:rPr>
        <w:t>, предприниматель.</w:t>
      </w:r>
      <w:r w:rsidR="00D2596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965E2">
        <w:rPr>
          <w:rFonts w:ascii="Times New Roman" w:hAnsi="Times New Roman" w:cs="Times New Roman"/>
          <w:sz w:val="28"/>
          <w:szCs w:val="28"/>
        </w:rPr>
        <w:t xml:space="preserve">        </w:t>
      </w:r>
    </w:p>
    <w:sectPr w:rsidR="006965E2" w:rsidRPr="00883669" w:rsidSect="00EA0555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47B"/>
    <w:rsid w:val="001439DC"/>
    <w:rsid w:val="00163088"/>
    <w:rsid w:val="00210729"/>
    <w:rsid w:val="002963F5"/>
    <w:rsid w:val="002F247B"/>
    <w:rsid w:val="003147BB"/>
    <w:rsid w:val="00385B7A"/>
    <w:rsid w:val="003F2AF2"/>
    <w:rsid w:val="00556673"/>
    <w:rsid w:val="0059131D"/>
    <w:rsid w:val="005D5360"/>
    <w:rsid w:val="006965E2"/>
    <w:rsid w:val="00883669"/>
    <w:rsid w:val="008D6B0F"/>
    <w:rsid w:val="00D2596C"/>
    <w:rsid w:val="00E9105D"/>
    <w:rsid w:val="00EA0555"/>
    <w:rsid w:val="00F2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2018-10-19T05:43:00Z</dcterms:created>
  <dcterms:modified xsi:type="dcterms:W3CDTF">2018-11-06T04:03:00Z</dcterms:modified>
</cp:coreProperties>
</file>