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7" w:rsidRDefault="00FC509D" w:rsidP="00FC50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труда!</w:t>
      </w:r>
    </w:p>
    <w:p w:rsidR="006A4FC7" w:rsidRDefault="00FC509D" w:rsidP="0010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«Тунгиро-Олёкминский район» доводит до сведения работодателей,</w:t>
      </w:r>
      <w:r w:rsidR="006A4FC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B26C7C">
        <w:rPr>
          <w:rFonts w:ascii="Times New Roman" w:hAnsi="Times New Roman" w:cs="Times New Roman"/>
          <w:sz w:val="28"/>
          <w:szCs w:val="28"/>
        </w:rPr>
        <w:t xml:space="preserve"> марте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C0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466E98">
        <w:rPr>
          <w:rFonts w:ascii="Times New Roman" w:hAnsi="Times New Roman" w:cs="Times New Roman"/>
          <w:sz w:val="28"/>
          <w:szCs w:val="28"/>
        </w:rPr>
        <w:t>планируется</w:t>
      </w:r>
      <w:r w:rsidR="007125C0">
        <w:rPr>
          <w:rFonts w:ascii="Times New Roman" w:hAnsi="Times New Roman" w:cs="Times New Roman"/>
          <w:sz w:val="28"/>
          <w:szCs w:val="28"/>
        </w:rPr>
        <w:t xml:space="preserve"> </w:t>
      </w:r>
      <w:r w:rsidR="00466E9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466E98">
        <w:rPr>
          <w:rFonts w:ascii="Times New Roman" w:hAnsi="Times New Roman" w:cs="Times New Roman"/>
          <w:sz w:val="28"/>
          <w:szCs w:val="28"/>
        </w:rPr>
        <w:t>обучения</w:t>
      </w:r>
      <w:r w:rsidR="00C73BA1">
        <w:rPr>
          <w:rFonts w:ascii="Times New Roman" w:hAnsi="Times New Roman" w:cs="Times New Roman"/>
          <w:sz w:val="28"/>
          <w:szCs w:val="28"/>
        </w:rPr>
        <w:t xml:space="preserve"> по охране</w:t>
      </w:r>
      <w:proofErr w:type="gramEnd"/>
      <w:r w:rsidR="00C73BA1">
        <w:rPr>
          <w:rFonts w:ascii="Times New Roman" w:hAnsi="Times New Roman" w:cs="Times New Roman"/>
          <w:sz w:val="28"/>
          <w:szCs w:val="28"/>
        </w:rPr>
        <w:t xml:space="preserve"> труда и пожарно-техническому минимуму. </w:t>
      </w:r>
      <w:r w:rsidR="00107C45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согласно ст. 225 ТК </w:t>
      </w:r>
      <w:r w:rsidR="00107C45" w:rsidRPr="00626710">
        <w:rPr>
          <w:rFonts w:ascii="Times New Roman" w:hAnsi="Times New Roman" w:cs="Times New Roman"/>
          <w:sz w:val="28"/>
          <w:szCs w:val="28"/>
        </w:rPr>
        <w:t xml:space="preserve">РФ </w:t>
      </w:r>
      <w:r w:rsidR="00107C45">
        <w:rPr>
          <w:rFonts w:ascii="Times New Roman" w:hAnsi="Times New Roman" w:cs="Times New Roman"/>
          <w:sz w:val="28"/>
          <w:szCs w:val="28"/>
        </w:rPr>
        <w:t>в</w:t>
      </w:r>
      <w:r w:rsidR="00107C45" w:rsidRPr="00626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работники, в том числе руководители организаций, а также работодатели - индивидуальные предприниматели, </w:t>
      </w:r>
      <w:r w:rsidR="00107C45" w:rsidRPr="006267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обязаны</w:t>
      </w:r>
      <w:r w:rsidR="00107C45" w:rsidRPr="00626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проходить </w:t>
      </w:r>
      <w:proofErr w:type="gramStart"/>
      <w:r w:rsidR="00107C45" w:rsidRPr="0062671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охране</w:t>
      </w:r>
      <w:proofErr w:type="gramEnd"/>
      <w:r w:rsidR="00107C45" w:rsidRPr="00626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и проверку знания требований охраны труда</w:t>
      </w:r>
      <w:r w:rsidR="00107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3BA1"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в администрацию муниципального района «Тунгиро-Олёкминский район»</w:t>
      </w:r>
      <w:r w:rsidR="007125C0">
        <w:rPr>
          <w:rFonts w:ascii="Times New Roman" w:hAnsi="Times New Roman" w:cs="Times New Roman"/>
          <w:sz w:val="28"/>
          <w:szCs w:val="28"/>
        </w:rPr>
        <w:t xml:space="preserve"> или п</w:t>
      </w:r>
      <w:r w:rsidR="00C73BA1">
        <w:rPr>
          <w:rFonts w:ascii="Times New Roman" w:hAnsi="Times New Roman" w:cs="Times New Roman"/>
          <w:sz w:val="28"/>
          <w:szCs w:val="28"/>
        </w:rPr>
        <w:t>о номеру телефона 8</w:t>
      </w:r>
      <w:r w:rsidR="007125C0">
        <w:rPr>
          <w:rFonts w:ascii="Times New Roman" w:hAnsi="Times New Roman" w:cs="Times New Roman"/>
          <w:sz w:val="28"/>
          <w:szCs w:val="28"/>
        </w:rPr>
        <w:t xml:space="preserve">3026331196. </w:t>
      </w:r>
    </w:p>
    <w:p w:rsidR="00B26C7C" w:rsidRDefault="00B26C7C" w:rsidP="0010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7C" w:rsidRDefault="00B26C7C" w:rsidP="00107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09D" w:rsidRPr="00FC509D" w:rsidRDefault="00FC509D" w:rsidP="00FC50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09D" w:rsidRPr="00FC509D" w:rsidSect="00D0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9D"/>
    <w:rsid w:val="000100A8"/>
    <w:rsid w:val="000A0C7A"/>
    <w:rsid w:val="000B2FD2"/>
    <w:rsid w:val="00107C45"/>
    <w:rsid w:val="00122DB9"/>
    <w:rsid w:val="001D5516"/>
    <w:rsid w:val="001E0993"/>
    <w:rsid w:val="00216BDA"/>
    <w:rsid w:val="002D0F76"/>
    <w:rsid w:val="002E5921"/>
    <w:rsid w:val="003653A1"/>
    <w:rsid w:val="00466E98"/>
    <w:rsid w:val="00554AF5"/>
    <w:rsid w:val="005C681E"/>
    <w:rsid w:val="005F78F7"/>
    <w:rsid w:val="00626710"/>
    <w:rsid w:val="006A4FC7"/>
    <w:rsid w:val="007125C0"/>
    <w:rsid w:val="00786571"/>
    <w:rsid w:val="007B30B8"/>
    <w:rsid w:val="008101B1"/>
    <w:rsid w:val="00891497"/>
    <w:rsid w:val="009005B8"/>
    <w:rsid w:val="0090757D"/>
    <w:rsid w:val="00A14B45"/>
    <w:rsid w:val="00A36D95"/>
    <w:rsid w:val="00A4348E"/>
    <w:rsid w:val="00A96BDE"/>
    <w:rsid w:val="00A96C86"/>
    <w:rsid w:val="00B26C7C"/>
    <w:rsid w:val="00B43D91"/>
    <w:rsid w:val="00B55FF6"/>
    <w:rsid w:val="00BB2D6E"/>
    <w:rsid w:val="00C6414D"/>
    <w:rsid w:val="00C73BA1"/>
    <w:rsid w:val="00CC4747"/>
    <w:rsid w:val="00D0725D"/>
    <w:rsid w:val="00D66F19"/>
    <w:rsid w:val="00DC3E98"/>
    <w:rsid w:val="00DE3473"/>
    <w:rsid w:val="00E43D2F"/>
    <w:rsid w:val="00EC1AD6"/>
    <w:rsid w:val="00EC7485"/>
    <w:rsid w:val="00FB3336"/>
    <w:rsid w:val="00FC509D"/>
    <w:rsid w:val="00F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2020-02-06T02:54:00Z</dcterms:created>
  <dcterms:modified xsi:type="dcterms:W3CDTF">2020-02-10T07:02:00Z</dcterms:modified>
</cp:coreProperties>
</file>