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99" w:rsidRPr="002D4F99" w:rsidRDefault="002D4F99" w:rsidP="002D4F99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2D4F9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Программа развития для участников специальной военной операции "Время героев"</w:t>
      </w:r>
    </w:p>
    <w:p w:rsidR="002D4F99" w:rsidRPr="002D4F99" w:rsidRDefault="002D4F99" w:rsidP="002D4F99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bookmarkStart w:id="0" w:name="_GoBack"/>
      <w:r w:rsidRPr="002D4F99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46A7D4C1" wp14:editId="2F99C2C3">
            <wp:extent cx="5743575" cy="3990975"/>
            <wp:effectExtent l="0" t="0" r="9525" b="9525"/>
            <wp:docPr id="1" name="Рисунок 1" descr="Программа развития для участников специальной военной операции &quot;Время герое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грамма развития для участников специальной военной операции &quot;Время героев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D4F99" w:rsidRPr="002D4F99" w:rsidRDefault="002D4F99" w:rsidP="002D4F99">
      <w:pPr>
        <w:spacing w:after="270" w:line="360" w:lineRule="atLeast"/>
        <w:ind w:left="450" w:right="450"/>
        <w:jc w:val="center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Программа развития для участников специальной военной операции.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Реализуется по поручению Президента России Владимира Путина Высшей школой государственного управления </w:t>
      </w:r>
      <w:proofErr w:type="spellStart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РАНХиГС</w:t>
      </w:r>
      <w:proofErr w:type="spellEnd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на базе Мастерской управления «</w:t>
      </w:r>
      <w:proofErr w:type="spellStart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Сенеж</w:t>
      </w:r>
      <w:proofErr w:type="spellEnd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».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>«Подлинная, настоящая элита – это все, кто служит России, труженики и воины, надежные, проверенные, делом доказавшие свою преданность России, достойные люди.</w:t>
      </w: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>Программа "Время героев" будет строиться по тем же стандартам, что и наши лучшие проекты — Высшая школа государственного управления, которую называют "школой губернаторов", а также конкурс "Лидеры России".</w:t>
      </w: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 xml:space="preserve">Наставниками для первых участников Программы станут руководители </w:t>
      </w:r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lastRenderedPageBreak/>
        <w:t>Правительства, Администрации Президента, федеральных министерств, ведомств, главы регионов и крупнейших наших компаний»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>Владимир Владимирович Путин. Цитата из послания Федеральному Собранию, 29 февраля</w:t>
      </w:r>
      <w:proofErr w:type="gramStart"/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 xml:space="preserve"> ,</w:t>
      </w:r>
      <w:proofErr w:type="gramEnd"/>
      <w:r w:rsidRPr="002D4F99">
        <w:rPr>
          <w:rFonts w:ascii="Arial Regular" w:eastAsia="Times New Roman" w:hAnsi="Arial Regular" w:cs="Times New Roman"/>
          <w:i/>
          <w:iCs/>
          <w:color w:val="666666"/>
          <w:sz w:val="24"/>
          <w:szCs w:val="24"/>
          <w:lang w:eastAsia="ru-RU"/>
        </w:rPr>
        <w:t xml:space="preserve"> Москва.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ЦЕЛИ ПРОГРАММЫ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Подготовка высококвалифицированных, компетентных руководителей из числа участников СВО для последующей работы в органах государственной и муниципальной власти, а также государственных компаниях.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Программа предполагает обучение современным методам и технологиям управления, командной работе, личностное развитие.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ЧТО ПОЛУЧАЮТ УЧАСТНИКИ ОТБОРА НА ПРОГРАММУ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bookmarkStart w:id="1" w:name="rewards"/>
      <w:bookmarkEnd w:id="1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УЧАСТНИКИ, ЗАВЕРШИВШИЕ РЕГИСТРАЦИЮ И ПРОШЕДШИЕ ТЕСТИРОВАНИЕ: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дополнительная профессиональная онлайн-программа повышения квалификации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УЧАСТНИКИ, ПОКАЗАВШИЕ НАИБОЛЕЕ ВЫСОКИЕ РЕЗУЛЬТАТЫ, ПО РЕШЕНИЮ ОБЩЕСТВЕННОГО СОВЕТА: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персональных наставников и </w:t>
      </w:r>
      <w:proofErr w:type="spellStart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коучей</w:t>
      </w:r>
      <w:proofErr w:type="spellEnd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со старта обучения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proofErr w:type="gramStart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обучение по программе</w:t>
      </w:r>
      <w:proofErr w:type="gramEnd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Высшей школы государственного управления в Мастерской управления </w:t>
      </w:r>
      <w:proofErr w:type="spellStart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Сенеж</w:t>
      </w:r>
      <w:proofErr w:type="spellEnd"/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»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bookmarkStart w:id="2" w:name="requirements"/>
      <w:bookmarkEnd w:id="2"/>
      <w:r w:rsidRPr="002D4F9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УСЛОВИЯ УЧАСТИЯ В ОТБОРЕ НА ПРОГРАММУ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7"/>
          <w:szCs w:val="27"/>
          <w:lang w:eastAsia="ru-RU"/>
        </w:rPr>
        <w:t>Гражданство РФ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Высшее образование</w:t>
      </w:r>
    </w:p>
    <w:p w:rsidR="002D4F99" w:rsidRPr="002D4F99" w:rsidRDefault="002D4F99" w:rsidP="002D4F99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Опыт управления людьми</w:t>
      </w:r>
    </w:p>
    <w:p w:rsidR="002D4F99" w:rsidRPr="002D4F99" w:rsidRDefault="002D4F99" w:rsidP="002D4F99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- Участие в СВО</w:t>
      </w:r>
      <w:bookmarkStart w:id="3" w:name="stages"/>
      <w:bookmarkEnd w:id="3"/>
    </w:p>
    <w:p w:rsidR="002D4F99" w:rsidRPr="002D4F99" w:rsidRDefault="002D4F99" w:rsidP="002D4F99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4F9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Вся необходимая информация о программе на сайте: </w:t>
      </w:r>
      <w:hyperlink r:id="rId6" w:history="1">
        <w:r w:rsidRPr="002D4F99">
          <w:rPr>
            <w:rFonts w:ascii="Arial Regular" w:eastAsia="Times New Roman" w:hAnsi="Arial Regular" w:cs="Times New Roman"/>
            <w:color w:val="666666"/>
            <w:sz w:val="24"/>
            <w:szCs w:val="24"/>
            <w:lang w:eastAsia="ru-RU"/>
          </w:rPr>
          <w:t>https://времягероев.рф/</w:t>
        </w:r>
      </w:hyperlink>
    </w:p>
    <w:p w:rsidR="00A26031" w:rsidRDefault="00A26031"/>
    <w:sectPr w:rsidR="00A26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4A9"/>
    <w:rsid w:val="000A44A9"/>
    <w:rsid w:val="002D4F99"/>
    <w:rsid w:val="00A2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29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b1aachba0csne6n.xn--p1a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2025-01-24T00:15:00Z</dcterms:created>
  <dcterms:modified xsi:type="dcterms:W3CDTF">2025-01-24T00:16:00Z</dcterms:modified>
</cp:coreProperties>
</file>