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93" w:rsidRPr="00D04321" w:rsidRDefault="003B7A93" w:rsidP="003B7A93">
      <w:pPr>
        <w:pStyle w:val="a3"/>
        <w:tabs>
          <w:tab w:val="left" w:pos="0"/>
        </w:tabs>
        <w:spacing w:line="240" w:lineRule="auto"/>
        <w:ind w:left="4320" w:hanging="492"/>
        <w:rPr>
          <w:b/>
        </w:rPr>
      </w:pPr>
      <w:r w:rsidRPr="00D04321">
        <w:rPr>
          <w:b/>
        </w:rPr>
        <w:t>СОВЕТ</w:t>
      </w:r>
    </w:p>
    <w:p w:rsidR="003B7A93" w:rsidRPr="00D04321" w:rsidRDefault="003B7A93" w:rsidP="003B7A93">
      <w:pPr>
        <w:pStyle w:val="a3"/>
        <w:tabs>
          <w:tab w:val="left" w:pos="0"/>
        </w:tabs>
        <w:spacing w:line="240" w:lineRule="auto"/>
        <w:ind w:left="2880" w:hanging="612"/>
        <w:jc w:val="both"/>
        <w:rPr>
          <w:b/>
        </w:rPr>
      </w:pPr>
      <w:r w:rsidRPr="00D04321">
        <w:rPr>
          <w:b/>
        </w:rPr>
        <w:t>МУНИЦИПАЛЬНОГО РАЙОНА</w:t>
      </w:r>
    </w:p>
    <w:p w:rsidR="003B7A93" w:rsidRPr="00D04321" w:rsidRDefault="003B7A93" w:rsidP="003B7A93">
      <w:pPr>
        <w:pStyle w:val="a3"/>
        <w:tabs>
          <w:tab w:val="left" w:pos="0"/>
        </w:tabs>
        <w:spacing w:line="240" w:lineRule="auto"/>
        <w:ind w:left="2160" w:hanging="459"/>
        <w:rPr>
          <w:b/>
        </w:rPr>
      </w:pPr>
      <w:r w:rsidRPr="00D04321">
        <w:rPr>
          <w:b/>
        </w:rPr>
        <w:t>«ТУНГИРО-ОЛЁКМИНСКИЙ РАЙОН»</w:t>
      </w:r>
    </w:p>
    <w:p w:rsidR="003B7A93" w:rsidRPr="00D04321" w:rsidRDefault="003B7A93" w:rsidP="003B7A93">
      <w:pPr>
        <w:pStyle w:val="a3"/>
        <w:tabs>
          <w:tab w:val="left" w:pos="0"/>
        </w:tabs>
        <w:spacing w:line="240" w:lineRule="auto"/>
        <w:ind w:left="2880" w:hanging="328"/>
        <w:rPr>
          <w:b/>
        </w:rPr>
      </w:pPr>
      <w:r w:rsidRPr="00D04321">
        <w:rPr>
          <w:b/>
        </w:rPr>
        <w:t>ЗАБАЙКАЛЬСКОГО КРАЯ</w:t>
      </w:r>
    </w:p>
    <w:p w:rsidR="003B7A93" w:rsidRDefault="003B7A93" w:rsidP="003B7A93">
      <w:pPr>
        <w:pStyle w:val="a3"/>
        <w:tabs>
          <w:tab w:val="left" w:pos="0"/>
        </w:tabs>
        <w:spacing w:line="240" w:lineRule="auto"/>
        <w:ind w:left="2880" w:firstLine="1373"/>
      </w:pPr>
    </w:p>
    <w:p w:rsidR="003B7A93" w:rsidRDefault="003B7A93" w:rsidP="003B7A93">
      <w:pPr>
        <w:pStyle w:val="a3"/>
        <w:tabs>
          <w:tab w:val="left" w:pos="0"/>
        </w:tabs>
        <w:ind w:left="3600"/>
      </w:pPr>
      <w:r>
        <w:t>РЕШЕНИЕ</w:t>
      </w:r>
    </w:p>
    <w:p w:rsidR="003B7A93" w:rsidRDefault="00221F49" w:rsidP="003B7A93">
      <w:pPr>
        <w:pStyle w:val="a3"/>
        <w:tabs>
          <w:tab w:val="left" w:pos="0"/>
        </w:tabs>
        <w:spacing w:line="240" w:lineRule="auto"/>
        <w:ind w:left="0"/>
      </w:pPr>
      <w:r>
        <w:t>«27</w:t>
      </w:r>
      <w:r w:rsidR="008F7852">
        <w:t>» марта 2023</w:t>
      </w:r>
      <w:r w:rsidR="003B7A93">
        <w:t xml:space="preserve"> года</w:t>
      </w:r>
      <w:r w:rsidR="003B7A93">
        <w:tab/>
      </w:r>
      <w:r w:rsidR="003B7A93">
        <w:tab/>
      </w:r>
      <w:r w:rsidR="003B7A93">
        <w:tab/>
      </w:r>
      <w:r w:rsidR="003B7A93">
        <w:tab/>
      </w:r>
      <w:r w:rsidR="003B7A93">
        <w:tab/>
      </w:r>
      <w:r w:rsidR="003B7A93">
        <w:tab/>
      </w:r>
      <w:r w:rsidR="003B7A93">
        <w:tab/>
      </w:r>
      <w:r w:rsidR="003B7A93">
        <w:tab/>
        <w:t xml:space="preserve">                №</w:t>
      </w:r>
      <w:r>
        <w:t>83</w:t>
      </w:r>
    </w:p>
    <w:p w:rsidR="00221F49" w:rsidRDefault="00221F49" w:rsidP="003B7A93">
      <w:pPr>
        <w:pStyle w:val="a3"/>
        <w:tabs>
          <w:tab w:val="left" w:pos="0"/>
        </w:tabs>
        <w:spacing w:line="240" w:lineRule="auto"/>
        <w:ind w:left="0"/>
      </w:pPr>
    </w:p>
    <w:p w:rsidR="003B7A93" w:rsidRDefault="003B7A93" w:rsidP="003B7A93">
      <w:pPr>
        <w:pStyle w:val="a3"/>
        <w:tabs>
          <w:tab w:val="left" w:pos="0"/>
        </w:tabs>
        <w:spacing w:line="240" w:lineRule="auto"/>
        <w:ind w:left="0"/>
      </w:pPr>
    </w:p>
    <w:p w:rsidR="00992CB2" w:rsidRPr="008F7852" w:rsidRDefault="003B7A93" w:rsidP="008F7852">
      <w:pPr>
        <w:jc w:val="center"/>
        <w:rPr>
          <w:b/>
        </w:rPr>
      </w:pPr>
      <w:r w:rsidRPr="008F7852">
        <w:rPr>
          <w:b/>
        </w:rPr>
        <w:t xml:space="preserve">О работе </w:t>
      </w:r>
      <w:r w:rsidR="008F7852" w:rsidRPr="008F7852">
        <w:rPr>
          <w:b/>
        </w:rPr>
        <w:t>ГУЗ «</w:t>
      </w:r>
      <w:proofErr w:type="spellStart"/>
      <w:r w:rsidR="008F7852" w:rsidRPr="008F7852">
        <w:rPr>
          <w:b/>
        </w:rPr>
        <w:t>Могочинская</w:t>
      </w:r>
      <w:proofErr w:type="spellEnd"/>
      <w:r w:rsidR="008F7852" w:rsidRPr="008F7852">
        <w:rPr>
          <w:b/>
        </w:rPr>
        <w:t xml:space="preserve"> ЦРБ» (Участковая больница с. Тупик) за период 2021-2022 годы и 1 кварта</w:t>
      </w:r>
      <w:r w:rsidR="00221F49">
        <w:rPr>
          <w:b/>
        </w:rPr>
        <w:t>л</w:t>
      </w:r>
      <w:r w:rsidR="008F7852" w:rsidRPr="008F7852">
        <w:rPr>
          <w:b/>
        </w:rPr>
        <w:t xml:space="preserve"> 2023 года</w:t>
      </w:r>
    </w:p>
    <w:p w:rsidR="003B7A93" w:rsidRDefault="003B7A93"/>
    <w:p w:rsidR="003B7A93" w:rsidRDefault="003B7A93" w:rsidP="003B7A93">
      <w:pPr>
        <w:jc w:val="both"/>
        <w:rPr>
          <w:b/>
        </w:rPr>
      </w:pPr>
      <w:r>
        <w:tab/>
        <w:t xml:space="preserve">Заслушав доклад </w:t>
      </w:r>
      <w:r w:rsidR="008F7852">
        <w:t>главного врача ГУЗ «Могочинской ЦРБ» Кузнецовой Юлии Сергеевны</w:t>
      </w:r>
      <w:r>
        <w:t xml:space="preserve"> и обсудив вопрос о работе </w:t>
      </w:r>
      <w:r w:rsidR="008F7852">
        <w:t>ГУЗ «</w:t>
      </w:r>
      <w:proofErr w:type="spellStart"/>
      <w:r w:rsidR="008F7852">
        <w:t>Могочинская</w:t>
      </w:r>
      <w:proofErr w:type="spellEnd"/>
      <w:r w:rsidR="008F7852">
        <w:t xml:space="preserve"> ЦРБ» (Участковая больница с. Тупик)</w:t>
      </w:r>
      <w:r>
        <w:t xml:space="preserve">, Совет муниципального района «Тунгиро-Олёкминский район»  </w:t>
      </w:r>
      <w:r w:rsidRPr="003B7A93">
        <w:rPr>
          <w:b/>
        </w:rPr>
        <w:t>решил:</w:t>
      </w:r>
    </w:p>
    <w:p w:rsidR="003B7A93" w:rsidRDefault="003B7A93" w:rsidP="003B7A93">
      <w:pPr>
        <w:pStyle w:val="a3"/>
        <w:numPr>
          <w:ilvl w:val="0"/>
          <w:numId w:val="1"/>
        </w:numPr>
        <w:jc w:val="both"/>
      </w:pPr>
      <w:r>
        <w:t xml:space="preserve">Принять к сведению информацию </w:t>
      </w:r>
      <w:r w:rsidR="008F7852">
        <w:t>главного врача ГУЗ «</w:t>
      </w:r>
      <w:proofErr w:type="spellStart"/>
      <w:r w:rsidR="008F7852">
        <w:t>Могочинская</w:t>
      </w:r>
      <w:proofErr w:type="spellEnd"/>
      <w:r w:rsidR="008F7852">
        <w:t xml:space="preserve"> ЦРБ» Кузнецовой Юлии Сергеевны</w:t>
      </w:r>
      <w:r>
        <w:t>.</w:t>
      </w:r>
    </w:p>
    <w:p w:rsidR="003B7A93" w:rsidRDefault="003B7A93" w:rsidP="003B7A93">
      <w:pPr>
        <w:pStyle w:val="a3"/>
        <w:numPr>
          <w:ilvl w:val="0"/>
          <w:numId w:val="1"/>
        </w:numPr>
        <w:jc w:val="both"/>
      </w:pPr>
      <w:r>
        <w:t xml:space="preserve">Рекомендовать руководству </w:t>
      </w:r>
      <w:r w:rsidR="008F7852">
        <w:t>ГУЗ «</w:t>
      </w:r>
      <w:proofErr w:type="spellStart"/>
      <w:r w:rsidR="008F7852">
        <w:t>Могочинская</w:t>
      </w:r>
      <w:proofErr w:type="spellEnd"/>
      <w:r w:rsidR="008F7852">
        <w:t xml:space="preserve"> ЦРБ»</w:t>
      </w:r>
      <w:r>
        <w:t xml:space="preserve"> создать надлежащие условия для </w:t>
      </w:r>
      <w:r w:rsidR="000F13B3">
        <w:t xml:space="preserve">работы сотрудников </w:t>
      </w:r>
      <w:r w:rsidR="008F7852">
        <w:t>ГУЗ «</w:t>
      </w:r>
      <w:proofErr w:type="spellStart"/>
      <w:r w:rsidR="008F7852">
        <w:t>Могочинскя</w:t>
      </w:r>
      <w:proofErr w:type="spellEnd"/>
      <w:r w:rsidR="008F7852">
        <w:t xml:space="preserve"> ЦРБ» (Участковая больница с. Тупик)</w:t>
      </w:r>
      <w:r w:rsidR="000F13B3">
        <w:t>.</w:t>
      </w:r>
    </w:p>
    <w:p w:rsidR="000F13B3" w:rsidRDefault="000F13B3" w:rsidP="000F13B3">
      <w:pPr>
        <w:jc w:val="both"/>
      </w:pPr>
    </w:p>
    <w:p w:rsidR="004417C9" w:rsidRDefault="004417C9" w:rsidP="000F13B3">
      <w:pPr>
        <w:jc w:val="both"/>
      </w:pPr>
    </w:p>
    <w:p w:rsidR="004417C9" w:rsidRDefault="004417C9" w:rsidP="000F13B3">
      <w:pPr>
        <w:jc w:val="both"/>
      </w:pPr>
    </w:p>
    <w:p w:rsidR="000F13B3" w:rsidRDefault="000F13B3" w:rsidP="000F13B3">
      <w:pPr>
        <w:spacing w:line="240" w:lineRule="auto"/>
        <w:jc w:val="both"/>
      </w:pPr>
      <w:r>
        <w:t>Глава муниципального района</w:t>
      </w:r>
    </w:p>
    <w:p w:rsidR="000F13B3" w:rsidRPr="00B26503" w:rsidRDefault="000F13B3" w:rsidP="000F13B3">
      <w:pPr>
        <w:spacing w:line="240" w:lineRule="auto"/>
        <w:jc w:val="both"/>
      </w:pPr>
      <w:r>
        <w:t>«Тунгиро-Олёкминский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М.Н.Ефанов</w:t>
      </w:r>
      <w:proofErr w:type="spellEnd"/>
    </w:p>
    <w:p w:rsidR="000F13B3" w:rsidRPr="003B7A93" w:rsidRDefault="000F13B3" w:rsidP="000F13B3">
      <w:pPr>
        <w:jc w:val="both"/>
      </w:pPr>
    </w:p>
    <w:sectPr w:rsidR="000F13B3" w:rsidRPr="003B7A93" w:rsidSect="008A26DF">
      <w:pgSz w:w="11906" w:h="16838"/>
      <w:pgMar w:top="1134" w:right="567" w:bottom="1134" w:left="1701" w:header="397" w:footer="22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1383D"/>
    <w:multiLevelType w:val="hybridMultilevel"/>
    <w:tmpl w:val="282E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B7A93"/>
    <w:rsid w:val="00047BD2"/>
    <w:rsid w:val="00066E30"/>
    <w:rsid w:val="00072F0E"/>
    <w:rsid w:val="00094A1A"/>
    <w:rsid w:val="000B2ED7"/>
    <w:rsid w:val="000E3E3B"/>
    <w:rsid w:val="000F13B3"/>
    <w:rsid w:val="000F1631"/>
    <w:rsid w:val="000F4759"/>
    <w:rsid w:val="001001C5"/>
    <w:rsid w:val="00110B74"/>
    <w:rsid w:val="001254B9"/>
    <w:rsid w:val="00157C60"/>
    <w:rsid w:val="001E68A5"/>
    <w:rsid w:val="001F389B"/>
    <w:rsid w:val="001F793E"/>
    <w:rsid w:val="00206CE7"/>
    <w:rsid w:val="00216397"/>
    <w:rsid w:val="00216CDC"/>
    <w:rsid w:val="00221F49"/>
    <w:rsid w:val="00225B9F"/>
    <w:rsid w:val="00230FC8"/>
    <w:rsid w:val="0023385B"/>
    <w:rsid w:val="002348D2"/>
    <w:rsid w:val="00247AFD"/>
    <w:rsid w:val="00256AD3"/>
    <w:rsid w:val="002578D6"/>
    <w:rsid w:val="00263936"/>
    <w:rsid w:val="00267B3C"/>
    <w:rsid w:val="0027794D"/>
    <w:rsid w:val="00280270"/>
    <w:rsid w:val="00283B2F"/>
    <w:rsid w:val="00285500"/>
    <w:rsid w:val="00291309"/>
    <w:rsid w:val="002A739C"/>
    <w:rsid w:val="002C06FE"/>
    <w:rsid w:val="002C4113"/>
    <w:rsid w:val="002C7078"/>
    <w:rsid w:val="00310DAE"/>
    <w:rsid w:val="003367B0"/>
    <w:rsid w:val="00363D75"/>
    <w:rsid w:val="00364CDD"/>
    <w:rsid w:val="00372328"/>
    <w:rsid w:val="003860AD"/>
    <w:rsid w:val="00390244"/>
    <w:rsid w:val="003B1053"/>
    <w:rsid w:val="003B7A93"/>
    <w:rsid w:val="00406264"/>
    <w:rsid w:val="00430B4F"/>
    <w:rsid w:val="00437B70"/>
    <w:rsid w:val="004417C9"/>
    <w:rsid w:val="00471C59"/>
    <w:rsid w:val="004865E6"/>
    <w:rsid w:val="00491189"/>
    <w:rsid w:val="00493C6F"/>
    <w:rsid w:val="004B1D17"/>
    <w:rsid w:val="004B7692"/>
    <w:rsid w:val="004D3A2E"/>
    <w:rsid w:val="004F3044"/>
    <w:rsid w:val="004F6DED"/>
    <w:rsid w:val="005015A6"/>
    <w:rsid w:val="0051226F"/>
    <w:rsid w:val="005135BE"/>
    <w:rsid w:val="00526C57"/>
    <w:rsid w:val="00545906"/>
    <w:rsid w:val="00552F0C"/>
    <w:rsid w:val="00555CE4"/>
    <w:rsid w:val="00564375"/>
    <w:rsid w:val="0057781B"/>
    <w:rsid w:val="00584B7B"/>
    <w:rsid w:val="005914DF"/>
    <w:rsid w:val="00593B1B"/>
    <w:rsid w:val="005951E4"/>
    <w:rsid w:val="005967B4"/>
    <w:rsid w:val="005B2E3D"/>
    <w:rsid w:val="005C3C89"/>
    <w:rsid w:val="005E020A"/>
    <w:rsid w:val="005F7705"/>
    <w:rsid w:val="00654BDA"/>
    <w:rsid w:val="00655189"/>
    <w:rsid w:val="00656DAC"/>
    <w:rsid w:val="00690937"/>
    <w:rsid w:val="00690F69"/>
    <w:rsid w:val="00696126"/>
    <w:rsid w:val="006A6C6C"/>
    <w:rsid w:val="006B2515"/>
    <w:rsid w:val="006D70C6"/>
    <w:rsid w:val="006E5978"/>
    <w:rsid w:val="00712BDC"/>
    <w:rsid w:val="00714B41"/>
    <w:rsid w:val="00720980"/>
    <w:rsid w:val="00735E9E"/>
    <w:rsid w:val="00740097"/>
    <w:rsid w:val="007477B5"/>
    <w:rsid w:val="007558D3"/>
    <w:rsid w:val="00764EF0"/>
    <w:rsid w:val="007868C2"/>
    <w:rsid w:val="007A6BB2"/>
    <w:rsid w:val="007B771E"/>
    <w:rsid w:val="007E7FCC"/>
    <w:rsid w:val="007F6B89"/>
    <w:rsid w:val="00802606"/>
    <w:rsid w:val="00806A76"/>
    <w:rsid w:val="008210C6"/>
    <w:rsid w:val="00833B5D"/>
    <w:rsid w:val="00845189"/>
    <w:rsid w:val="00847011"/>
    <w:rsid w:val="00851D6D"/>
    <w:rsid w:val="008620BA"/>
    <w:rsid w:val="00866D6E"/>
    <w:rsid w:val="00875E67"/>
    <w:rsid w:val="008801B1"/>
    <w:rsid w:val="00896A12"/>
    <w:rsid w:val="008A03DA"/>
    <w:rsid w:val="008A1370"/>
    <w:rsid w:val="008A26DF"/>
    <w:rsid w:val="008C1DFF"/>
    <w:rsid w:val="008D1D86"/>
    <w:rsid w:val="008D641F"/>
    <w:rsid w:val="008D7689"/>
    <w:rsid w:val="008F6CE0"/>
    <w:rsid w:val="008F7852"/>
    <w:rsid w:val="009129A7"/>
    <w:rsid w:val="00917856"/>
    <w:rsid w:val="0093551C"/>
    <w:rsid w:val="00940512"/>
    <w:rsid w:val="00944673"/>
    <w:rsid w:val="009613D1"/>
    <w:rsid w:val="00984457"/>
    <w:rsid w:val="00992CB2"/>
    <w:rsid w:val="009A3231"/>
    <w:rsid w:val="009B1E5B"/>
    <w:rsid w:val="009B41C4"/>
    <w:rsid w:val="009C07DC"/>
    <w:rsid w:val="009E48DF"/>
    <w:rsid w:val="00A041AB"/>
    <w:rsid w:val="00A318F4"/>
    <w:rsid w:val="00A5234F"/>
    <w:rsid w:val="00A708C7"/>
    <w:rsid w:val="00AB132D"/>
    <w:rsid w:val="00AD5743"/>
    <w:rsid w:val="00AD6CA4"/>
    <w:rsid w:val="00B04E1C"/>
    <w:rsid w:val="00B26C4C"/>
    <w:rsid w:val="00B433AA"/>
    <w:rsid w:val="00B45171"/>
    <w:rsid w:val="00B46734"/>
    <w:rsid w:val="00B53417"/>
    <w:rsid w:val="00B60717"/>
    <w:rsid w:val="00B75C5E"/>
    <w:rsid w:val="00BA5DC2"/>
    <w:rsid w:val="00BB5E37"/>
    <w:rsid w:val="00BE73F6"/>
    <w:rsid w:val="00C00D49"/>
    <w:rsid w:val="00C029F7"/>
    <w:rsid w:val="00C10307"/>
    <w:rsid w:val="00C53B54"/>
    <w:rsid w:val="00C633C9"/>
    <w:rsid w:val="00C86238"/>
    <w:rsid w:val="00CD271A"/>
    <w:rsid w:val="00CD782F"/>
    <w:rsid w:val="00CF3F53"/>
    <w:rsid w:val="00D21B1F"/>
    <w:rsid w:val="00D220E0"/>
    <w:rsid w:val="00E23A94"/>
    <w:rsid w:val="00E46C4E"/>
    <w:rsid w:val="00E501B4"/>
    <w:rsid w:val="00E96AFB"/>
    <w:rsid w:val="00EA1685"/>
    <w:rsid w:val="00EA354A"/>
    <w:rsid w:val="00EE1FEE"/>
    <w:rsid w:val="00EE2A1D"/>
    <w:rsid w:val="00EF4FF9"/>
    <w:rsid w:val="00F14151"/>
    <w:rsid w:val="00F27F7C"/>
    <w:rsid w:val="00F30F1E"/>
    <w:rsid w:val="00F50803"/>
    <w:rsid w:val="00F94235"/>
    <w:rsid w:val="00FB4AA0"/>
    <w:rsid w:val="00FB60D9"/>
    <w:rsid w:val="00FD37D5"/>
    <w:rsid w:val="00FE2445"/>
    <w:rsid w:val="00FF2F90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6</cp:revision>
  <cp:lastPrinted>2023-03-30T01:46:00Z</cp:lastPrinted>
  <dcterms:created xsi:type="dcterms:W3CDTF">2018-03-26T06:50:00Z</dcterms:created>
  <dcterms:modified xsi:type="dcterms:W3CDTF">2023-03-30T02:36:00Z</dcterms:modified>
</cp:coreProperties>
</file>