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06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Администрация муниципального района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2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«Тунгиро-Олёкминский район»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ind w:left="264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Забайкальского края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before="240" w:after="0" w:line="530" w:lineRule="exact"/>
        <w:ind w:left="244"/>
        <w:jc w:val="center"/>
        <w:rPr>
          <w:rFonts w:ascii="Times New Roman" w:eastAsia="Times New Roman" w:hAnsi="Times New Roman" w:cs="Times New Roman"/>
          <w:b/>
          <w:bCs/>
          <w:spacing w:val="-20"/>
          <w:position w:val="-1"/>
          <w:sz w:val="40"/>
          <w:szCs w:val="40"/>
          <w:lang w:eastAsia="ru-RU"/>
        </w:rPr>
      </w:pPr>
      <w:proofErr w:type="gramStart"/>
      <w:r w:rsidRPr="00E3606F">
        <w:rPr>
          <w:rFonts w:ascii="Times New Roman" w:eastAsia="Times New Roman" w:hAnsi="Times New Roman" w:cs="Times New Roman"/>
          <w:b/>
          <w:bCs/>
          <w:spacing w:val="-20"/>
          <w:position w:val="-1"/>
          <w:sz w:val="40"/>
          <w:szCs w:val="40"/>
          <w:lang w:eastAsia="ru-RU"/>
        </w:rPr>
        <w:t>П</w:t>
      </w:r>
      <w:proofErr w:type="gramEnd"/>
      <w:r w:rsidRPr="00E3606F">
        <w:rPr>
          <w:rFonts w:ascii="Times New Roman" w:eastAsia="Times New Roman" w:hAnsi="Times New Roman" w:cs="Times New Roman"/>
          <w:b/>
          <w:bCs/>
          <w:spacing w:val="-20"/>
          <w:position w:val="-1"/>
          <w:sz w:val="40"/>
          <w:szCs w:val="40"/>
          <w:lang w:eastAsia="ru-RU"/>
        </w:rPr>
        <w:t xml:space="preserve"> О С Т А Н О В Л Е Н И Е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с. Тупик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26 мая 2020  года</w:t>
      </w:r>
      <w:r w:rsidRPr="00E3606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E3606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79</w:t>
      </w: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E3606F" w:rsidRPr="00E3606F" w:rsidRDefault="00E3606F" w:rsidP="00E3606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0" w:name="_GoBack"/>
      <w:r w:rsidRPr="00E3606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Порядка устройства ребенка в другое общеобразовательное учреждение в случае отсутствия свободных мест в муниципальном общеобразовательном учреждении, расположенном на закрепленной за ним территории</w:t>
      </w:r>
    </w:p>
    <w:bookmarkEnd w:id="0"/>
    <w:p w:rsidR="00E3606F" w:rsidRPr="00E3606F" w:rsidRDefault="00E3606F" w:rsidP="00E3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E3606F" w:rsidRPr="00E3606F" w:rsidRDefault="00E3606F" w:rsidP="00E3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E3606F" w:rsidRPr="00E3606F" w:rsidRDefault="00E3606F" w:rsidP="00E360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06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3606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соответствии с ч.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  <w:r w:rsidRPr="00E3606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ст.67 Федерального закона от 29.12.2012 года  № 273 «Об образовании в Российской федерации»</w:t>
      </w:r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приказом Министерства образования и науки Российской Федерации от 22.01.2014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E3606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 Устава муниципального района «Тунгиро-Олёкминский район» Забайкальского края, </w:t>
      </w:r>
      <w:r w:rsidRPr="00E360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</w:t>
      </w:r>
      <w:r w:rsidRPr="00E3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 муниципального района «Тунгиро-Олёкминский</w:t>
      </w:r>
      <w:proofErr w:type="gramEnd"/>
      <w:r w:rsidRPr="00E3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Забайкальского края постановляет:</w:t>
      </w:r>
    </w:p>
    <w:p w:rsidR="00E3606F" w:rsidRPr="00E3606F" w:rsidRDefault="00E3606F" w:rsidP="00D0376B">
      <w:pPr>
        <w:pStyle w:val="a3"/>
        <w:numPr>
          <w:ilvl w:val="0"/>
          <w:numId w:val="2"/>
        </w:numPr>
        <w:suppressAutoHyphens/>
        <w:autoSpaceDN w:val="0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Порядок устройства ребенка в другое общеобразовательное учреждение в случае отсутствия свободных мест в муниципальном общеобразовательном учреждении, расположенном на закрепленной за ним территории (приложение).</w:t>
      </w:r>
    </w:p>
    <w:p w:rsidR="00D0376B" w:rsidRPr="00D0376B" w:rsidRDefault="00E3606F" w:rsidP="00D0376B">
      <w:pPr>
        <w:pStyle w:val="a3"/>
        <w:numPr>
          <w:ilvl w:val="0"/>
          <w:numId w:val="2"/>
        </w:numPr>
        <w:suppressAutoHyphens/>
        <w:autoSpaceDN w:val="0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Начальнику отдела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муниципального района «Тунгиро-Олёкминский район» Забайкальского края</w:t>
      </w: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Финочкина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Н.С</w:t>
      </w:r>
      <w:r w:rsidRPr="00E360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.) обеспечить соблюдение Порядка устройства ребенка в другое общеобразовательное учреждение в случае отсутствия свободных мест в муниципальном общеобразовательном учреждении, расположенном на закрепленной за ним территории</w:t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3606F" w:rsidRPr="00D0376B" w:rsidRDefault="00E3606F" w:rsidP="00D0376B">
      <w:pPr>
        <w:suppressAutoHyphens/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Pr="00D03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E3606F" w:rsidRPr="00E3606F" w:rsidRDefault="00E3606F" w:rsidP="00D03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E3606F">
        <w:rPr>
          <w:rFonts w:ascii="Times New Roman" w:eastAsia="Calibri" w:hAnsi="Times New Roman" w:cs="Times New Roman"/>
          <w:sz w:val="28"/>
          <w:szCs w:val="28"/>
        </w:rPr>
        <w:t>обнародовать на официальном сайте</w:t>
      </w:r>
      <w:r w:rsidRPr="00E3606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E3606F">
        <w:rPr>
          <w:rFonts w:ascii="Times New Roman" w:eastAsia="Calibri" w:hAnsi="Times New Roman" w:cs="Times New Roman"/>
          <w:sz w:val="28"/>
          <w:szCs w:val="20"/>
          <w:lang w:val="en-US"/>
        </w:rPr>
        <w:t>www</w:t>
      </w:r>
      <w:r w:rsidRPr="00E3606F">
        <w:rPr>
          <w:rFonts w:ascii="Times New Roman" w:eastAsia="Calibri" w:hAnsi="Times New Roman" w:cs="Times New Roman"/>
          <w:sz w:val="28"/>
          <w:szCs w:val="20"/>
        </w:rPr>
        <w:t>.</w:t>
      </w:r>
      <w:proofErr w:type="spellStart"/>
      <w:r w:rsidRPr="00E3606F">
        <w:rPr>
          <w:rFonts w:ascii="Times New Roman" w:eastAsia="Calibri" w:hAnsi="Times New Roman" w:cs="Times New Roman"/>
          <w:sz w:val="28"/>
          <w:szCs w:val="20"/>
        </w:rPr>
        <w:t>тунгир</w:t>
      </w:r>
      <w:proofErr w:type="gramStart"/>
      <w:r w:rsidRPr="00E3606F">
        <w:rPr>
          <w:rFonts w:ascii="Times New Roman" w:eastAsia="Calibri" w:hAnsi="Times New Roman" w:cs="Times New Roman"/>
          <w:sz w:val="28"/>
          <w:szCs w:val="20"/>
        </w:rPr>
        <w:t>.з</w:t>
      </w:r>
      <w:proofErr w:type="gramEnd"/>
      <w:r w:rsidRPr="00E3606F">
        <w:rPr>
          <w:rFonts w:ascii="Times New Roman" w:eastAsia="Calibri" w:hAnsi="Times New Roman" w:cs="Times New Roman"/>
          <w:sz w:val="28"/>
          <w:szCs w:val="20"/>
        </w:rPr>
        <w:t>абайкальскийкрай.рф</w:t>
      </w:r>
      <w:proofErr w:type="spellEnd"/>
      <w:r w:rsidRPr="00E3606F">
        <w:rPr>
          <w:rFonts w:ascii="Times New Roman" w:eastAsia="Calibri" w:hAnsi="Times New Roman" w:cs="Times New Roman"/>
          <w:sz w:val="28"/>
          <w:szCs w:val="20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E3606F" w:rsidRPr="00E3606F" w:rsidRDefault="00E3606F" w:rsidP="00E360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6F" w:rsidRPr="00E3606F" w:rsidRDefault="00E3606F" w:rsidP="00E3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E3606F" w:rsidRPr="00E3606F" w:rsidRDefault="00E3606F" w:rsidP="00E3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«Тунгиро-Олёкминский район»                                                       </w:t>
      </w:r>
      <w:proofErr w:type="spellStart"/>
      <w:r w:rsidRPr="00E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М.Н.Ефанов</w:t>
      </w:r>
      <w:proofErr w:type="spellEnd"/>
    </w:p>
    <w:p w:rsidR="00D0376B" w:rsidRPr="00D0376B" w:rsidRDefault="00D0376B" w:rsidP="00D037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7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  </w:t>
      </w:r>
    </w:p>
    <w:p w:rsidR="00D0376B" w:rsidRPr="00D0376B" w:rsidRDefault="00D0376B" w:rsidP="00D037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76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D0376B" w:rsidRPr="00D0376B" w:rsidRDefault="00D0376B" w:rsidP="00D037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76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D0376B" w:rsidRPr="00D0376B" w:rsidRDefault="00D0376B" w:rsidP="00D037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76B">
        <w:rPr>
          <w:rFonts w:ascii="Times New Roman" w:eastAsia="Calibri" w:hAnsi="Times New Roman" w:cs="Times New Roman"/>
          <w:sz w:val="24"/>
          <w:szCs w:val="24"/>
        </w:rPr>
        <w:t>«Тунгиро-Олёкминский район»</w:t>
      </w:r>
    </w:p>
    <w:p w:rsidR="00D0376B" w:rsidRPr="00D0376B" w:rsidRDefault="00D0376B" w:rsidP="00D037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76B">
        <w:rPr>
          <w:rFonts w:ascii="Times New Roman" w:eastAsia="Calibri" w:hAnsi="Times New Roman" w:cs="Times New Roman"/>
          <w:sz w:val="24"/>
          <w:szCs w:val="24"/>
        </w:rPr>
        <w:t>от 26 мая 2020 г.   № 7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D0376B" w:rsidRDefault="00D0376B" w:rsidP="001660A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D0376B" w:rsidRDefault="00D0376B" w:rsidP="001660A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D0376B" w:rsidRPr="00D0376B" w:rsidRDefault="001660A8" w:rsidP="00D03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76B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0376B" w:rsidRDefault="001660A8" w:rsidP="00D03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устройства ребенка в другое общеобразовательное учреждение </w:t>
      </w:r>
    </w:p>
    <w:p w:rsidR="00D0376B" w:rsidRDefault="001660A8" w:rsidP="00D03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отсутствия свободных мест в муниципальном общеобразовательном учреждении, расположенном </w:t>
      </w:r>
    </w:p>
    <w:p w:rsidR="001660A8" w:rsidRPr="00D0376B" w:rsidRDefault="001660A8" w:rsidP="00D03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76B">
        <w:rPr>
          <w:rFonts w:ascii="Times New Roman" w:hAnsi="Times New Roman" w:cs="Times New Roman"/>
          <w:b/>
          <w:sz w:val="28"/>
          <w:szCs w:val="28"/>
          <w:lang w:eastAsia="ru-RU"/>
        </w:rPr>
        <w:t>на закрепленной за ним территории</w:t>
      </w:r>
    </w:p>
    <w:p w:rsidR="001660A8" w:rsidRPr="001660A8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660A8" w:rsidRPr="00D0376B" w:rsidRDefault="001660A8" w:rsidP="00D037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D0376B" w:rsidRDefault="001660A8" w:rsidP="00D037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устройства ребенка в другое общеобразовательное учреждение в случае отсутствия свободных мест в муниципальном общеобразовательном учреждении, расположенном на закрепленной за ним территории (далее - Порядок) разработан в соответствии с частью 4 </w:t>
      </w:r>
      <w:hyperlink r:id="rId7" w:history="1">
        <w:r w:rsidRPr="00D0376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статьи 67 Федерального закона "Об образовании в Российской Федерации" от 29.12.2012 </w:t>
        </w:r>
        <w:r w:rsidR="00D0376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D0376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273</w:t>
        </w:r>
      </w:hyperlink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приказом Министерства образования и науки Российской Федерации от 22.01.2014 </w:t>
      </w:r>
      <w:r w:rsid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32 "Об утверждении Порядка приема граждан на обучение по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D0376B" w:rsidRDefault="001660A8" w:rsidP="00D037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В приеме в общеобразовательное учреждение может быть отказано только по причине отсутствия в нем свободных мест. В случае отсутствия мест родители (законные представители) ребенка для решения вопроса о его устройстве в другое общеобразовательное учреждение обращаются непосредственно в </w:t>
      </w:r>
      <w:r w:rsid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образования администрации муниципального района «Тунгиро-Олёкминский район» Забайкальского края (далее - Отдел образования).</w:t>
      </w:r>
    </w:p>
    <w:p w:rsidR="00D0376B" w:rsidRDefault="001660A8" w:rsidP="00D037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Настоящий Порядок вводится в целях обеспечения приема в образовательное учреждение всех граждан на территории </w:t>
      </w:r>
      <w:proofErr w:type="spellStart"/>
      <w:r w:rsid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Тунгиро-Олёкминского</w:t>
      </w:r>
      <w:proofErr w:type="spell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и распространяется на образовательные учреждения, реализующие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учреждения).</w:t>
      </w:r>
    </w:p>
    <w:p w:rsidR="00D0376B" w:rsidRDefault="001660A8" w:rsidP="00D037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Настоящий Порядок регламентирует устройство ребенка в другое муниципальное общеобразовательное учреждение (далее - учреждение) для </w:t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(далее - 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общеобразовательные программы) в случае отсутствия свободных мест в муниципальном общеобразовательном учреждении, расположенном на закрепленной за ним территории, по обращению родителей (законных представителей) ребенка.</w:t>
      </w:r>
    </w:p>
    <w:p w:rsidR="001660A8" w:rsidRPr="00D0376B" w:rsidRDefault="001660A8" w:rsidP="00D0376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Вопрос об устройстве ребенка в другое общеобразовательное учреждение в случае отсутствия свободных мест в муниципальном общеобразовательном учреждении, расположенном на закрепленной за н</w:t>
      </w:r>
      <w:r w:rsid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 территории, рассматривается О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тделом образования на основании заявления родителей (законных представителей) ребенка.</w:t>
      </w:r>
      <w:r w:rsidRPr="00D037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660A8" w:rsidRPr="00D0376B" w:rsidRDefault="001660A8" w:rsidP="001660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Порядок устройства ребенка в другое общеобразовательное учреждение в случае отсутствия свободных мест</w:t>
      </w:r>
    </w:p>
    <w:p w:rsidR="00D0376B" w:rsidRDefault="001660A8" w:rsidP="00D0376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Общеобразовательные учреждения обеспечивают размещение </w:t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своих официальных сайтах в сети Интернет информации о количестве свободных мест для приема по каждому классу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наличии свободных мест в общеобразовательных учреждениях родители (законные представители) ребенка могут получить в образовательных учреждениях, на их официальных сайтах в сети Интернет, в отделе образования.</w:t>
      </w:r>
    </w:p>
    <w:p w:rsid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Родители (законные представители) с целью устройства ребенка для </w:t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 по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общеобразовательным программам обращаются в общеобразовательное учреждение, расположенное на закрепленной за ним территории.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37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В случае отказа в приеме ребенка руководитель общеобразовательного учреждения выдает родителям (законным представителям) документ, содержащий мотивированный отказ в приеме ребенка (приложение 1).</w:t>
      </w:r>
    </w:p>
    <w:p w:rsid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решения вопроса об устройстве ребенка в другое общеобразовательное учреждение в случае отсутствия свободных мест в муниципальном общеобразовательном учреждении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расположенном на закрепленной за ним территории, родители (законные представители) обращаются в отдел образования</w:t>
      </w:r>
      <w:r w:rsid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заявлением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2).</w:t>
      </w:r>
    </w:p>
    <w:p w:rsid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Родители (законные представители) обращаются в отдел образования, предъявив документ, содержащий мотивированный отказ в приеме ребенка в общеобразовательное учреждение.</w:t>
      </w:r>
    </w:p>
    <w:p w:rsidR="00D0376B" w:rsidRP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 специалист отдела образования на основе анализа информации о наличии свободных мест в течение 3 рабочих дней с момента обращения родителей (законных представителей) решает вопрос об устройстве ребенка в общеобразовательное учреждение и готовит направление в общеобразовательное учреждение в 2 экземплярах (приложение 3): 1 экземпляр выдается родителям (законным представителям), второй экземпляр остается в отделе образования.</w:t>
      </w:r>
      <w:proofErr w:type="gramEnd"/>
    </w:p>
    <w:p w:rsidR="001660A8" w:rsidRPr="00D0376B" w:rsidRDefault="001660A8" w:rsidP="00D0376B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5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вышеуказанного направления и заявительных документов, предусмотренных Порядком приема граждан на </w:t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Минобрнауки</w:t>
      </w:r>
      <w:proofErr w:type="spell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РФ от 22.01.2014 N 32, осуществляется зачисление ребенка в общеобразовательное учреждение.</w:t>
      </w:r>
    </w:p>
    <w:p w:rsidR="001660A8" w:rsidRPr="00D0376B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 устройства ребенка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другое общеобразовательное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учреждение в случае отсутствия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свободных мест в муниципальном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общеобразовательном учреждении,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расположенном на закрепленной</w:t>
      </w:r>
      <w:r w:rsidRPr="00D03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 ним территории</w:t>
      </w:r>
    </w:p>
    <w:p w:rsidR="00C75967" w:rsidRDefault="00C75967" w:rsidP="00D037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75967" w:rsidRDefault="00C75967" w:rsidP="00D037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660A8" w:rsidRPr="00D0376B" w:rsidRDefault="001660A8" w:rsidP="00D037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УВЕДОМЛЕНИЕ</w:t>
      </w:r>
    </w:p>
    <w:p w:rsidR="001660A8" w:rsidRPr="00D0376B" w:rsidRDefault="001660A8" w:rsidP="00D037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376B" w:rsidRDefault="00D0376B" w:rsidP="00D037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Уважаемы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ая)</w:t>
      </w:r>
      <w:r w:rsidR="001660A8"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</w:t>
      </w:r>
      <w:r w:rsidR="001660A8"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="001660A8"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 родителя (законного представителя)</w:t>
      </w:r>
    </w:p>
    <w:p w:rsidR="00C75967" w:rsidRDefault="001660A8" w:rsidP="00D037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уведомляем Вас о том, что в связи с отсутствием свободных мест в МБОУ __________________, на основании ст. 67 Федерального закона РФ от 29.12.2013 N 273-ФЗ "Об образовании в Российской Федерации", приказом Министерства образования и науки РФ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 в приеме</w:t>
      </w:r>
      <w:proofErr w:type="gramEnd"/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Вашего ребенка _________________________________________ отказано.</w:t>
      </w: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660A8" w:rsidRPr="00D0376B" w:rsidRDefault="001660A8" w:rsidP="00D037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 ______________________</w:t>
      </w:r>
    </w:p>
    <w:p w:rsidR="00C75967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660A8" w:rsidRPr="00C75967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Приложение 2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 устройства ребенка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другое общеобразовательное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учреждение в случае отсутствия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свободных мест в муниципальном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общеобразовательном учреждении,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расположенном на закрепленной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 ним территории</w:t>
      </w:r>
    </w:p>
    <w:p w:rsidR="001660A8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75967" w:rsidRP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4066"/>
      </w:tblGrid>
      <w:tr w:rsidR="00C75967" w:rsidRPr="00C75967" w:rsidTr="001660A8">
        <w:trPr>
          <w:trHeight w:val="15"/>
        </w:trPr>
        <w:tc>
          <w:tcPr>
            <w:tcW w:w="5359" w:type="dxa"/>
            <w:hideMark/>
          </w:tcPr>
          <w:p w:rsidR="001660A8" w:rsidRPr="00C75967" w:rsidRDefault="001660A8" w:rsidP="001660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hideMark/>
          </w:tcPr>
          <w:p w:rsidR="001660A8" w:rsidRPr="00C75967" w:rsidRDefault="001660A8" w:rsidP="001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967" w:rsidRPr="00C75967" w:rsidTr="001660A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0A8" w:rsidRPr="00C75967" w:rsidRDefault="001660A8" w:rsidP="0016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0A8" w:rsidRPr="00C75967" w:rsidRDefault="001660A8" w:rsidP="001660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Начальнику отдела образования</w:t>
            </w: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администрации </w:t>
            </w:r>
            <w:r w:rsid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МР «Тунгиро-Олёкминский </w:t>
            </w:r>
            <w:proofErr w:type="spellStart"/>
            <w:r w:rsid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район»</w:t>
            </w:r>
            <w:proofErr w:type="spellEnd"/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__________________________________</w:t>
            </w:r>
          </w:p>
          <w:p w:rsidR="001660A8" w:rsidRPr="00C75967" w:rsidRDefault="001660A8" w:rsidP="001660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(инициалы, фамилия)</w:t>
            </w:r>
          </w:p>
          <w:p w:rsidR="001660A8" w:rsidRPr="00C75967" w:rsidRDefault="001660A8" w:rsidP="001660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_______________________________</w:t>
            </w:r>
          </w:p>
          <w:p w:rsidR="001660A8" w:rsidRPr="00C75967" w:rsidRDefault="001660A8" w:rsidP="001660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родителя (законного представителя)</w:t>
            </w:r>
          </w:p>
          <w:p w:rsidR="001660A8" w:rsidRPr="00C75967" w:rsidRDefault="001660A8" w:rsidP="001660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</w:t>
            </w: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__________________________________</w:t>
            </w:r>
          </w:p>
          <w:p w:rsidR="001660A8" w:rsidRPr="00C75967" w:rsidRDefault="001660A8" w:rsidP="001660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(адрес регистрации)</w:t>
            </w:r>
          </w:p>
          <w:p w:rsidR="001660A8" w:rsidRPr="00C75967" w:rsidRDefault="001660A8" w:rsidP="001660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</w:t>
            </w:r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</w:t>
            </w:r>
            <w:proofErr w:type="spellEnd"/>
            <w:r w:rsidRPr="00C759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тел. ________________________</w:t>
            </w:r>
          </w:p>
        </w:tc>
      </w:tr>
    </w:tbl>
    <w:p w:rsidR="001660A8" w:rsidRPr="00C75967" w:rsidRDefault="001660A8" w:rsidP="001660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660A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5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ЗАЯВЛЕНИЕ</w:t>
      </w:r>
    </w:p>
    <w:p w:rsidR="001660A8" w:rsidRPr="00C75967" w:rsidRDefault="001660A8" w:rsidP="001660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выдать направление моем</w:t>
      </w:r>
      <w:proofErr w:type="gramStart"/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у(</w:t>
      </w:r>
      <w:proofErr w:type="gramEnd"/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ей) сыну/дочери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 ребенка, дата рождения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зарегистрированному(ой) по адресу 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________________________________________,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приема в _______ класс МБОУ ___________________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______, т.к. по месту регистрации жительства (пребывания) ребенка в МБОУ ______________________________________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 отказ по причине отсутствия свободных мест.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 Подпись</w:t>
      </w:r>
    </w:p>
    <w:p w:rsidR="00C75967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596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5967" w:rsidRDefault="00C75967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660A8" w:rsidRPr="00C75967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1660A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Приложение 3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 устройства ребенка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другое общеобразовательное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учреждение в случае отсутствия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свободных мест в муниципальном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общеобразовательном учреждении,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расположенном на закрепленной</w:t>
      </w:r>
      <w:r w:rsidRPr="00C7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 ним территории</w:t>
      </w:r>
    </w:p>
    <w:p w:rsidR="00C75967" w:rsidRDefault="00C75967" w:rsidP="001660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1660A8" w:rsidRPr="00C75967" w:rsidRDefault="001660A8" w:rsidP="001660A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759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НАПРАВЛЕНИЕ</w:t>
      </w:r>
    </w:p>
    <w:p w:rsidR="001660A8" w:rsidRPr="00C75967" w:rsidRDefault="001660A8" w:rsidP="001660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0A8" w:rsidRPr="00C75967" w:rsidRDefault="001660A8" w:rsidP="001660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Для приема в 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класс МБОУ 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 ребенка, дата рождения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проживающег</w:t>
      </w:r>
      <w:proofErr w:type="gramStart"/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ую</w:t>
      </w:r>
      <w:proofErr w:type="spellEnd"/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</w:t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_______________________________________,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выдано ____________________________________________________________________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5967"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 родителя (законного представителя)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Начальник отдела образования: __________________________</w:t>
      </w:r>
      <w:r w:rsidRPr="00C75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A6E9D" w:rsidRPr="00C75967" w:rsidRDefault="004A6E9D">
      <w:pPr>
        <w:rPr>
          <w:rFonts w:ascii="Times New Roman" w:hAnsi="Times New Roman" w:cs="Times New Roman"/>
          <w:sz w:val="28"/>
          <w:szCs w:val="28"/>
        </w:rPr>
      </w:pPr>
    </w:p>
    <w:sectPr w:rsidR="004A6E9D" w:rsidRPr="00C75967" w:rsidSect="00D0376B">
      <w:pgSz w:w="11906" w:h="16838"/>
      <w:pgMar w:top="964" w:right="79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775"/>
    <w:multiLevelType w:val="multilevel"/>
    <w:tmpl w:val="F22068B4"/>
    <w:lvl w:ilvl="0">
      <w:start w:val="1"/>
      <w:numFmt w:val="decimal"/>
      <w:lvlText w:val="%1."/>
      <w:lvlJc w:val="left"/>
      <w:pPr>
        <w:ind w:left="1425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1CEC451E"/>
    <w:multiLevelType w:val="hybridMultilevel"/>
    <w:tmpl w:val="1BDAFB12"/>
    <w:lvl w:ilvl="0" w:tplc="D96C8B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9"/>
    <w:rsid w:val="001660A8"/>
    <w:rsid w:val="004A6E9D"/>
    <w:rsid w:val="004E7AD9"/>
    <w:rsid w:val="00C75967"/>
    <w:rsid w:val="00D0376B"/>
    <w:rsid w:val="00D7464B"/>
    <w:rsid w:val="00E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6F"/>
    <w:pPr>
      <w:ind w:left="720"/>
      <w:contextualSpacing/>
    </w:pPr>
  </w:style>
  <w:style w:type="paragraph" w:styleId="a4">
    <w:name w:val="No Spacing"/>
    <w:uiPriority w:val="1"/>
    <w:qFormat/>
    <w:rsid w:val="00D037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6F"/>
    <w:pPr>
      <w:ind w:left="720"/>
      <w:contextualSpacing/>
    </w:pPr>
  </w:style>
  <w:style w:type="paragraph" w:styleId="a4">
    <w:name w:val="No Spacing"/>
    <w:uiPriority w:val="1"/>
    <w:qFormat/>
    <w:rsid w:val="00D037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41D7-4089-479A-9B06-D4B9D6AD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2020-05-28T05:23:00Z</cp:lastPrinted>
  <dcterms:created xsi:type="dcterms:W3CDTF">2020-05-19T04:30:00Z</dcterms:created>
  <dcterms:modified xsi:type="dcterms:W3CDTF">2020-05-28T05:27:00Z</dcterms:modified>
</cp:coreProperties>
</file>