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A" w:rsidRPr="0010339D" w:rsidRDefault="00527C38" w:rsidP="0010339D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FA2B7A"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</w:t>
      </w:r>
      <w:r w:rsidR="0010339D"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10339D"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A2B7A" w:rsidRPr="0010339D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81C58" w:rsidRPr="0010339D" w:rsidRDefault="00E81C58" w:rsidP="0008454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2B7A" w:rsidRPr="0010339D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39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96F82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10339D" w:rsidRDefault="00816A0F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0339D">
        <w:rPr>
          <w:rFonts w:ascii="Arial" w:eastAsia="Times New Roman" w:hAnsi="Arial" w:cs="Arial"/>
          <w:sz w:val="24"/>
          <w:szCs w:val="24"/>
          <w:lang w:eastAsia="ru-RU"/>
        </w:rPr>
        <w:t>25</w:t>
      </w:r>
      <w:bookmarkStart w:id="0" w:name="_GoBack"/>
      <w:bookmarkEnd w:id="0"/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37B49" w:rsidRPr="0010339D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proofErr w:type="gramEnd"/>
      <w:r w:rsidR="006A60D3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26A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A60D3" w:rsidRPr="0010339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D3210" w:rsidRPr="0010339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46AD8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117CC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61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C117CC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2473B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170</w:t>
      </w:r>
    </w:p>
    <w:p w:rsidR="002B6903" w:rsidRPr="0010339D" w:rsidRDefault="002B6903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339D" w:rsidRDefault="0010339D" w:rsidP="0010339D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339D" w:rsidRPr="0010339D" w:rsidRDefault="0010339D" w:rsidP="0010339D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2041EE" w:rsidRDefault="002041EE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39D" w:rsidRDefault="0010339D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AE49ED" w:rsidRPr="0010339D" w:rsidTr="0074649F">
        <w:tc>
          <w:tcPr>
            <w:tcW w:w="9910" w:type="dxa"/>
          </w:tcPr>
          <w:p w:rsidR="00AE49ED" w:rsidRPr="0010339D" w:rsidRDefault="00AE49ED" w:rsidP="00F44C76">
            <w:pPr>
              <w:tabs>
                <w:tab w:val="left" w:pos="6284"/>
              </w:tabs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10339D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Pr="0010339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 внесении изменений в муниципальную программу «Развитие образования</w:t>
            </w:r>
            <w:r w:rsidR="00F44C76" w:rsidRPr="0010339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10339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в Тунгиро-Олёкминском </w:t>
            </w:r>
            <w:proofErr w:type="gramStart"/>
            <w:r w:rsidRPr="0010339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районе  на</w:t>
            </w:r>
            <w:proofErr w:type="gramEnd"/>
            <w:r w:rsidRPr="0010339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2021-2023 годы»</w:t>
            </w:r>
          </w:p>
        </w:tc>
      </w:tr>
    </w:tbl>
    <w:p w:rsidR="00FA2B7A" w:rsidRPr="0010339D" w:rsidRDefault="00FA2B7A" w:rsidP="001204C1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196F82" w:rsidRPr="0010339D" w:rsidRDefault="00107110" w:rsidP="00FA2B7A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0339D"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</w:p>
    <w:p w:rsidR="00107110" w:rsidRPr="0010339D" w:rsidRDefault="00152EBC" w:rsidP="00816A0F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разработки 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корректировк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программ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«Тунгиро-Олёкминский район»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, осуществлением мониторинга и контроля их реализации, утвержденным Поста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>новлением Главы муниципального района «Тунгиро-Олёкминский район»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от 08 декабря 2015 года № 212,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унктом 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2 ст.179 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>Бюджетного Кодекса Российской Федерации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E1C45" w:rsidRPr="0010339D">
        <w:rPr>
          <w:rFonts w:ascii="Arial" w:eastAsia="Times New Roman" w:hAnsi="Arial" w:cs="Arial"/>
          <w:sz w:val="24"/>
          <w:szCs w:val="24"/>
          <w:lang w:eastAsia="ru-RU"/>
        </w:rPr>
        <w:t>в виду недостатка финансовых средств на 2021 год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2022-2023 годов</w:t>
      </w:r>
      <w:r w:rsidR="008E1C45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7293C" w:rsidRPr="0010339D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</w:t>
      </w:r>
      <w:r w:rsidR="00AA7A10" w:rsidRPr="0010339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7293C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района «Тунгиро-Олёкминский район» Забайкальского края </w:t>
      </w:r>
      <w:r w:rsidR="008752A4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27C38" w:rsidRPr="0010339D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81C58" w:rsidRPr="0010339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0339D" w:rsidRPr="0010339D" w:rsidRDefault="0010339D" w:rsidP="00816A0F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AD8" w:rsidRPr="0010339D" w:rsidRDefault="00346AD8" w:rsidP="00816A0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«Развитие образования в Тунгиро-Олёкминском районе на 2016-2020 годы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», утвержденн</w:t>
      </w:r>
      <w:r w:rsidR="00507D2D" w:rsidRPr="0010339D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главы муниципального района «Тунгиро-Олёкминский район» Забайкальского края № </w:t>
      </w:r>
      <w:r w:rsidR="006D3210" w:rsidRPr="0010339D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D3210" w:rsidRPr="0010339D">
        <w:rPr>
          <w:rFonts w:ascii="Arial" w:eastAsia="Times New Roman" w:hAnsi="Arial" w:cs="Arial"/>
          <w:sz w:val="24"/>
          <w:szCs w:val="24"/>
          <w:lang w:eastAsia="ru-RU"/>
        </w:rPr>
        <w:t>21 июля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6D3210" w:rsidRPr="0010339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816A0F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24.05.2021 года)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A76366" w:rsidRPr="0010339D" w:rsidRDefault="00AA7A10" w:rsidP="00AE49E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>Перечень направлений и мероприятий Программы</w:t>
      </w:r>
      <w:r w:rsidR="00A76366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редакции. (Приложение </w:t>
      </w:r>
      <w:r w:rsidR="00937B49" w:rsidRPr="0010339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76366" w:rsidRPr="0010339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54DCF" w:rsidRPr="0010339D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0339D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</w:t>
      </w:r>
      <w:r w:rsidRPr="0010339D">
        <w:rPr>
          <w:rFonts w:ascii="Arial" w:hAnsi="Arial" w:cs="Arial"/>
          <w:sz w:val="24"/>
          <w:szCs w:val="24"/>
          <w:lang w:val="en-US"/>
        </w:rPr>
        <w:t>www</w:t>
      </w:r>
      <w:r w:rsidRPr="0010339D">
        <w:rPr>
          <w:rFonts w:ascii="Arial" w:hAnsi="Arial" w:cs="Arial"/>
          <w:sz w:val="24"/>
          <w:szCs w:val="24"/>
        </w:rPr>
        <w:t>.</w:t>
      </w:r>
      <w:proofErr w:type="spellStart"/>
      <w:r w:rsidRPr="0010339D">
        <w:rPr>
          <w:rFonts w:ascii="Arial" w:hAnsi="Arial" w:cs="Arial"/>
          <w:sz w:val="24"/>
          <w:szCs w:val="24"/>
        </w:rPr>
        <w:t>тунгир.забайкальскийкрай.рф</w:t>
      </w:r>
      <w:proofErr w:type="spellEnd"/>
      <w:r w:rsidRPr="0010339D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54DCF" w:rsidRPr="0010339D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0339D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10339D">
        <w:rPr>
          <w:rFonts w:ascii="Arial" w:hAnsi="Arial" w:cs="Arial"/>
          <w:sz w:val="24"/>
          <w:szCs w:val="24"/>
        </w:rPr>
        <w:t xml:space="preserve">силу  </w:t>
      </w:r>
      <w:r w:rsidR="00AA7A10" w:rsidRPr="0010339D">
        <w:rPr>
          <w:rFonts w:ascii="Arial" w:hAnsi="Arial" w:cs="Arial"/>
          <w:sz w:val="24"/>
          <w:szCs w:val="24"/>
        </w:rPr>
        <w:t>со</w:t>
      </w:r>
      <w:proofErr w:type="gramEnd"/>
      <w:r w:rsidR="00AA7A10" w:rsidRPr="0010339D">
        <w:rPr>
          <w:rFonts w:ascii="Arial" w:hAnsi="Arial" w:cs="Arial"/>
          <w:sz w:val="24"/>
          <w:szCs w:val="24"/>
        </w:rPr>
        <w:t xml:space="preserve"> дня его подписания</w:t>
      </w:r>
      <w:r w:rsidRPr="0010339D">
        <w:rPr>
          <w:rFonts w:ascii="Arial" w:hAnsi="Arial" w:cs="Arial"/>
          <w:sz w:val="24"/>
          <w:szCs w:val="24"/>
        </w:rPr>
        <w:t>.</w:t>
      </w:r>
    </w:p>
    <w:p w:rsidR="00554DCF" w:rsidRPr="0010339D" w:rsidRDefault="00554DCF" w:rsidP="00AE49ED">
      <w:pPr>
        <w:pStyle w:val="a3"/>
        <w:numPr>
          <w:ilvl w:val="0"/>
          <w:numId w:val="8"/>
        </w:numPr>
        <w:tabs>
          <w:tab w:val="left" w:pos="1134"/>
          <w:tab w:val="left" w:pos="6379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образования муниципального района «Тунгиро-Олёкминский район» Забайкальского </w:t>
      </w:r>
      <w:proofErr w:type="gramStart"/>
      <w:r w:rsidRPr="0010339D">
        <w:rPr>
          <w:rFonts w:ascii="Arial" w:eastAsia="Times New Roman" w:hAnsi="Arial" w:cs="Arial"/>
          <w:sz w:val="24"/>
          <w:szCs w:val="24"/>
          <w:lang w:eastAsia="ru-RU"/>
        </w:rPr>
        <w:t>края  (</w:t>
      </w:r>
      <w:proofErr w:type="gramEnd"/>
      <w:r w:rsidRPr="0010339D">
        <w:rPr>
          <w:rFonts w:ascii="Arial" w:eastAsia="Times New Roman" w:hAnsi="Arial" w:cs="Arial"/>
          <w:sz w:val="24"/>
          <w:szCs w:val="24"/>
          <w:lang w:eastAsia="ru-RU"/>
        </w:rPr>
        <w:t>Финочкина Н.С.)</w:t>
      </w:r>
    </w:p>
    <w:p w:rsidR="00554DCF" w:rsidRPr="0010339D" w:rsidRDefault="00554DCF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B49" w:rsidRPr="0010339D" w:rsidRDefault="00937B49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B49" w:rsidRPr="0010339D" w:rsidRDefault="00937B49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7A" w:rsidRPr="0010339D" w:rsidRDefault="00554DCF" w:rsidP="00FA2B7A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752A4" w:rsidRPr="0010339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10339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2B7A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AB1D5C" w:rsidRPr="0010339D" w:rsidRDefault="00FA2B7A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293C" w:rsidRPr="0010339D">
        <w:rPr>
          <w:rFonts w:ascii="Arial" w:eastAsia="Times New Roman" w:hAnsi="Arial" w:cs="Arial"/>
          <w:sz w:val="24"/>
          <w:szCs w:val="24"/>
          <w:lang w:eastAsia="ru-RU"/>
        </w:rPr>
        <w:t>Тунгиро-Олёкминский район»</w:t>
      </w:r>
      <w:r w:rsidR="0032473B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473B" w:rsidRPr="00103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2473B" w:rsidRPr="00103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473B" w:rsidRPr="00103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033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554DCF" w:rsidRPr="0010339D">
        <w:rPr>
          <w:rFonts w:ascii="Arial" w:eastAsia="Times New Roman" w:hAnsi="Arial" w:cs="Arial"/>
          <w:sz w:val="24"/>
          <w:szCs w:val="24"/>
          <w:lang w:eastAsia="ru-RU"/>
        </w:rPr>
        <w:t>М.Н.</w:t>
      </w:r>
      <w:r w:rsidR="00103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DCF" w:rsidRPr="0010339D">
        <w:rPr>
          <w:rFonts w:ascii="Arial" w:eastAsia="Times New Roman" w:hAnsi="Arial" w:cs="Arial"/>
          <w:sz w:val="24"/>
          <w:szCs w:val="24"/>
          <w:lang w:eastAsia="ru-RU"/>
        </w:rPr>
        <w:t>Ефанов</w:t>
      </w:r>
    </w:p>
    <w:p w:rsidR="004257BD" w:rsidRPr="0010339D" w:rsidRDefault="004257BD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257BD" w:rsidRPr="0010339D" w:rsidSect="0010339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Start w:id="1" w:name="_MON_1701838809"/>
    <w:bookmarkEnd w:id="1"/>
    <w:p w:rsidR="004257BD" w:rsidRPr="0010339D" w:rsidRDefault="00106151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object w:dxaOrig="15222" w:dyaOrig="9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1.25pt;height:456.75pt" o:ole="">
            <v:imagedata r:id="rId6" o:title=""/>
          </v:shape>
          <o:OLEObject Type="Embed" ProgID="Word.Document.12" ShapeID="_x0000_i1026" DrawAspect="Content" ObjectID="_1701838877" r:id="rId7">
            <o:FieldCodes>\s</o:FieldCodes>
          </o:OLEObject>
        </w:object>
      </w:r>
      <w:r w:rsidR="004257BD" w:rsidRPr="0010339D">
        <w:rPr>
          <w:rFonts w:ascii="Arial" w:eastAsia="Times New Roman" w:hAnsi="Arial" w:cs="Arial"/>
          <w:sz w:val="24"/>
          <w:szCs w:val="24"/>
          <w:lang w:eastAsia="ru-RU"/>
        </w:rPr>
        <w:object w:dxaOrig="15222" w:dyaOrig="9265">
          <v:shape id="_x0000_i1025" type="#_x0000_t75" style="width:761.25pt;height:463.5pt" o:ole="">
            <v:imagedata r:id="rId8" o:title=""/>
          </v:shape>
          <o:OLEObject Type="Embed" ProgID="Word.Document.12" ShapeID="_x0000_i1025" DrawAspect="Content" ObjectID="_1701838878" r:id="rId9">
            <o:FieldCodes>\s</o:FieldCodes>
          </o:OLEObject>
        </w:object>
      </w:r>
    </w:p>
    <w:p w:rsidR="002D5493" w:rsidRDefault="00196F82" w:rsidP="00816A0F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3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204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2D5493" w:rsidSect="0010339D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F0"/>
    <w:multiLevelType w:val="hybridMultilevel"/>
    <w:tmpl w:val="939A0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464"/>
    <w:multiLevelType w:val="multilevel"/>
    <w:tmpl w:val="1FCC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20A3103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92396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5FFA"/>
    <w:multiLevelType w:val="multilevel"/>
    <w:tmpl w:val="418E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6BCF"/>
    <w:multiLevelType w:val="hybridMultilevel"/>
    <w:tmpl w:val="8AEAAFEE"/>
    <w:lvl w:ilvl="0" w:tplc="6EB486E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22522"/>
    <w:multiLevelType w:val="hybridMultilevel"/>
    <w:tmpl w:val="FC0883AA"/>
    <w:lvl w:ilvl="0" w:tplc="79F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A7995"/>
    <w:multiLevelType w:val="hybridMultilevel"/>
    <w:tmpl w:val="E044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6D84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9B0"/>
    <w:rsid w:val="000129B0"/>
    <w:rsid w:val="00062B42"/>
    <w:rsid w:val="000842CA"/>
    <w:rsid w:val="0008454E"/>
    <w:rsid w:val="0010339D"/>
    <w:rsid w:val="00106151"/>
    <w:rsid w:val="00107110"/>
    <w:rsid w:val="001204C1"/>
    <w:rsid w:val="00152EBC"/>
    <w:rsid w:val="00196F82"/>
    <w:rsid w:val="002041EE"/>
    <w:rsid w:val="002378E8"/>
    <w:rsid w:val="002B6903"/>
    <w:rsid w:val="002D5493"/>
    <w:rsid w:val="002E637A"/>
    <w:rsid w:val="0032473B"/>
    <w:rsid w:val="00346AD8"/>
    <w:rsid w:val="00352BE8"/>
    <w:rsid w:val="00407568"/>
    <w:rsid w:val="004257BD"/>
    <w:rsid w:val="004552B1"/>
    <w:rsid w:val="004B494A"/>
    <w:rsid w:val="00507D2D"/>
    <w:rsid w:val="00527C38"/>
    <w:rsid w:val="00554DCF"/>
    <w:rsid w:val="006A60D3"/>
    <w:rsid w:val="006D3210"/>
    <w:rsid w:val="007557B4"/>
    <w:rsid w:val="007B226A"/>
    <w:rsid w:val="00816A0F"/>
    <w:rsid w:val="0087481F"/>
    <w:rsid w:val="008752A4"/>
    <w:rsid w:val="008920C3"/>
    <w:rsid w:val="008E1C45"/>
    <w:rsid w:val="00937B49"/>
    <w:rsid w:val="00970664"/>
    <w:rsid w:val="00A76366"/>
    <w:rsid w:val="00AA0DCA"/>
    <w:rsid w:val="00AA7A10"/>
    <w:rsid w:val="00AB1D5C"/>
    <w:rsid w:val="00AC7DC3"/>
    <w:rsid w:val="00AE34BB"/>
    <w:rsid w:val="00AE49ED"/>
    <w:rsid w:val="00C117CC"/>
    <w:rsid w:val="00C5761B"/>
    <w:rsid w:val="00CC39DA"/>
    <w:rsid w:val="00E81C58"/>
    <w:rsid w:val="00F44C76"/>
    <w:rsid w:val="00F7293C"/>
    <w:rsid w:val="00FA2B7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49786-48B7-44FA-911A-D4282725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8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0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40FB-9359-4D0D-AB3F-CEE0D43A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28</cp:revision>
  <cp:lastPrinted>2021-11-25T11:20:00Z</cp:lastPrinted>
  <dcterms:created xsi:type="dcterms:W3CDTF">2015-12-11T00:26:00Z</dcterms:created>
  <dcterms:modified xsi:type="dcterms:W3CDTF">2021-12-24T05:15:00Z</dcterms:modified>
</cp:coreProperties>
</file>